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c473e48284945" w:history="1">
              <w:r>
                <w:rPr>
                  <w:rStyle w:val="Hyperlink"/>
                </w:rPr>
                <w:t>2025年中国滑雪鞋市场现状调查与未来发展趋势报告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c473e48284945" w:history="1">
              <w:r>
                <w:rPr>
                  <w:rStyle w:val="Hyperlink"/>
                </w:rPr>
                <w:t>2025年中国滑雪鞋市场现状调查与未来发展趋势报告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c473e48284945" w:history="1">
                <w:r>
                  <w:rPr>
                    <w:rStyle w:val="Hyperlink"/>
                  </w:rPr>
                  <w:t>https://www.20087.com/7/52/HuaXueXieShiChangXingQingFenXiYu.html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滑雪运动的重要装备之一，近年来随着滑雪运动的普及和技术的进步，市场需求持续增长。市场上滑雪鞋的设计更加注重舒适性和功能性，如提高保暖性能、改善足部支撑等。此外，随着消费者对个性化需求的增长，滑雪鞋的外观设计也更加多样化，以满足不同消费者群体的审美偏好。同时，随着科技的应用，如3D打印技术在鞋垫和外壳上的使用，滑雪鞋的定制化成为可能。</w:t>
      </w:r>
      <w:r>
        <w:rPr>
          <w:rFonts w:hint="eastAsia"/>
        </w:rPr>
        <w:br/>
      </w:r>
      <w:r>
        <w:rPr>
          <w:rFonts w:hint="eastAsia"/>
        </w:rPr>
        <w:t>　　未来，滑雪鞋的发展将更加注重科技创新和个性化定制。一方面，随着材料科学的进步，滑雪鞋将采用更多高性能材料，如轻质、高弹性的复合材料，以提高穿着舒适度和运动性能。另一方面，随着3D打印等先进技术的应用，滑雪鞋将更加注重个性化定制服务，根据消费者的具体脚型和运动需求进行量身定做。此外，随着可持续发展理念的推广，滑雪鞋的生产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c473e48284945" w:history="1">
        <w:r>
          <w:rPr>
            <w:rStyle w:val="Hyperlink"/>
          </w:rPr>
          <w:t>2025年中国滑雪鞋市场现状调查与未来发展趋势报告</w:t>
        </w:r>
      </w:hyperlink>
      <w:r>
        <w:rPr>
          <w:rFonts w:hint="eastAsia"/>
        </w:rPr>
        <w:t>》通过对滑雪鞋行业的全面调研，系统分析了滑雪鞋市场规模、技术现状及未来发展方向，揭示了行业竞争格局的演变趋势与潜在问题。同时，报告评估了滑雪鞋行业投资价值与效益，识别了发展中的主要挑战与机遇，并结合SWOT分析为投资者和企业提供了科学的战略建议。此外，报告重点聚焦滑雪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2020-2025年全球滑雪鞋行业运行状况分析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2020-2025年全球滑雪鞋行业发展概况</w:t>
      </w:r>
      <w:r>
        <w:rPr>
          <w:rFonts w:hint="eastAsia"/>
        </w:rPr>
        <w:br/>
      </w:r>
      <w:r>
        <w:rPr>
          <w:rFonts w:hint="eastAsia"/>
        </w:rPr>
        <w:t>　　　　一、全球滑雪鞋行业市场供需分析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二、全球滑雪鞋行业运行特征分析</w:t>
      </w:r>
      <w:r>
        <w:rPr>
          <w:rFonts w:hint="eastAsia"/>
        </w:rPr>
        <w:br/>
      </w:r>
      <w:r>
        <w:rPr>
          <w:rFonts w:hint="eastAsia"/>
        </w:rPr>
        <w:t>　　　　三、全球滑雪鞋价格走势分析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2020-2025年全球主要国家滑雪鞋行业发展情况分析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2025-2031年全球滑雪鞋行业发展趋势分析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2020-2025年世界滑雪鞋产业主要品牌分析</w:t>
      </w:r>
      <w:r>
        <w:rPr>
          <w:rFonts w:hint="eastAsia"/>
        </w:rPr>
        <w:br/>
      </w:r>
      <w:r>
        <w:rPr>
          <w:rFonts w:hint="eastAsia"/>
        </w:rPr>
        <w:t>　　第一节 意大利泰克尼卡滑雪鞋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二、企业发展战略与规划</w:t>
      </w:r>
      <w:r>
        <w:rPr>
          <w:rFonts w:hint="eastAsia"/>
        </w:rPr>
        <w:br/>
      </w:r>
      <w:r>
        <w:rPr>
          <w:rFonts w:hint="eastAsia"/>
        </w:rPr>
        <w:t>　　第二节 法国SALOMON索罗门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二、企业发展战略与规划</w:t>
      </w:r>
      <w:r>
        <w:rPr>
          <w:rFonts w:hint="eastAsia"/>
        </w:rPr>
        <w:br/>
      </w:r>
      <w:r>
        <w:rPr>
          <w:rFonts w:hint="eastAsia"/>
        </w:rPr>
        <w:t>　　第三节 日本BOOTS滑雪鞋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2020-2025年中国滑雪鞋产业运行环境分析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2020-2025年中国滑雪鞋产业政策环境分析</w:t>
      </w:r>
      <w:r>
        <w:rPr>
          <w:rFonts w:hint="eastAsia"/>
        </w:rPr>
        <w:br/>
      </w:r>
      <w:r>
        <w:rPr>
          <w:rFonts w:hint="eastAsia"/>
        </w:rPr>
        <w:t>　　　　二、关于皮鞋产品标识标注内容规定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2020-2025年中国滑雪鞋产业社会环境分析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2020-2025年中国滑雪鞋行业产能分析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二、滑雪鞋行业产能扩张趋势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　　四、adidas推出2025年秋冬滑雪鞋款</w:t>
      </w:r>
      <w:r>
        <w:rPr>
          <w:rFonts w:hint="eastAsia"/>
        </w:rPr>
        <w:br/>
      </w:r>
      <w:r>
        <w:rPr>
          <w:rFonts w:hint="eastAsia"/>
        </w:rPr>
        <w:t>　　第二节 2020-2025年中国滑雪鞋行业成本结构分析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第三节 2020-2025年中国滑雪鞋行业生产中存在的主要问题分析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2020-2025年中国滑雪鞋行业市场需求态势分析</w:t>
      </w:r>
      <w:r>
        <w:rPr>
          <w:rFonts w:hint="eastAsia"/>
        </w:rPr>
        <w:br/>
      </w:r>
      <w:r>
        <w:rPr>
          <w:rFonts w:hint="eastAsia"/>
        </w:rPr>
        <w:t>　　第一节 2020-2025年中国滑雪鞋消费需求特征分析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三、运动鞋和休闲鞋等细分产品的需求特征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四、滑雪鞋消费的决策过程分析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2020-2025年中国滑雪鞋消费量分析</w:t>
      </w:r>
      <w:r>
        <w:rPr>
          <w:rFonts w:hint="eastAsia"/>
        </w:rPr>
        <w:br/>
      </w:r>
      <w:r>
        <w:rPr>
          <w:rFonts w:hint="eastAsia"/>
        </w:rPr>
        <w:t>　　　　一、2020-2025年我国滑雪鞋消费量</w:t>
      </w:r>
      <w:r>
        <w:rPr>
          <w:rFonts w:hint="eastAsia"/>
        </w:rPr>
        <w:br/>
      </w:r>
      <w:r>
        <w:rPr>
          <w:rFonts w:hint="eastAsia"/>
        </w:rPr>
        <w:t>　　　　二、2020-2025年滑雪鞋各细分产品消费量</w:t>
      </w:r>
      <w:r>
        <w:rPr>
          <w:rFonts w:hint="eastAsia"/>
        </w:rPr>
        <w:br/>
      </w:r>
      <w:r>
        <w:rPr>
          <w:rFonts w:hint="eastAsia"/>
        </w:rPr>
        <w:t>　　第三节 影响滑雪鞋行业供需关系的主要因素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2020-2025年中国滑雪鞋行业市场营销策略分析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2020-2025年中国营销策略分析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2020-2025年中国滑雪鞋企业营销模式建议</w:t>
      </w:r>
      <w:r>
        <w:rPr>
          <w:rFonts w:hint="eastAsia"/>
        </w:rPr>
        <w:br/>
      </w:r>
      <w:r>
        <w:rPr>
          <w:rFonts w:hint="eastAsia"/>
        </w:rPr>
        <w:t>　　　　一、滑雪鞋企业的国内营销模式建议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二、滑雪鞋企业海外营销模式建议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2020-2025年国内外滑雪鞋行业主要品牌企业分析</w:t>
      </w:r>
      <w:r>
        <w:rPr>
          <w:rFonts w:hint="eastAsia"/>
        </w:rPr>
        <w:br/>
      </w:r>
      <w:r>
        <w:rPr>
          <w:rFonts w:hint="eastAsia"/>
        </w:rPr>
        <w:t>　　第一节 宁波市东龙五金有限公司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青岛现进鞋业有限公司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杭州华泰鞋业有限公司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2020-2025年滑雪鞋主要上下游相关行业发展动态分析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2020-2025年天然胶行业发展概况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2020-2025年再生胶行业发展概况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2020-2025年纺织印染行业发展概况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2025-2031年中国滑雪鞋行业市场发展预测分析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2025-2031年中国滑雪鞋季节 特征分析</w:t>
      </w:r>
      <w:r>
        <w:rPr>
          <w:rFonts w:hint="eastAsia"/>
        </w:rPr>
        <w:br/>
      </w:r>
      <w:r>
        <w:rPr>
          <w:rFonts w:hint="eastAsia"/>
        </w:rPr>
        <w:t>　　第二节 2025-2031年中国滑雪鞋产品趋势分析</w:t>
      </w:r>
      <w:r>
        <w:rPr>
          <w:rFonts w:hint="eastAsia"/>
        </w:rPr>
        <w:br/>
      </w:r>
      <w:r>
        <w:rPr>
          <w:rFonts w:hint="eastAsia"/>
        </w:rPr>
        <w:t>　　　　一、滑雪鞋市场供需预测分析</w:t>
      </w:r>
      <w:r>
        <w:rPr>
          <w:rFonts w:hint="eastAsia"/>
        </w:rPr>
        <w:br/>
      </w:r>
      <w:r>
        <w:rPr>
          <w:rFonts w:hint="eastAsia"/>
        </w:rPr>
        <w:t>　　　　二、滑雪鞋进出口预测分析</w:t>
      </w:r>
      <w:r>
        <w:rPr>
          <w:rFonts w:hint="eastAsia"/>
        </w:rPr>
        <w:br/>
      </w:r>
      <w:r>
        <w:rPr>
          <w:rFonts w:hint="eastAsia"/>
        </w:rPr>
        <w:t>　　　　三、滑雪鞋竞争格局预测分析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2025-2031年中国滑雪鞋市场盈利预测分析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2025-2031年中国滑雪鞋行业投资机会与风险分析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2025-2031年中国滑雪鞋行业投资环境分析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2025-2031年中国滑雪鞋行业投资机会分析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一、滑雪鞋投资潜力分析</w:t>
      </w:r>
      <w:r>
        <w:rPr>
          <w:rFonts w:hint="eastAsia"/>
        </w:rPr>
        <w:br/>
      </w:r>
      <w:r>
        <w:rPr>
          <w:rFonts w:hint="eastAsia"/>
        </w:rPr>
        <w:t>　　　　二、滑雪鞋投资吸引力分析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中:智林:－2025-2031年中国滑雪鞋行业投资风险分析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c473e48284945" w:history="1">
        <w:r>
          <w:rPr>
            <w:rStyle w:val="Hyperlink"/>
          </w:rPr>
          <w:t>2025年中国滑雪鞋市场现状调查与未来发展趋势报告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c473e48284945" w:history="1">
        <w:r>
          <w:rPr>
            <w:rStyle w:val="Hyperlink"/>
          </w:rPr>
          <w:t>https://www.20087.com/7/52/HuaXueXieShiChangXingQingFenXiYu.html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热点：世界十大滑雪鞋品牌、滑雪鞋怎么穿、滑雪的鞋子叫什么、滑雪鞋品牌排行榜、穿轮滑鞋被欺负、滑雪鞋子需要脱鞋子吗、滑雪工具有哪些、滑雪鞋子如何选择、喜欢轮滑鞋闷脚的感觉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4fe5035054f6c" w:history="1">
      <w:r>
        <w:rPr>
          <w:rStyle w:val="Hyperlink"/>
        </w:rPr>
        <w:t>2025年中国滑雪鞋市场现状调查与未来发展趋势报告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uaXueXieShiChangXingQingFenXiYu.html" TargetMode="External" Id="R03cc473e4828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uaXueXieShiChangXingQingFenXiYu.html" TargetMode="External" Id="Rf874fe503505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2025-04-24T01:44:00Z</dcterms:created>
  <dcterms:modified xsi:type="dcterms:W3CDTF">2025-04-24T02:44:00Z</dcterms:modified>
  <dc:subject>2025年中国滑雪鞋市场现状调查与未来发展趋势报告</dc:subject>
  <dc:title>2025年中国滑雪鞋市场现状调查与未来发展趋势报告</dc:title>
  <cp:keywords>2025年中国滑雪鞋市场现状调查与未来发展趋势报告</cp:keywords>
  <dc:description>2025年中国滑雪鞋市场现状调查与未来发展趋势报告</dc:description>
</cp:coreProperties>
</file>