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7dcf8e4ce4728" w:history="1">
              <w:r>
                <w:rPr>
                  <w:rStyle w:val="Hyperlink"/>
                </w:rPr>
                <w:t>2025-2031年全球与中国面料水洗行业现状及发展前景预测报告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7dcf8e4ce4728" w:history="1">
              <w:r>
                <w:rPr>
                  <w:rStyle w:val="Hyperlink"/>
                </w:rPr>
                <w:t>2025-2031年全球与中国面料水洗行业现状及发展前景预测报告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7dcf8e4ce4728" w:history="1">
                <w:r>
                  <w:rPr>
                    <w:rStyle w:val="Hyperlink"/>
                  </w:rPr>
                  <w:t>https://www.20087.com/7/32/MianLiaoShuiXiHangYeFaZhanQianJing.html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料水洗作为纺织品加工的关键步骤之一，对提升服装的舒适度、外观风格具有重要作用。目前，环保型水洗工艺和化学品的开发成为行业趋势，以减少水资源消耗和化学物质排放。数字化技术的融入，如自动化水洗设备和智能控制系统，提高了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未来，面料水洗行业将更加注重绿色可持续性和技术创新。发展零排放水洗技术，使用可再生资源和生物降解助剂，将引领行业环保升级。同时，结合人工智能算法优化水洗参数，实现个性化、定制化的面料处理效果，满足高端市场对质感和风格的多样化需求。此外，探索循环水利用和能量回收系统，将进一步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7dcf8e4ce4728" w:history="1">
        <w:r>
          <w:rPr>
            <w:rStyle w:val="Hyperlink"/>
          </w:rPr>
          <w:t>2025-2031年全球与中国面料水洗行业现状及发展前景预测报告</w:t>
        </w:r>
      </w:hyperlink>
      <w:r>
        <w:rPr>
          <w:rFonts w:hint="eastAsia"/>
        </w:rPr>
        <w:t>》基于多年行业研究经验，系统分析了面料水洗产业链、市场规模、需求特征及价格趋势，客观呈现面料水洗行业现状。报告科学预测了面料水洗市场前景与发展方向，重点评估了面料水洗重点企业的竞争格局与品牌影响力，同时挖掘面料水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面料水洗行业概述</w:t>
      </w:r>
      <w:r>
        <w:rPr>
          <w:rFonts w:hint="eastAsia"/>
        </w:rPr>
        <w:br/>
      </w:r>
      <w:r>
        <w:rPr>
          <w:rFonts w:hint="eastAsia"/>
        </w:rPr>
        <w:t>　　第一节 面料水洗定义与分类</w:t>
      </w:r>
      <w:r>
        <w:rPr>
          <w:rFonts w:hint="eastAsia"/>
        </w:rPr>
        <w:br/>
      </w:r>
      <w:r>
        <w:rPr>
          <w:rFonts w:hint="eastAsia"/>
        </w:rPr>
        <w:t>　　第二节 面料水洗应用领域</w:t>
      </w:r>
      <w:r>
        <w:rPr>
          <w:rFonts w:hint="eastAsia"/>
        </w:rPr>
        <w:br/>
      </w:r>
      <w:r>
        <w:rPr>
          <w:rFonts w:hint="eastAsia"/>
        </w:rPr>
        <w:t>　　第三节 面料水洗行业经济指标分析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面料水洗产业链及经营模式分析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三、面料水洗销售模式及销售渠道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全球面料水洗市场发展综述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2019-2024年全球面料水洗市场规模与趋势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主要国家与地区面料水洗市场分析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2025-2031年全球面料水洗行业发展趋势与前景预测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中国面料水洗行业市场分析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2024-2025年面料水洗产能与投资动态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一、国内面料水洗产能及利用情况</w:t>
      </w:r>
      <w:r>
        <w:rPr>
          <w:rFonts w:hint="eastAsia"/>
        </w:rPr>
        <w:br/>
      </w:r>
      <w:r>
        <w:rPr>
          <w:rFonts w:hint="eastAsia"/>
        </w:rPr>
        <w:t>　　　　二、面料水洗产能扩张与投资动态</w:t>
      </w:r>
      <w:r>
        <w:rPr>
          <w:rFonts w:hint="eastAsia"/>
        </w:rPr>
        <w:br/>
      </w:r>
      <w:r>
        <w:rPr>
          <w:rFonts w:hint="eastAsia"/>
        </w:rPr>
        <w:t>　　第二节 面料水洗行业产量情况分析与趋势预测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一、2019-2024年面料水洗行业产量数据统计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1、2019-2024年面料水洗产量及增长趋势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2、2019-2024年面料水洗细分产品产量及份额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二、影响面料水洗产量的关键因素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三、2025-2031年面料水洗产量预测</w:t>
      </w:r>
      <w:r>
        <w:rPr>
          <w:rFonts w:hint="eastAsia"/>
        </w:rPr>
        <w:br/>
      </w:r>
      <w:r>
        <w:rPr>
          <w:rFonts w:hint="eastAsia"/>
        </w:rPr>
        <w:t>　　第三节 2025-2031年面料水洗市场需求与销售分析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一、2024-2025年面料水洗行业需求现状</w:t>
      </w:r>
      <w:r>
        <w:rPr>
          <w:rFonts w:hint="eastAsia"/>
        </w:rPr>
        <w:br/>
      </w:r>
      <w:r>
        <w:rPr>
          <w:rFonts w:hint="eastAsia"/>
        </w:rPr>
        <w:t>　　　　二、面料水洗客户群体与需求特点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三、2019-2024年面料水洗行业销售规模分析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四、2025-2031年面料水洗市场增长潜力与规模预测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2024-2025年面料水洗行业技术发展现状及趋势分析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面料水洗行业技术发展现状分析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国内外面料水洗行业技术差异与原因</w:t>
      </w:r>
      <w:r>
        <w:rPr>
          <w:rFonts w:hint="eastAsia"/>
        </w:rPr>
        <w:br/>
      </w:r>
      <w:r>
        <w:rPr>
          <w:rFonts w:hint="eastAsia"/>
        </w:rPr>
        <w:t>　　第三节 面料水洗行业技术发展方向、趋势预测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提升面料水洗行业技术能力策略建议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中国面料水洗细分市场与下游应用领域分析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面料水洗细分市场分析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一、2024-2025年面料水洗主要细分产品市场现状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面料水洗下游应用与客户群体分析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一、2024-2025年面料水洗各应用领域市场现状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面料水洗价格机制与竞争策略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一、2019-2024年面料水洗市场价格走势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面料水洗定价策略与方法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2025-2031年面料水洗价格竞争态势与趋势预测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中国面料水洗行业重点区域市场研究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2024-2025年重点区域面料水洗市场发展概况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三、2025-2031年面料水洗行业发展潜力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三、2025-2031年面料水洗行业发展潜力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三、2025-2031年面料水洗行业发展潜力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三、2025-2031年面料水洗行业发展潜力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三、2025-2031年面料水洗行业发展潜力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2019-2024年中国面料水洗行业进出口情况分析</w:t>
      </w:r>
      <w:r>
        <w:rPr>
          <w:rFonts w:hint="eastAsia"/>
        </w:rPr>
        <w:br/>
      </w:r>
      <w:r>
        <w:rPr>
          <w:rFonts w:hint="eastAsia"/>
        </w:rPr>
        <w:t>　　第一节 面料水洗行业进口情况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一、2019-2024年面料水洗进口规模及增长情况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二、面料水洗主要进口来源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面料水洗行业出口情况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一、2019-2024年面料水洗出口规模及增长情况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二、面料水洗主要出口目的地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2019-2024年中国面料水洗行业总体发展与财务状况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2019-2024年中国面料水洗行业规模情况</w:t>
      </w:r>
      <w:r>
        <w:rPr>
          <w:rFonts w:hint="eastAsia"/>
        </w:rPr>
        <w:br/>
      </w:r>
      <w:r>
        <w:rPr>
          <w:rFonts w:hint="eastAsia"/>
        </w:rPr>
        <w:t>　　　　一、面料水洗行业企业数量规模</w:t>
      </w:r>
      <w:r>
        <w:rPr>
          <w:rFonts w:hint="eastAsia"/>
        </w:rPr>
        <w:br/>
      </w:r>
      <w:r>
        <w:rPr>
          <w:rFonts w:hint="eastAsia"/>
        </w:rPr>
        <w:t>　　　　二、面料水洗行业从业人员规模</w:t>
      </w:r>
      <w:r>
        <w:rPr>
          <w:rFonts w:hint="eastAsia"/>
        </w:rPr>
        <w:br/>
      </w:r>
      <w:r>
        <w:rPr>
          <w:rFonts w:hint="eastAsia"/>
        </w:rPr>
        <w:t>　　　　三、面料水洗行业市场敏感性分析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2019-2024年中国面料水洗行业财务能力分析</w:t>
      </w:r>
      <w:r>
        <w:rPr>
          <w:rFonts w:hint="eastAsia"/>
        </w:rPr>
        <w:br/>
      </w:r>
      <w:r>
        <w:rPr>
          <w:rFonts w:hint="eastAsia"/>
        </w:rPr>
        <w:t>　　　　一、面料水洗行业盈利能力</w:t>
      </w:r>
      <w:r>
        <w:rPr>
          <w:rFonts w:hint="eastAsia"/>
        </w:rPr>
        <w:br/>
      </w:r>
      <w:r>
        <w:rPr>
          <w:rFonts w:hint="eastAsia"/>
        </w:rPr>
        <w:t>　　　　二、面料水洗行业偿债能力</w:t>
      </w:r>
      <w:r>
        <w:rPr>
          <w:rFonts w:hint="eastAsia"/>
        </w:rPr>
        <w:br/>
      </w:r>
      <w:r>
        <w:rPr>
          <w:rFonts w:hint="eastAsia"/>
        </w:rPr>
        <w:t>　　　　三、面料水洗行业营运能力</w:t>
      </w:r>
      <w:r>
        <w:rPr>
          <w:rFonts w:hint="eastAsia"/>
        </w:rPr>
        <w:br/>
      </w:r>
      <w:r>
        <w:rPr>
          <w:rFonts w:hint="eastAsia"/>
        </w:rPr>
        <w:t>　　　　四、面料水洗行业发展能力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面料水洗行业重点企业调研分析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中国面料水洗行业竞争格局分析</w:t>
      </w:r>
      <w:r>
        <w:rPr>
          <w:rFonts w:hint="eastAsia"/>
        </w:rPr>
        <w:br/>
      </w:r>
      <w:r>
        <w:rPr>
          <w:rFonts w:hint="eastAsia"/>
        </w:rPr>
        <w:t>　　第一节 面料水洗行业竞争格局总览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2024-2025年面料水洗行业竞争力分析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2019-2024年面料水洗行业企业并购活动分析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2024-2025年面料水洗行业会展与招投标活动分析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一、面料水洗行业会展活动及其市场影响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2025年中国面料水洗企业发展企业发展策略与建议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面料水洗销售模式与渠道策略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面料水洗品牌与市场推广策略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面料水洗研发投入与技术创新能力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面料水洗合作联盟与资源整合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中国面料水洗行业风险与对策</w:t>
      </w:r>
      <w:r>
        <w:rPr>
          <w:rFonts w:hint="eastAsia"/>
        </w:rPr>
        <w:br/>
      </w:r>
      <w:r>
        <w:rPr>
          <w:rFonts w:hint="eastAsia"/>
        </w:rPr>
        <w:t>　　第一节 面料水洗行业SWOT分析</w:t>
      </w:r>
      <w:r>
        <w:rPr>
          <w:rFonts w:hint="eastAsia"/>
        </w:rPr>
        <w:br/>
      </w:r>
      <w:r>
        <w:rPr>
          <w:rFonts w:hint="eastAsia"/>
        </w:rPr>
        <w:t>　　　　一、面料水洗行业优势</w:t>
      </w:r>
      <w:r>
        <w:rPr>
          <w:rFonts w:hint="eastAsia"/>
        </w:rPr>
        <w:br/>
      </w:r>
      <w:r>
        <w:rPr>
          <w:rFonts w:hint="eastAsia"/>
        </w:rPr>
        <w:t>　　　　二、面料水洗行业劣势</w:t>
      </w:r>
      <w:r>
        <w:rPr>
          <w:rFonts w:hint="eastAsia"/>
        </w:rPr>
        <w:br/>
      </w:r>
      <w:r>
        <w:rPr>
          <w:rFonts w:hint="eastAsia"/>
        </w:rPr>
        <w:t>　　　　三、面料水洗市场机会</w:t>
      </w:r>
      <w:r>
        <w:rPr>
          <w:rFonts w:hint="eastAsia"/>
        </w:rPr>
        <w:br/>
      </w:r>
      <w:r>
        <w:rPr>
          <w:rFonts w:hint="eastAsia"/>
        </w:rPr>
        <w:t>　　　　四、面料水洗市场威胁</w:t>
      </w:r>
      <w:r>
        <w:rPr>
          <w:rFonts w:hint="eastAsia"/>
        </w:rPr>
        <w:br/>
      </w:r>
      <w:r>
        <w:rPr>
          <w:rFonts w:hint="eastAsia"/>
        </w:rPr>
        <w:t>　　第二节 面料水洗行业风险及对策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2025-2031年中国面料水洗行业前景与发展趋势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2024-2025年面料水洗行业发展环境分析</w:t>
      </w:r>
      <w:r>
        <w:rPr>
          <w:rFonts w:hint="eastAsia"/>
        </w:rPr>
        <w:br/>
      </w:r>
      <w:r>
        <w:rPr>
          <w:rFonts w:hint="eastAsia"/>
        </w:rPr>
        <w:t>　　　　一、面料水洗行业主管部门与监管体制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二、面料水洗行业主要法律法规及政策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三、面料水洗行业标准与质量监管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2025-2031年面料水洗行业发展趋势与方向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2025-2031年面料水洗行业发展潜力与机遇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面料水洗行业研究结论与建议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(中:智:林)面料水洗行业发展建议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2019-2024年中国面料水洗市场规模及增长情况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2019-2024年中国面料水洗行业产量及增长趋势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2025-2031年中国面料水洗行业产量预测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2019-2024年中国面料水洗行业市场需求及增长情况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2025-2031年中国面料水洗行业市场需求预测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2019-2024年中国面料水洗行业利润及增长情况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**地区面料水洗市场规模及增长情况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**地区面料水洗行业市场需求情况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**地区面料水洗市场规模及增长情况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**地区面料水洗行业市场需求情况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2019-2024年中国面料水洗行业出口情况分析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2019-2024年中国面料水洗行业产品市场价格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2025-2031年中国面料水洗行业产品市场价格走势预测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面料水洗重点企业经营情况分析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面料水洗重点企业经营情况分析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2025-2031年中国面料水洗市场规模预测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2025-2031年中国面料水洗行业利润预测</w:t>
      </w:r>
      <w:r>
        <w:rPr>
          <w:rFonts w:hint="eastAsia"/>
        </w:rPr>
        <w:br/>
      </w:r>
      <w:r>
        <w:rPr>
          <w:rFonts w:hint="eastAsia"/>
        </w:rPr>
        <w:t>　　图表 2025年面料水洗行业壁垒</w:t>
      </w:r>
      <w:r>
        <w:rPr>
          <w:rFonts w:hint="eastAsia"/>
        </w:rPr>
        <w:br/>
      </w:r>
      <w:r>
        <w:rPr>
          <w:rFonts w:hint="eastAsia"/>
        </w:rPr>
        <w:t>　　图表 2025年面料水洗市场前景分析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2025-2031年中国面料水洗市场需求预测</w:t>
      </w:r>
      <w:r>
        <w:rPr>
          <w:rFonts w:hint="eastAsia"/>
        </w:rPr>
        <w:br/>
      </w:r>
      <w:r>
        <w:rPr>
          <w:rFonts w:hint="eastAsia"/>
        </w:rPr>
        <w:t>　　图表 2025年面料水洗发展趋势预测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7dcf8e4ce4728" w:history="1">
        <w:r>
          <w:rPr>
            <w:rStyle w:val="Hyperlink"/>
          </w:rPr>
          <w:t>2025-2031年全球与中国面料水洗行业现状及发展前景预测报告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7dcf8e4ce4728" w:history="1">
        <w:r>
          <w:rPr>
            <w:rStyle w:val="Hyperlink"/>
          </w:rPr>
          <w:t>https://www.20087.com/7/32/MianLiaoShuiXiHangYeFaZhanQianJing.html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热点：涤棉面料、面料水洗工艺、免洗面料羽绒服怎么洗、面料水洗棉好还是全棉好?、水洗面料怎么洗、面料水洗缩率标准、聚酯纤维可以水洗吗、面料水洗色牢度标准、聚酯纤维面料脏了怎么洗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934520664e9e" w:history="1">
      <w:r>
        <w:rPr>
          <w:rStyle w:val="Hyperlink"/>
        </w:rPr>
        <w:t>2025-2031年全球与中国面料水洗行业现状及发展前景预测报告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ianLiaoShuiXiHangYeFaZhanQianJing.html" TargetMode="External" Id="Rba47dcf8e4ce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ianLiaoShuiXiHangYeFaZhanQianJing.html" TargetMode="External" Id="Rb21493452066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2024-08-21T06:29:00Z</dcterms:created>
  <dcterms:modified xsi:type="dcterms:W3CDTF">2024-08-21T07:29:00Z</dcterms:modified>
  <dc:subject>2025-2031年全球与中国面料水洗行业现状及发展前景预测报告</dc:subject>
  <dc:title>2025-2031年全球与中国面料水洗行业现状及发展前景预测报告</dc:title>
  <cp:keywords>2025-2031年全球与中国面料水洗行业现状及发展前景预测报告</cp:keywords>
  <dc:description>2025-2031年全球与中国面料水洗行业现状及发展前景预测报告</dc:description>
</cp:coreProperties>
</file>