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994e788624c24" w:history="1">
              <w:r>
                <w:rPr>
                  <w:rStyle w:val="Hyperlink"/>
                </w:rPr>
                <w:t>2025-2031年中国麻红纱线行业专题研究与发展趋势分析报告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994e788624c24" w:history="1">
              <w:r>
                <w:rPr>
                  <w:rStyle w:val="Hyperlink"/>
                </w:rPr>
                <w:t>2025-2031年中国麻红纱线行业专题研究与发展趋势分析报告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994e788624c24" w:history="1">
                <w:r>
                  <w:rPr>
                    <w:rStyle w:val="Hyperlink"/>
                  </w:rPr>
                  <w:t>https://www.20087.com/7/22/MaHongShaXianHangYeFenXi.html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红纱线是一种由天然麻纤维和红色染料制成的纺织品原料，因其独特的质感和环保特性，在时尚界和手工制品中颇受欢迎。近年来，随着消费者对可持续时尚的关注度提升，麻红纱线的市场需求呈现稳步增长态势。目前，行业正致力于提升纱线的品质和色彩稳定性，同时探索更环保的染色工艺，减少化学染料的使用，以响应绿色生产趋势。</w:t>
      </w:r>
      <w:r>
        <w:rPr>
          <w:rFonts w:hint="eastAsia"/>
        </w:rPr>
        <w:br/>
      </w:r>
      <w:r>
        <w:rPr>
          <w:rFonts w:hint="eastAsia"/>
        </w:rPr>
        <w:t>　　未来，麻红纱线的发展将更加注重创新和个性化。一方面，通过生物染色技术和纳米技术的应用，麻红纱线将实现更持久的色彩表现和更强的抗皱性能，满足高端时装和户外装备的需求。另一方面，结合3D打印和定制化设计，麻红纱线将提供更多样化的纺织品，以适应消费者对个性化和定制化商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994e788624c24" w:history="1">
        <w:r>
          <w:rPr>
            <w:rStyle w:val="Hyperlink"/>
          </w:rPr>
          <w:t>2025-2031年中国麻红纱线行业专题研究与发展趋势分析报告</w:t>
        </w:r>
      </w:hyperlink>
      <w:r>
        <w:rPr>
          <w:rFonts w:hint="eastAsia"/>
        </w:rPr>
        <w:t>》基于对麻红纱线行业的长期监测研究，结合麻红纱线行业供需关系变化规律、产品消费结构、应用领域拓展、市场发展环境及政策支持等多维度分析，采用定量与定性相结合的科学方法，对行业内重点企业进行了系统研究。报告全面呈现了麻红纱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麻红纱线产业概述</w:t>
      </w:r>
      <w:r>
        <w:rPr>
          <w:rFonts w:hint="eastAsia"/>
        </w:rPr>
        <w:br/>
      </w:r>
      <w:r>
        <w:rPr>
          <w:rFonts w:hint="eastAsia"/>
        </w:rPr>
        <w:t>　　第一节 麻红纱线产业定义</w:t>
      </w:r>
      <w:r>
        <w:rPr>
          <w:rFonts w:hint="eastAsia"/>
        </w:rPr>
        <w:br/>
      </w:r>
      <w:r>
        <w:rPr>
          <w:rFonts w:hint="eastAsia"/>
        </w:rPr>
        <w:t>　　第二节 麻红纱线产业发展历程</w:t>
      </w:r>
      <w:r>
        <w:rPr>
          <w:rFonts w:hint="eastAsia"/>
        </w:rPr>
        <w:br/>
      </w:r>
      <w:r>
        <w:rPr>
          <w:rFonts w:hint="eastAsia"/>
        </w:rPr>
        <w:t>　　第三节 麻红纱线分类情况</w:t>
      </w:r>
      <w:r>
        <w:rPr>
          <w:rFonts w:hint="eastAsia"/>
        </w:rPr>
        <w:br/>
      </w:r>
      <w:r>
        <w:rPr>
          <w:rFonts w:hint="eastAsia"/>
        </w:rPr>
        <w:t>　　第四节 麻红纱线产业链分析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2024-2025年中国麻红纱线行业发展环境分析</w:t>
      </w:r>
      <w:r>
        <w:rPr>
          <w:rFonts w:hint="eastAsia"/>
        </w:rPr>
        <w:br/>
      </w:r>
      <w:r>
        <w:rPr>
          <w:rFonts w:hint="eastAsia"/>
        </w:rPr>
        <w:t>　　第一节 麻红纱线行业经济环境分析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麻红纱线行业政策环境分析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一、麻红纱线行业相关政策</w:t>
      </w:r>
      <w:r>
        <w:rPr>
          <w:rFonts w:hint="eastAsia"/>
        </w:rPr>
        <w:br/>
      </w:r>
      <w:r>
        <w:rPr>
          <w:rFonts w:hint="eastAsia"/>
        </w:rPr>
        <w:t>　　　　二、麻红纱线行业相关标准</w:t>
      </w:r>
      <w:r>
        <w:rPr>
          <w:rFonts w:hint="eastAsia"/>
        </w:rPr>
        <w:br/>
      </w:r>
      <w:r>
        <w:rPr>
          <w:rFonts w:hint="eastAsia"/>
        </w:rPr>
        <w:t>　　第三节 麻红纱线行业技术环境分析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2024-2025年中国麻红纱线行业发展概况</w:t>
      </w:r>
      <w:r>
        <w:rPr>
          <w:rFonts w:hint="eastAsia"/>
        </w:rPr>
        <w:br/>
      </w:r>
      <w:r>
        <w:rPr>
          <w:rFonts w:hint="eastAsia"/>
        </w:rPr>
        <w:t>　　第一节 麻红纱线行业发展态势分析</w:t>
      </w:r>
      <w:r>
        <w:rPr>
          <w:rFonts w:hint="eastAsia"/>
        </w:rPr>
        <w:br/>
      </w:r>
      <w:r>
        <w:rPr>
          <w:rFonts w:hint="eastAsia"/>
        </w:rPr>
        <w:t>　　第二节 麻红纱线行业发展特点分析</w:t>
      </w:r>
      <w:r>
        <w:rPr>
          <w:rFonts w:hint="eastAsia"/>
        </w:rPr>
        <w:br/>
      </w:r>
      <w:r>
        <w:rPr>
          <w:rFonts w:hint="eastAsia"/>
        </w:rPr>
        <w:t>　　第三节 麻红纱线行业市场供需分析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中国麻红纱线行业市场供需状况分析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中国麻红纱线市场规模情况</w:t>
      </w:r>
      <w:r>
        <w:rPr>
          <w:rFonts w:hint="eastAsia"/>
        </w:rPr>
        <w:br/>
      </w:r>
      <w:r>
        <w:rPr>
          <w:rFonts w:hint="eastAsia"/>
        </w:rPr>
        <w:t>　　第二节 中国麻红纱线行业盈利情况分析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中国麻红纱线市场需求状况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一、2019-2024年麻红纱线市场需求情况</w:t>
      </w:r>
      <w:r>
        <w:rPr>
          <w:rFonts w:hint="eastAsia"/>
        </w:rPr>
        <w:br/>
      </w:r>
      <w:r>
        <w:rPr>
          <w:rFonts w:hint="eastAsia"/>
        </w:rPr>
        <w:t>　　　　二、2025年麻红纱线行业市场需求特点分析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三、2025-2031年麻红纱线市场需求预测</w:t>
      </w:r>
      <w:r>
        <w:rPr>
          <w:rFonts w:hint="eastAsia"/>
        </w:rPr>
        <w:br/>
      </w:r>
      <w:r>
        <w:rPr>
          <w:rFonts w:hint="eastAsia"/>
        </w:rPr>
        <w:t>　　第四节 中国麻红纱线行业产量情况分析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一、2019-2024年麻红纱线行业产量统计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二、2024年麻红纱线行业产量特点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三、2025-2031年麻红纱线行业产量预测</w:t>
      </w:r>
      <w:r>
        <w:rPr>
          <w:rFonts w:hint="eastAsia"/>
        </w:rPr>
        <w:br/>
      </w:r>
      <w:r>
        <w:rPr>
          <w:rFonts w:hint="eastAsia"/>
        </w:rPr>
        <w:t>　　第五节 麻红纱线行业市场供需平衡状况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中国麻红纱线行业进出口情况分析预测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影响麻红纱线进出口变化的主要原因分析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2019-2024年中国麻红纱线行业进出口情况分析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一、2019-2024年中国麻红纱线行业进口情况分析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二、2019-2024年中国麻红纱线行业出口情况分析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2025-2031年中国麻红纱线行业进出口情况预测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一、2025-2031年中国麻红纱线行业进口预测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二、2025-2031年中国麻红纱线行业出口预测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2019-2024年中国麻红纱线行业总体发展状况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中国麻红纱线行业规模情况分析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一、麻红纱线行业单位规模情况分析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二、麻红纱线行业人员规模状况分析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三、麻红纱线行业资产规模状况分析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四、麻红纱线行业市场规模状况分析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五、麻红纱线行业敏感性分析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中国麻红纱线行业财务能力分析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一、麻红纱线行业盈利能力分析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二、麻红纱线行业偿债能力分析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三、麻红纱线行业营运能力分析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四、麻红纱线行业发展能力分析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2019-2024年中国麻红纱线行业重点地区调研分析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一、中国麻红纱线行业重点区域市场结构调研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二、**地区麻红纱线市场调研分析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三、**地区麻红纱线市场调研分析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四、**地区麻红纱线市场调研分析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五、**地区麻红纱线市场调研分析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六、**地区麻红纱线市场调研分析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麻红纱线行业上、下游市场分析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麻红纱线行业上游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麻红纱线行业下游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麻红纱线行业竞争格局分析</w:t>
      </w:r>
      <w:r>
        <w:rPr>
          <w:rFonts w:hint="eastAsia"/>
        </w:rPr>
        <w:br/>
      </w:r>
      <w:r>
        <w:rPr>
          <w:rFonts w:hint="eastAsia"/>
        </w:rPr>
        <w:t>　　第一节 麻红纱线行业集中度分析</w:t>
      </w:r>
      <w:r>
        <w:rPr>
          <w:rFonts w:hint="eastAsia"/>
        </w:rPr>
        <w:br/>
      </w:r>
      <w:r>
        <w:rPr>
          <w:rFonts w:hint="eastAsia"/>
        </w:rPr>
        <w:t>　　　　一、麻红纱线市场集中度分析</w:t>
      </w:r>
      <w:r>
        <w:rPr>
          <w:rFonts w:hint="eastAsia"/>
        </w:rPr>
        <w:br/>
      </w:r>
      <w:r>
        <w:rPr>
          <w:rFonts w:hint="eastAsia"/>
        </w:rPr>
        <w:t>　　　　二、麻红纱线企业集中度分析</w:t>
      </w:r>
      <w:r>
        <w:rPr>
          <w:rFonts w:hint="eastAsia"/>
        </w:rPr>
        <w:br/>
      </w:r>
      <w:r>
        <w:rPr>
          <w:rFonts w:hint="eastAsia"/>
        </w:rPr>
        <w:t>　　　　三、麻红纱线区域集中度分析</w:t>
      </w:r>
      <w:r>
        <w:rPr>
          <w:rFonts w:hint="eastAsia"/>
        </w:rPr>
        <w:br/>
      </w:r>
      <w:r>
        <w:rPr>
          <w:rFonts w:hint="eastAsia"/>
        </w:rPr>
        <w:t>　　第二节 麻红纱线行业竞争格局分析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一、2024-2025年麻红纱线行业竞争分析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二、2024-2025年中外麻红纱线产品竞争分析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三、2025年中国麻红纱线市场竞争分析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四、2025-2031年国内主要麻红纱线企业动向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麻红纱线行业重点企业发展调研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麻红纱线重点企业——******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二、麻红纱线企业经营情况分析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三、麻红纱线企业发展规划及前景展望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麻红纱线重点企业——******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二、麻红纱线企业经营情况分析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三、麻红纱线企业发展规划及前景展望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麻红纱线重点企业——******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二、麻红纱线企业经营情况分析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三、麻红纱线企业发展规划及前景展望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麻红纱线重点企业——******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二、麻红纱线企业经营情况分析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三、麻红纱线企业发展规划及前景展望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麻红纱线重点企业——******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二、麻红纱线企业经营情况分析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三、麻红纱线企业发展规划及前景展望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麻红纱线行业发展机会及对策建议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麻红纱线行业风险预警分析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二、麻红纱线产业政策环境风险分析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三、麻红纱线行业市场风险分析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四、麻红纱线行业发展风险防范建议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麻红纱线行业发展机会及建议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一、麻红纱线行业总体发展机会及发展建议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二、麻红纱线行业并购发展机会及建议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三、麻红纱线市场机会及发展建议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四、麻红纱线发展现状及存在问题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五、麻红纱线企业应对策略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麻红纱线市场预测及项目投资建议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中国麻红纱线行业生产、营销企业投资运作模式分析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麻红纱线行业外销与内销优势分析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2025-2031年中国麻红纱线行业市场规模及增长趋势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2025-2031年中国麻红纱线行业投资规模预测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2025-2031年麻红纱线行业市场盈利预测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麻红纱线行业项目投资建议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一、麻红纱线技术应用注意事项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二、麻红纱线项目投资注意事项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三、麻红纱线生产开发注意事项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四、麻红纱线销售注意事项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麻红纱线行业历程</w:t>
      </w:r>
      <w:r>
        <w:rPr>
          <w:rFonts w:hint="eastAsia"/>
        </w:rPr>
        <w:br/>
      </w:r>
      <w:r>
        <w:rPr>
          <w:rFonts w:hint="eastAsia"/>
        </w:rPr>
        <w:t>　　图表 麻红纱线行业生命周期</w:t>
      </w:r>
      <w:r>
        <w:rPr>
          <w:rFonts w:hint="eastAsia"/>
        </w:rPr>
        <w:br/>
      </w:r>
      <w:r>
        <w:rPr>
          <w:rFonts w:hint="eastAsia"/>
        </w:rPr>
        <w:t>　　图表 麻红纱线行业产业链分析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2019-2024年中国麻红纱线行业市场规模及增长情况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2019-2024年麻红纱线行业市场容量分析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2019-2024年中国麻红纱线行业产能统计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2019-2024年中国麻红纱线行业产量及增长趋势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2019-2024年中国麻红纱线市场需求量及增速统计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2024年中国麻红纱线行业需求领域分布格局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2019-2024年中国麻红纱线行业销售收入分析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2019-2024年中国麻红纱线行业盈利情况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2019-2024年中国麻红纱线行业利润总额统计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2019-2024年中国麻红纱线进口数量分析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2019-2024年中国麻红纱线进口金额分析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2019-2024年中国麻红纱线出口数量分析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2019-2024年中国麻红纱线出口金额分析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2024年中国麻红纱线进口国家及地区分析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2024年中国麻红纱线出口国家及地区分析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2019-2024年中国麻红纱线行业企业数量情况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2019-2024年中国麻红纱线行业企业平均规模情况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**地区麻红纱线市场规模及增长情况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**地区麻红纱线行业市场需求情况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**地区麻红纱线市场规模及增长情况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**地区麻红纱线行业市场需求情况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**地区麻红纱线市场规模及增长情况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**地区麻红纱线行业市场需求情况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**地区麻红纱线市场规模及增长情况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**地区麻红纱线行业市场需求情况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麻红纱线重点企业（一）基本信息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麻红纱线重点企业（一）经营情况分析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麻红纱线重点企业（一）主要经济指标情况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麻红纱线重点企业（一）盈利能力情况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麻红纱线重点企业（二）经营情况分析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麻红纱线重点企业（二）主要经济指标情况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麻红纱线重点企业（二）盈利能力情况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麻红纱线重点企业（三）经营情况分析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麻红纱线重点企业（三）主要经济指标情况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麻红纱线重点企业（三）盈利能力情况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麻红纱线重点企业（三）成长能力情况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2025-2031年中国麻红纱线行业产能预测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2025-2031年中国麻红纱线行业产量预测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2025-2031年中国麻红纱线市场需求量预测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2025-2031年中国麻红纱线行业供需平衡预测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2025-2031年中国麻红纱线市场容量预测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2025-2031年中国麻红纱线市场规模预测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2025-2031年中国麻红纱线市场前景分析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2025-2031年中国麻红纱线发展趋势预测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994e788624c24" w:history="1">
        <w:r>
          <w:rPr>
            <w:rStyle w:val="Hyperlink"/>
          </w:rPr>
          <w:t>2025-2031年中国麻红纱线行业专题研究与发展趋势分析报告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994e788624c24" w:history="1">
        <w:r>
          <w:rPr>
            <w:rStyle w:val="Hyperlink"/>
          </w:rPr>
          <w:t>https://www.20087.com/7/22/MaHongShaXianHangYeFenXi.html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热点：马海毛纱线、麻纱线厂、织布纱线的品种及代号、麻纱面料、纱线适合织什么毛衣、麻纱面料的优缺点、花式纱线图片、麻棉纱线价格、红和麻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2aed843fa4097" w:history="1">
      <w:r>
        <w:rPr>
          <w:rStyle w:val="Hyperlink"/>
        </w:rPr>
        <w:t>2025-2031年中国麻红纱线行业专题研究与发展趋势分析报告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aHongShaXianHangYeFenXi.html" TargetMode="External" Id="R891994e78862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aHongShaXianHangYeFenXi.html" TargetMode="External" Id="Ra942aed843fa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2025-02-16T08:33:00Z</dcterms:created>
  <dcterms:modified xsi:type="dcterms:W3CDTF">2025-02-16T09:33:00Z</dcterms:modified>
  <dc:subject>2025-2031年中国麻红纱线行业专题研究与发展趋势分析报告</dc:subject>
  <dc:title>2025-2031年中国麻红纱线行业专题研究与发展趋势分析报告</dc:title>
  <cp:keywords>2025-2031年中国麻红纱线行业专题研究与发展趋势分析报告</cp:keywords>
  <dc:description>2025-2031年中国麻红纱线行业专题研究与发展趋势分析报告</dc:description>
</cp:coreProperties>
</file>