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643dcb5b6491b" w:history="1">
              <w:r>
                <w:rPr>
                  <w:rStyle w:val="Hyperlink"/>
                </w:rPr>
                <w:t>2025-2031年中国棉化纤针织品市场调研及发展趋势分析报告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643dcb5b6491b" w:history="1">
              <w:r>
                <w:rPr>
                  <w:rStyle w:val="Hyperlink"/>
                </w:rPr>
                <w:t>2025-2031年中国棉化纤针织品市场调研及发展趋势分析报告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643dcb5b6491b" w:history="1">
                <w:r>
                  <w:rPr>
                    <w:rStyle w:val="Hyperlink"/>
                  </w:rPr>
                  <w:t>https://www.20087.com/7/22/MianHuaXianZhenZhiPinDiaoChaBaoGao.html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针织品，结合了棉的舒适性和化纤的耐用性，广泛应用于服装、家纺和工业用品。近年来，随着消费者对可持续时尚的追求，市场对环保和可回收材料的需求增加。同时，功能性面料，如抗菌、防水和透气性，受到消费者的青睐，推动了行业创新。技术上，新型纺纱和染整工艺的应用，提高了针织品的质量和生产效率。</w:t>
      </w:r>
      <w:r>
        <w:rPr>
          <w:rFonts w:hint="eastAsia"/>
        </w:rPr>
        <w:br/>
      </w:r>
      <w:r>
        <w:rPr>
          <w:rFonts w:hint="eastAsia"/>
        </w:rPr>
        <w:t>　　未来，棉化纤针织品将更加注重可持续性和功能性。随着生物基和可降解化纤材料的开发，行业将转向更环保的原料，减少对石油基化纤的依赖。同时，智能纺织品，如集成传感器的可穿戴设备，将拓展棉化纤针织品的应用场景，满足健康监测和交互式体验的需求。此外，个性化定制和快速反应生产模式，将缩短产品上市时间，满足消费者对多样化和即时性购物体验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643dcb5b6491b" w:history="1">
        <w:r>
          <w:rPr>
            <w:rStyle w:val="Hyperlink"/>
          </w:rPr>
          <w:t>2025-2031年中国棉化纤针织品市场调研及发展趋势分析报告</w:t>
        </w:r>
      </w:hyperlink>
      <w:r>
        <w:rPr>
          <w:rFonts w:hint="eastAsia"/>
        </w:rPr>
        <w:t>》依据国家统计局、相关行业协会及科研机构的详实数据，系统分析了棉化纤针织品行业的产业链结构、市场规模与需求状况，并探讨了棉化纤针织品市场价格及行业现状。报告特别关注了棉化纤针织品行业的重点企业，对棉化纤针织品市场竞争格局、集中度和品牌影响力进行了剖析。此外，报告对棉化纤针织品行业的市场前景和发展趋势进行了科学预测，同时进一步细分市场，指出了棉化纤针织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棉化纤针织品产业概述</w:t>
      </w:r>
      <w:r>
        <w:rPr>
          <w:rFonts w:hint="eastAsia"/>
        </w:rPr>
        <w:br/>
      </w:r>
      <w:r>
        <w:rPr>
          <w:rFonts w:hint="eastAsia"/>
        </w:rPr>
        <w:t>　　第一节 棉化纤针织品产业定义</w:t>
      </w:r>
      <w:r>
        <w:rPr>
          <w:rFonts w:hint="eastAsia"/>
        </w:rPr>
        <w:br/>
      </w:r>
      <w:r>
        <w:rPr>
          <w:rFonts w:hint="eastAsia"/>
        </w:rPr>
        <w:t>　　第二节 棉化纤针织品产业发展历程</w:t>
      </w:r>
      <w:r>
        <w:rPr>
          <w:rFonts w:hint="eastAsia"/>
        </w:rPr>
        <w:br/>
      </w:r>
      <w:r>
        <w:rPr>
          <w:rFonts w:hint="eastAsia"/>
        </w:rPr>
        <w:t>　　第三节 棉化纤针织品分类情况</w:t>
      </w:r>
      <w:r>
        <w:rPr>
          <w:rFonts w:hint="eastAsia"/>
        </w:rPr>
        <w:br/>
      </w:r>
      <w:r>
        <w:rPr>
          <w:rFonts w:hint="eastAsia"/>
        </w:rPr>
        <w:t>　　第四节 棉化纤针织品产业链分析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2024-2025年中国棉化纤针织品行业发展环境分析</w:t>
      </w:r>
      <w:r>
        <w:rPr>
          <w:rFonts w:hint="eastAsia"/>
        </w:rPr>
        <w:br/>
      </w:r>
      <w:r>
        <w:rPr>
          <w:rFonts w:hint="eastAsia"/>
        </w:rPr>
        <w:t>　　第一节 棉化纤针织品行业经济环境分析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棉化纤针织品行业政策环境分析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一、棉化纤针织品行业相关政策</w:t>
      </w:r>
      <w:r>
        <w:rPr>
          <w:rFonts w:hint="eastAsia"/>
        </w:rPr>
        <w:br/>
      </w:r>
      <w:r>
        <w:rPr>
          <w:rFonts w:hint="eastAsia"/>
        </w:rPr>
        <w:t>　　　　二、棉化纤针织品行业相关标准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中国棉化纤针织品行业市场供需状况分析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中国棉化纤针织品市场规模情况</w:t>
      </w:r>
      <w:r>
        <w:rPr>
          <w:rFonts w:hint="eastAsia"/>
        </w:rPr>
        <w:br/>
      </w:r>
      <w:r>
        <w:rPr>
          <w:rFonts w:hint="eastAsia"/>
        </w:rPr>
        <w:t>　　第二节 中国棉化纤针织品行业盈利情况分析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中国棉化纤针织品市场需求状况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一、2019-2024年棉化纤针织品市场需求情况</w:t>
      </w:r>
      <w:r>
        <w:rPr>
          <w:rFonts w:hint="eastAsia"/>
        </w:rPr>
        <w:br/>
      </w:r>
      <w:r>
        <w:rPr>
          <w:rFonts w:hint="eastAsia"/>
        </w:rPr>
        <w:t>　　　　二、2025年棉化纤针织品行业市场需求特点分析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三、2025-2031年棉化纤针织品市场需求预测</w:t>
      </w:r>
      <w:r>
        <w:rPr>
          <w:rFonts w:hint="eastAsia"/>
        </w:rPr>
        <w:br/>
      </w:r>
      <w:r>
        <w:rPr>
          <w:rFonts w:hint="eastAsia"/>
        </w:rPr>
        <w:t>　　第四节 中国棉化纤针织品行业产量情况分析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一、2019-2024年棉化纤针织品行业产量统计</w:t>
      </w:r>
      <w:r>
        <w:rPr>
          <w:rFonts w:hint="eastAsia"/>
        </w:rPr>
        <w:br/>
      </w:r>
      <w:r>
        <w:rPr>
          <w:rFonts w:hint="eastAsia"/>
        </w:rPr>
        <w:t>　　　　二、棉化纤针织品行业产量特点分析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三、2025-2031年棉化纤针织品行业产量预测</w:t>
      </w:r>
      <w:r>
        <w:rPr>
          <w:rFonts w:hint="eastAsia"/>
        </w:rPr>
        <w:br/>
      </w:r>
      <w:r>
        <w:rPr>
          <w:rFonts w:hint="eastAsia"/>
        </w:rPr>
        <w:t>　　第五节 棉化纤针织品行业市场供需平衡状况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2024-2025年棉化纤针织品行业技术发展现状及趋势分析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棉化纤针织品行业技术发展现状分析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国内外棉化纤针织品行业技术差异与原因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棉化纤针织品行业技术发展方向、趋势预测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提升棉化纤针织品行业技术能力策略建议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中国棉化纤针织品行业进出口情况分析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棉化纤针织品行业出口情况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一、2019-2024年棉化纤针织品行业出口情况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三、2025-2031年棉化纤针织品行业出口情况预测</w:t>
      </w:r>
      <w:r>
        <w:rPr>
          <w:rFonts w:hint="eastAsia"/>
        </w:rPr>
        <w:br/>
      </w:r>
      <w:r>
        <w:rPr>
          <w:rFonts w:hint="eastAsia"/>
        </w:rPr>
        <w:t>　　第二节 棉化纤针织品行业进口情况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一、2019-2024年棉化纤针织品行业进口情况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三、2025-2031年棉化纤针织品行业进口情况预测</w:t>
      </w:r>
      <w:r>
        <w:rPr>
          <w:rFonts w:hint="eastAsia"/>
        </w:rPr>
        <w:br/>
      </w:r>
      <w:r>
        <w:rPr>
          <w:rFonts w:hint="eastAsia"/>
        </w:rPr>
        <w:t>　　第三节 棉化纤针织品行业进出口面临的挑战及对策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2019-2024年中国棉化纤针织品行业重点区域发展分析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一、中国棉化纤针织品行业重点区域市场结构变化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二、**地区棉化纤针织品行业发展分析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三、**地区棉化纤针织品行业发展分析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四、**地区棉化纤针织品行业发展分析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五、**地区棉化纤针织品行业发展分析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六、**地区棉化纤针织品行业发展分析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棉化纤针织品行业上、下游市场分析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棉化纤针织品行业上游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棉化纤针织品行业下游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棉化纤针织品行业竞争格局分析</w:t>
      </w:r>
      <w:r>
        <w:rPr>
          <w:rFonts w:hint="eastAsia"/>
        </w:rPr>
        <w:br/>
      </w:r>
      <w:r>
        <w:rPr>
          <w:rFonts w:hint="eastAsia"/>
        </w:rPr>
        <w:t>　　第一节 棉化纤针织品行业集中度分析</w:t>
      </w:r>
      <w:r>
        <w:rPr>
          <w:rFonts w:hint="eastAsia"/>
        </w:rPr>
        <w:br/>
      </w:r>
      <w:r>
        <w:rPr>
          <w:rFonts w:hint="eastAsia"/>
        </w:rPr>
        <w:t>　　　　一、棉化纤针织品市场集中度分析</w:t>
      </w:r>
      <w:r>
        <w:rPr>
          <w:rFonts w:hint="eastAsia"/>
        </w:rPr>
        <w:br/>
      </w:r>
      <w:r>
        <w:rPr>
          <w:rFonts w:hint="eastAsia"/>
        </w:rPr>
        <w:t>　　　　二、棉化纤针织品企业集中度分析</w:t>
      </w:r>
      <w:r>
        <w:rPr>
          <w:rFonts w:hint="eastAsia"/>
        </w:rPr>
        <w:br/>
      </w:r>
      <w:r>
        <w:rPr>
          <w:rFonts w:hint="eastAsia"/>
        </w:rPr>
        <w:t>　　　　三、棉化纤针织品区域集中度分析</w:t>
      </w:r>
      <w:r>
        <w:rPr>
          <w:rFonts w:hint="eastAsia"/>
        </w:rPr>
        <w:br/>
      </w:r>
      <w:r>
        <w:rPr>
          <w:rFonts w:hint="eastAsia"/>
        </w:rPr>
        <w:t>　　第二节 棉化纤针织品行业竞争格局分析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一、2025年棉化纤针织品行业竞争分析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二、2025年中外棉化纤针织品产品竞争分析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三、2019-2024年中国棉化纤针织品市场竞争分析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四、2025-2031年国内主要棉化纤针织品企业动向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中国棉化纤针织品行业重点企业竞争力分析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棉化纤针织品重点企业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三、棉化纤针织品企业经营状况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四、棉化纤针织品企业发展策略</w:t>
      </w:r>
      <w:r>
        <w:rPr>
          <w:rFonts w:hint="eastAsia"/>
        </w:rPr>
        <w:br/>
      </w:r>
      <w:r>
        <w:rPr>
          <w:rFonts w:hint="eastAsia"/>
        </w:rPr>
        <w:t>　　第二节 棉化纤针织品重点企业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三、棉化纤针织品企业经营状况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四、棉化纤针织品企业发展策略</w:t>
      </w:r>
      <w:r>
        <w:rPr>
          <w:rFonts w:hint="eastAsia"/>
        </w:rPr>
        <w:br/>
      </w:r>
      <w:r>
        <w:rPr>
          <w:rFonts w:hint="eastAsia"/>
        </w:rPr>
        <w:t>　　第三节 棉化纤针织品重点企业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三、棉化纤针织品企业经营状况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四、棉化纤针织品企业发展策略</w:t>
      </w:r>
      <w:r>
        <w:rPr>
          <w:rFonts w:hint="eastAsia"/>
        </w:rPr>
        <w:br/>
      </w:r>
      <w:r>
        <w:rPr>
          <w:rFonts w:hint="eastAsia"/>
        </w:rPr>
        <w:t>　　第四节 棉化纤针织品重点企业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三、棉化纤针织品企业经营状况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四、棉化纤针织品企业发展策略</w:t>
      </w:r>
      <w:r>
        <w:rPr>
          <w:rFonts w:hint="eastAsia"/>
        </w:rPr>
        <w:br/>
      </w:r>
      <w:r>
        <w:rPr>
          <w:rFonts w:hint="eastAsia"/>
        </w:rPr>
        <w:t>　　第五节 棉化纤针织品重点企业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三、棉化纤针织品企业经营状况</w:t>
      </w:r>
      <w:r>
        <w:rPr>
          <w:rFonts w:hint="eastAsia"/>
        </w:rPr>
        <w:br/>
      </w:r>
      <w:r>
        <w:rPr>
          <w:rFonts w:hint="eastAsia"/>
        </w:rPr>
        <w:t>　　　　四、棉化纤针织品企业发展策略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棉化纤针织品企业发展策略分析</w:t>
      </w:r>
      <w:r>
        <w:rPr>
          <w:rFonts w:hint="eastAsia"/>
        </w:rPr>
        <w:br/>
      </w:r>
      <w:r>
        <w:rPr>
          <w:rFonts w:hint="eastAsia"/>
        </w:rPr>
        <w:t>　　第一节 棉化纤针织品市场策略分析</w:t>
      </w:r>
      <w:r>
        <w:rPr>
          <w:rFonts w:hint="eastAsia"/>
        </w:rPr>
        <w:br/>
      </w:r>
      <w:r>
        <w:rPr>
          <w:rFonts w:hint="eastAsia"/>
        </w:rPr>
        <w:t>　　　　一、棉化纤针织品价格策略分析</w:t>
      </w:r>
      <w:r>
        <w:rPr>
          <w:rFonts w:hint="eastAsia"/>
        </w:rPr>
        <w:br/>
      </w:r>
      <w:r>
        <w:rPr>
          <w:rFonts w:hint="eastAsia"/>
        </w:rPr>
        <w:t>　　　　二、棉化纤针织品渠道策略分析</w:t>
      </w:r>
      <w:r>
        <w:rPr>
          <w:rFonts w:hint="eastAsia"/>
        </w:rPr>
        <w:br/>
      </w:r>
      <w:r>
        <w:rPr>
          <w:rFonts w:hint="eastAsia"/>
        </w:rPr>
        <w:t>　　第二节 棉化纤针织品销售策略分析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提高棉化纤针织品企业竞争力的策略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一、提高中国棉化纤针织品企业核心竞争力的对策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二、济研：棉化纤针织品企业提升竞争力的主要方向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三、影响棉化纤针织品企业核心竞争力的因素及提升途径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四、提高棉化纤针织品企业竞争力的策略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对我国棉化纤针织品品牌的战略思考</w:t>
      </w:r>
      <w:r>
        <w:rPr>
          <w:rFonts w:hint="eastAsia"/>
        </w:rPr>
        <w:br/>
      </w:r>
      <w:r>
        <w:rPr>
          <w:rFonts w:hint="eastAsia"/>
        </w:rPr>
        <w:t>　　　　一、棉化纤针织品实施品牌战略的意义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二、棉化纤针织品企业品牌的现状分析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三、我国棉化纤针织品企业的品牌战略</w:t>
      </w:r>
      <w:r>
        <w:rPr>
          <w:rFonts w:hint="eastAsia"/>
        </w:rPr>
        <w:br/>
      </w:r>
      <w:r>
        <w:rPr>
          <w:rFonts w:hint="eastAsia"/>
        </w:rPr>
        <w:t>　　　　四、棉化纤针织品品牌战略管理的策略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棉化纤针织品行业发展因素与投资风险分析预测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影响棉化纤针织品行业发展主要因素分析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一、2025年影响棉化纤针织品行业发展的不利因素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二、2025年影响棉化纤针织品行业发展的稳定因素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三、2025年影响棉化纤针织品行业发展的有利因素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四、2025年中国棉化纤针织品行业发展面临的机遇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五、2025年中国棉化纤针织品行业发展面临的挑战</w:t>
      </w:r>
      <w:r>
        <w:rPr>
          <w:rFonts w:hint="eastAsia"/>
        </w:rPr>
        <w:br/>
      </w:r>
      <w:r>
        <w:rPr>
          <w:rFonts w:hint="eastAsia"/>
        </w:rPr>
        <w:t>　　第二节 棉化纤针织品行业投资风险分析预测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一、2025-2031年棉化纤针织品行业市场风险分析预测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二、2025-2031年棉化纤针织品行业政策风险分析预测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三、2025-2031年棉化纤针织品行业技术风险分析预测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四、2025-2031年棉化纤针织品行业竞争风险分析预测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五、2025-2031年棉化纤针织品行业管理风险分析预测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六、2025-2031年棉化纤针织品行业其他风险分析预测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棉化纤针织品行业投资情况与发展前景分析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2019-2024年棉化纤针织品行业投资情况分析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一、2019-2024年棉化纤针织品总体投资结构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二、2019-2024年棉化纤针织品投资规模情况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三、2019-2024年棉化纤针织品投资增速情况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四、2019-2024年棉化纤针织品分地区投资分析</w:t>
      </w:r>
      <w:r>
        <w:rPr>
          <w:rFonts w:hint="eastAsia"/>
        </w:rPr>
        <w:br/>
      </w:r>
      <w:r>
        <w:rPr>
          <w:rFonts w:hint="eastAsia"/>
        </w:rPr>
        <w:t>　　第二节 棉化纤针织品行业投资机会分析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一、棉化纤针织品投资项目分析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二、可以投资的棉化纤针织品模式</w:t>
      </w:r>
      <w:r>
        <w:rPr>
          <w:rFonts w:hint="eastAsia"/>
        </w:rPr>
        <w:br/>
      </w:r>
      <w:r>
        <w:rPr>
          <w:rFonts w:hint="eastAsia"/>
        </w:rPr>
        <w:t>　　　　三、2025年棉化纤针织品投资机会分析</w:t>
      </w:r>
      <w:r>
        <w:rPr>
          <w:rFonts w:hint="eastAsia"/>
        </w:rPr>
        <w:br/>
      </w:r>
      <w:r>
        <w:rPr>
          <w:rFonts w:hint="eastAsia"/>
        </w:rPr>
        <w:t>　　　　四、2025年棉化纤针织品投资新方向</w:t>
      </w:r>
      <w:r>
        <w:rPr>
          <w:rFonts w:hint="eastAsia"/>
        </w:rPr>
        <w:br/>
      </w:r>
      <w:r>
        <w:rPr>
          <w:rFonts w:hint="eastAsia"/>
        </w:rPr>
        <w:t>　　第三节 棉化纤针织品行业发展前景分析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一、2025年棉化纤针织品市场发展前景</w:t>
      </w:r>
      <w:r>
        <w:rPr>
          <w:rFonts w:hint="eastAsia"/>
        </w:rPr>
        <w:br/>
      </w:r>
      <w:r>
        <w:rPr>
          <w:rFonts w:hint="eastAsia"/>
        </w:rPr>
        <w:t>　　　　二、2025年棉化纤针织品市场面临的发展商机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棉化纤针织品市场预测及项目投资建议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中国棉化纤针织品行业生产、营销企业投资运作模式分析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棉化纤针织品行业外销与内销优势分析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2025-2031年中国棉化纤针织品行业市场规模及增长趋势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2025-2031年中国棉化纤针织品行业投资规模预测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2025-2031年棉化纤针织品行业市场盈利预测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棉化纤针织品行业项目投资建议</w:t>
      </w:r>
      <w:r>
        <w:rPr>
          <w:rFonts w:hint="eastAsia"/>
        </w:rPr>
        <w:br/>
      </w:r>
      <w:r>
        <w:rPr>
          <w:rFonts w:hint="eastAsia"/>
        </w:rPr>
        <w:t>　　　　一、棉化纤针织品技术应用注意事项</w:t>
      </w:r>
      <w:r>
        <w:rPr>
          <w:rFonts w:hint="eastAsia"/>
        </w:rPr>
        <w:br/>
      </w:r>
      <w:r>
        <w:rPr>
          <w:rFonts w:hint="eastAsia"/>
        </w:rPr>
        <w:t>　　　　二、棉化纤针织品项目投资注意事项</w:t>
      </w:r>
      <w:r>
        <w:rPr>
          <w:rFonts w:hint="eastAsia"/>
        </w:rPr>
        <w:br/>
      </w:r>
      <w:r>
        <w:rPr>
          <w:rFonts w:hint="eastAsia"/>
        </w:rPr>
        <w:t>　　　　三、棉化纤针织品生产开发注意事项</w:t>
      </w:r>
      <w:r>
        <w:rPr>
          <w:rFonts w:hint="eastAsia"/>
        </w:rPr>
        <w:br/>
      </w:r>
      <w:r>
        <w:rPr>
          <w:rFonts w:hint="eastAsia"/>
        </w:rPr>
        <w:t>　　　　四、棉化纤针织品销售注意事项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棉化纤针织品行业历程</w:t>
      </w:r>
      <w:r>
        <w:rPr>
          <w:rFonts w:hint="eastAsia"/>
        </w:rPr>
        <w:br/>
      </w:r>
      <w:r>
        <w:rPr>
          <w:rFonts w:hint="eastAsia"/>
        </w:rPr>
        <w:t>　　图表 棉化纤针织品行业生命周期</w:t>
      </w:r>
      <w:r>
        <w:rPr>
          <w:rFonts w:hint="eastAsia"/>
        </w:rPr>
        <w:br/>
      </w:r>
      <w:r>
        <w:rPr>
          <w:rFonts w:hint="eastAsia"/>
        </w:rPr>
        <w:t>　　图表 棉化纤针织品行业产业链分析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2019-2024年棉化纤针织品行业市场容量分析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2025年中国棉化纤针织品行业需求领域分布格局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2025年中国棉化纤针织品进口国家及地区分析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2025年中国棉化纤针织品出口国家及地区分析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2019-2024年中国棉化纤针织品行业企业平均规模情况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**地区棉化纤针织品市场规模及增长情况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**地区棉化纤针织品市场规模及增长情况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**地区棉化纤针织品市场规模及增长情况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**地区棉化纤针织品行业市场需求情况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**地区棉化纤针织品市场规模及增长情况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**地区棉化纤针织品行业市场需求情况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棉化纤针织品重点企业（三）成长能力情况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2025-2031年中国棉化纤针织品发展趋势预测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643dcb5b6491b" w:history="1">
        <w:r>
          <w:rPr>
            <w:rStyle w:val="Hyperlink"/>
          </w:rPr>
          <w:t>2025-2031年中国棉化纤针织品市场调研及发展趋势分析报告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643dcb5b6491b" w:history="1">
        <w:r>
          <w:rPr>
            <w:rStyle w:val="Hyperlink"/>
          </w:rPr>
          <w:t>https://www.20087.com/7/22/MianHuaXianZhenZhiPinDiaoChaBaoGao.html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热点：纤维棉、棉化纤针织品的优缺点、化纤棉是用什么做成的、棉织品和化纤的区别、棉化纤是什么面料、棉型化纤、化纤棉做的被子好不好、化纤棉衣服、毛线是什么面料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c230df04422b" w:history="1">
      <w:r>
        <w:rPr>
          <w:rStyle w:val="Hyperlink"/>
        </w:rPr>
        <w:t>2025-2031年中国棉化纤针织品市场调研及发展趋势分析报告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ianHuaXianZhenZhiPinDiaoChaBaoGao.html" TargetMode="External" Id="Rfbb643dcb5b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ianHuaXianZhenZhiPinDiaoChaBaoGao.html" TargetMode="External" Id="R9b2dc230df0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2025-01-29T04:34:00Z</dcterms:created>
  <dcterms:modified xsi:type="dcterms:W3CDTF">2025-01-29T05:34:00Z</dcterms:modified>
  <dc:subject>2025-2031年中国棉化纤针织品市场调研及发展趋势分析报告</dc:subject>
  <dc:title>2025-2031年中国棉化纤针织品市场调研及发展趋势分析报告</dc:title>
  <cp:keywords>2025-2031年中国棉化纤针织品市场调研及发展趋势分析报告</cp:keywords>
  <dc:description>2025-2031年中国棉化纤针织品市场调研及发展趋势分析报告</dc:description>
</cp:coreProperties>
</file>