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152faf6694be2" w:history="1">
              <w:r>
                <w:rPr>
                  <w:rStyle w:val="Hyperlink"/>
                </w:rPr>
                <w:t>2026-2032年中国橡胶雨鞋市场现状与趋势预测报告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152faf6694be2" w:history="1">
              <w:r>
                <w:rPr>
                  <w:rStyle w:val="Hyperlink"/>
                </w:rPr>
                <w:t>2026-2032年中国橡胶雨鞋市场现状与趋势预测报告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152faf6694be2" w:history="1">
                <w:r>
                  <w:rPr>
                    <w:rStyle w:val="Hyperlink"/>
                  </w:rPr>
                  <w:t>https://www.20087.com/9/68/XiangJiaoYuXieHangYeQianJingQuShi.html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雨鞋是雨季和户外活动的必备装备，近年来设计和材料上有了显著创新。除了传统的橡胶材质，新型材料如EVA、TPR等被广泛使用，使雨鞋更轻便、舒适，且具有更好的耐磨性和环保性。同时，时尚元素的融入让雨鞋成为街头潮流的一部分，满足了消费者对功能性和美观性的双重追求。</w:t>
      </w:r>
      <w:r>
        <w:rPr>
          <w:rFonts w:hint="eastAsia"/>
        </w:rPr>
        <w:br/>
      </w:r>
      <w:r>
        <w:rPr>
          <w:rFonts w:hint="eastAsia"/>
        </w:rPr>
        <w:t>　　未来，橡胶雨鞋将更加注重可持续性和功能集成。可持续性体现在采用可回收材料和环保生产流程，减少对环境的影响。功能集成则意味着雨鞋将集合防水、保暖、按摩足底等多重功能，甚至集成智能芯片，监测步数、温度等健康数据，适应未来智能穿戴设备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152faf6694be2" w:history="1">
        <w:r>
          <w:rPr>
            <w:rStyle w:val="Hyperlink"/>
          </w:rPr>
          <w:t>2026-2032年中国橡胶雨鞋市场现状与趋势预测报告</w:t>
        </w:r>
      </w:hyperlink>
      <w:r>
        <w:rPr>
          <w:rFonts w:hint="eastAsia"/>
        </w:rPr>
        <w:t>》基于多年橡胶雨鞋行业研究积累，结合橡胶雨鞋行业市场现状，通过资深研究团队对橡胶雨鞋市场资讯的系统整理与分析，依托权威数据资源及长期市场监测数据库，对橡胶雨鞋行业进行了全面调研。报告详细分析了橡胶雨鞋市场规模、市场前景、技术现状及未来发展方向，重点评估了橡胶雨鞋行业内企业的竞争格局及经营表现，并通过SWOT分析揭示了橡胶雨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0152faf6694be2" w:history="1">
        <w:r>
          <w:rPr>
            <w:rStyle w:val="Hyperlink"/>
          </w:rPr>
          <w:t>2026-2032年中国橡胶雨鞋市场现状与趋势预测报告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》为投资者提供了准确的市场现状分析及前景预判，帮助挖掘行业投资价值，并提出投资策略与营销策略建议，是把握橡胶雨鞋行业动态、优化决策的重要工具。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橡胶雨鞋行业发展概述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一、橡胶雨鞋行业定义及分类</w:t>
      </w:r>
      <w:r>
        <w:rPr>
          <w:rFonts w:hint="eastAsia"/>
        </w:rPr>
        <w:br/>
      </w:r>
      <w:r>
        <w:rPr>
          <w:rFonts w:hint="eastAsia"/>
        </w:rPr>
        <w:t>　　　　二、橡胶雨鞋行业经济特性</w:t>
      </w:r>
      <w:r>
        <w:rPr>
          <w:rFonts w:hint="eastAsia"/>
        </w:rPr>
        <w:br/>
      </w:r>
      <w:r>
        <w:rPr>
          <w:rFonts w:hint="eastAsia"/>
        </w:rPr>
        <w:t>　　　　三、橡胶雨鞋行业产业链简介</w:t>
      </w:r>
      <w:r>
        <w:rPr>
          <w:rFonts w:hint="eastAsia"/>
        </w:rPr>
        <w:br/>
      </w:r>
      <w:r>
        <w:rPr>
          <w:rFonts w:hint="eastAsia"/>
        </w:rPr>
        <w:t>　　第二节 橡胶雨鞋行业发展成熟度</w:t>
      </w:r>
      <w:r>
        <w:rPr>
          <w:rFonts w:hint="eastAsia"/>
        </w:rPr>
        <w:br/>
      </w:r>
      <w:r>
        <w:rPr>
          <w:rFonts w:hint="eastAsia"/>
        </w:rPr>
        <w:t>　　　　一、橡胶雨鞋行业发展周期分析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橡胶雨鞋行业相关产业动态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2025-2026年橡胶雨鞋行业发展环境分析</w:t>
      </w:r>
      <w:r>
        <w:rPr>
          <w:rFonts w:hint="eastAsia"/>
        </w:rPr>
        <w:br/>
      </w:r>
      <w:r>
        <w:rPr>
          <w:rFonts w:hint="eastAsia"/>
        </w:rPr>
        <w:t>　　第一节 橡胶雨鞋行业环境分析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橡胶雨鞋行业相关政策、法规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橡胶雨鞋行业技术发展现状及趋势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当前我国橡胶雨鞋技术发展现状</w:t>
      </w:r>
      <w:r>
        <w:rPr>
          <w:rFonts w:hint="eastAsia"/>
        </w:rPr>
        <w:br/>
      </w:r>
      <w:r>
        <w:rPr>
          <w:rFonts w:hint="eastAsia"/>
        </w:rPr>
        <w:t>　　第二节 中外橡胶雨鞋技术差距及产生差距的主要原因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提高我国橡胶雨鞋技术的对策</w:t>
      </w:r>
      <w:r>
        <w:rPr>
          <w:rFonts w:hint="eastAsia"/>
        </w:rPr>
        <w:br/>
      </w:r>
      <w:r>
        <w:rPr>
          <w:rFonts w:hint="eastAsia"/>
        </w:rPr>
        <w:t>　　第四节 我国橡胶雨鞋产品研发、设计发展趋势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中国橡胶雨鞋市场发展调研</w:t>
      </w:r>
      <w:r>
        <w:rPr>
          <w:rFonts w:hint="eastAsia"/>
        </w:rPr>
        <w:br/>
      </w:r>
      <w:r>
        <w:rPr>
          <w:rFonts w:hint="eastAsia"/>
        </w:rPr>
        <w:t>　　第一节 橡胶雨鞋市场现状分析及预测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一、2020-2025年中国橡胶雨鞋市场规模分析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二、2026-2032年中国橡胶雨鞋市场规模预测</w:t>
      </w:r>
      <w:r>
        <w:rPr>
          <w:rFonts w:hint="eastAsia"/>
        </w:rPr>
        <w:br/>
      </w:r>
      <w:r>
        <w:rPr>
          <w:rFonts w:hint="eastAsia"/>
        </w:rPr>
        <w:t>　　第二节 橡胶雨鞋行业产能分析及预测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一、2020-2025年中国橡胶雨鞋行业产能分析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二、2026-2032年中国橡胶雨鞋行业产能预测</w:t>
      </w:r>
      <w:r>
        <w:rPr>
          <w:rFonts w:hint="eastAsia"/>
        </w:rPr>
        <w:br/>
      </w:r>
      <w:r>
        <w:rPr>
          <w:rFonts w:hint="eastAsia"/>
        </w:rPr>
        <w:t>　　第三节 橡胶雨鞋行业产量分析及预测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一、2020-2025年中国橡胶雨鞋行业产量分析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二、2026-2032年中国橡胶雨鞋行业产量预测</w:t>
      </w:r>
      <w:r>
        <w:rPr>
          <w:rFonts w:hint="eastAsia"/>
        </w:rPr>
        <w:br/>
      </w:r>
      <w:r>
        <w:rPr>
          <w:rFonts w:hint="eastAsia"/>
        </w:rPr>
        <w:t>　　第四节 橡胶雨鞋市场需求分析及预测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一、2020-2025年中国橡胶雨鞋市场需求分析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二、2026-2032年中国橡胶雨鞋市场需求预测分析</w:t>
      </w:r>
      <w:r>
        <w:rPr>
          <w:rFonts w:hint="eastAsia"/>
        </w:rPr>
        <w:br/>
      </w:r>
      <w:r>
        <w:rPr>
          <w:rFonts w:hint="eastAsia"/>
        </w:rPr>
        <w:t>　　第五节 橡胶雨鞋进出口数据分析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一、2020-2025年中国橡胶雨鞋进出口数据分析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二、2026-2032年国内橡胶雨鞋进出口情况预测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2020-2025年中国橡胶雨鞋行业总体发展状况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中国橡胶雨鞋行业规模情况分析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一、橡胶雨鞋行业单位规模情况分析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二、橡胶雨鞋行业人员规模状况分析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三、橡胶雨鞋行业资产规模状况分析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四、橡胶雨鞋行业市场规模状况分析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五、橡胶雨鞋行业敏感性分析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中国橡胶雨鞋行业财务能力分析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一、橡胶雨鞋行业盈利能力分析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二、橡胶雨鞋行业偿债能力分析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三、橡胶雨鞋行业营运能力分析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四、橡胶雨鞋行业发展能力分析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中国橡胶雨鞋行业重点区域发展分析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一、中国橡胶雨鞋行业重点区域市场结构变化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二、重点地区（一）橡胶雨鞋行业发展分析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三、重点地区（二）橡胶雨鞋行业发展分析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四、重点地区（三）橡胶雨鞋行业发展分析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五、重点地区（四）橡胶雨鞋行业发展分析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六、重点地区（五）橡胶雨鞋行业发展分析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橡胶雨鞋行业产品价格分析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三、主要橡胶雨鞋品牌产品价位分析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五、价格在橡胶雨鞋行业竞争中的重要性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2026年中国橡胶雨鞋行业上下游行业发展分析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橡胶雨鞋上游行业分析</w:t>
      </w:r>
      <w:r>
        <w:rPr>
          <w:rFonts w:hint="eastAsia"/>
        </w:rPr>
        <w:br/>
      </w:r>
      <w:r>
        <w:rPr>
          <w:rFonts w:hint="eastAsia"/>
        </w:rPr>
        <w:t>　　　　一、橡胶雨鞋产品成本构成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四、上游供给对橡胶雨鞋行业的影响</w:t>
      </w:r>
      <w:r>
        <w:rPr>
          <w:rFonts w:hint="eastAsia"/>
        </w:rPr>
        <w:br/>
      </w:r>
      <w:r>
        <w:rPr>
          <w:rFonts w:hint="eastAsia"/>
        </w:rPr>
        <w:t>　　第二节 橡胶雨鞋下游行业分析</w:t>
      </w:r>
      <w:r>
        <w:rPr>
          <w:rFonts w:hint="eastAsia"/>
        </w:rPr>
        <w:br/>
      </w:r>
      <w:r>
        <w:rPr>
          <w:rFonts w:hint="eastAsia"/>
        </w:rPr>
        <w:t>　　　　一、橡胶雨鞋下游行业分布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四、下游需求对橡胶雨鞋行业的影响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橡胶雨鞋行业重点企业发展调研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2026年中国橡胶雨鞋产业市场竞争格局分析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2026年中国橡胶雨鞋产业竞争现状分析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一、橡胶雨鞋竞争力分析</w:t>
      </w:r>
      <w:r>
        <w:rPr>
          <w:rFonts w:hint="eastAsia"/>
        </w:rPr>
        <w:br/>
      </w:r>
      <w:r>
        <w:rPr>
          <w:rFonts w:hint="eastAsia"/>
        </w:rPr>
        <w:t>　　　　二、橡胶雨鞋技术竞争分析</w:t>
      </w:r>
      <w:r>
        <w:rPr>
          <w:rFonts w:hint="eastAsia"/>
        </w:rPr>
        <w:br/>
      </w:r>
      <w:r>
        <w:rPr>
          <w:rFonts w:hint="eastAsia"/>
        </w:rPr>
        <w:t>　　　　三、橡胶雨鞋价格竞争分析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2026年中国橡胶雨鞋产业集中度分析</w:t>
      </w:r>
      <w:r>
        <w:rPr>
          <w:rFonts w:hint="eastAsia"/>
        </w:rPr>
        <w:br/>
      </w:r>
      <w:r>
        <w:rPr>
          <w:rFonts w:hint="eastAsia"/>
        </w:rPr>
        <w:t>　　　　一、橡胶雨鞋市场集中度分析</w:t>
      </w:r>
      <w:r>
        <w:rPr>
          <w:rFonts w:hint="eastAsia"/>
        </w:rPr>
        <w:br/>
      </w:r>
      <w:r>
        <w:rPr>
          <w:rFonts w:hint="eastAsia"/>
        </w:rPr>
        <w:t>　　　　二、橡胶雨鞋企业集中度分析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2026-2032年提高橡胶雨鞋企业竞争力的策略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橡胶雨鞋行业投资风险预警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2026年影响橡胶雨鞋行业发展的主要因素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一、影响橡胶雨鞋行业运行的有利因素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二、影响橡胶雨鞋行业运行的稳定因素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三、影响橡胶雨鞋行业运行的不利因素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四、我国橡胶雨鞋行业发展面临的挑战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五、我国橡胶雨鞋行业发展面临的机遇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对橡胶雨鞋行业投资风险预警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一、2026-2032年橡胶雨鞋行业市场风险及控制策略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二、2026-2032年橡胶雨鞋行业政策风险及控制策略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三、2026-2032年橡胶雨鞋行业经营风险及控制策略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四、2026-2032年橡胶雨鞋同业竞争风险及控制策略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五、2026-2032年橡胶雨鞋行业其他风险及控制策略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橡胶雨鞋行业发展趋势与投资规划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2026-2032年橡胶雨鞋市场发展潜力分析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2026-2032年橡胶雨鞋行业发展趋势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2026-2032年橡胶雨鞋行业投资前景研究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中^智^林－对我国橡胶雨鞋品牌的战略思考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四、我国橡胶雨鞋企业的品牌战略</w:t>
      </w:r>
      <w:r>
        <w:rPr>
          <w:rFonts w:hint="eastAsia"/>
        </w:rPr>
        <w:br/>
      </w:r>
      <w:r>
        <w:rPr>
          <w:rFonts w:hint="eastAsia"/>
        </w:rPr>
        <w:t>　　　　五、橡胶雨鞋品牌战略管理的策略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2020-2025年中国橡胶雨鞋市场规模及增长情况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2020-2025年中国橡胶雨鞋行业产量及增长趋势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2026-2032年中国橡胶雨鞋行业产量预测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2020-2025年中国橡胶雨鞋行业市场需求及增长情况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2026-2032年中国橡胶雨鞋行业市场需求预测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2020-2025年中国橡胶雨鞋行业利润及增长情况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**地区橡胶雨鞋行业市场需求情况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2020-2025年中国橡胶雨鞋行业出口情况分析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2020-2025年中国橡胶雨鞋行业产品市场价格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2026-2032年中国橡胶雨鞋行业产品市场价格走势预测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橡胶雨鞋重点企业经营情况分析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橡胶雨鞋重点企业经营情况分析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2026-2032年中国橡胶雨鞋市场规模预测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2026-2032年中国橡胶雨鞋行业利润预测</w:t>
      </w:r>
      <w:r>
        <w:rPr>
          <w:rFonts w:hint="eastAsia"/>
        </w:rPr>
        <w:br/>
      </w:r>
      <w:r>
        <w:rPr>
          <w:rFonts w:hint="eastAsia"/>
        </w:rPr>
        <w:t>　　图表 2026年橡胶雨鞋行业壁垒</w:t>
      </w:r>
      <w:r>
        <w:rPr>
          <w:rFonts w:hint="eastAsia"/>
        </w:rPr>
        <w:br/>
      </w:r>
      <w:r>
        <w:rPr>
          <w:rFonts w:hint="eastAsia"/>
        </w:rPr>
        <w:t>　　图表 2026年橡胶雨鞋市场前景分析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2026-2032年中国橡胶雨鞋市场需求预测</w:t>
      </w:r>
      <w:r>
        <w:rPr>
          <w:rFonts w:hint="eastAsia"/>
        </w:rPr>
        <w:br/>
      </w:r>
      <w:r>
        <w:rPr>
          <w:rFonts w:hint="eastAsia"/>
        </w:rPr>
        <w:t>　　图表 2026年橡胶雨鞋发展趋势预测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152faf6694be2" w:history="1">
        <w:r>
          <w:rPr>
            <w:rStyle w:val="Hyperlink"/>
          </w:rPr>
          <w:t>2026-2032年中国橡胶雨鞋市场现状与趋势预测报告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152faf6694be2" w:history="1">
        <w:r>
          <w:rPr>
            <w:rStyle w:val="Hyperlink"/>
          </w:rPr>
          <w:t>https://www.20087.com/9/68/XiangJiaoYuXieHangYeQianJingQuShi.html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热点：橡胶雨鞋和pvc雨鞋的区别、橡胶雨鞋保质期多长时间、新式雨鞋、橡胶雨鞋不耐穿、橡胶底的鞋子好吗、橡胶雨鞋哪个牌子好、橡胶雨鞋与塑料雨鞋怎么区分、橡胶雨鞋绝缘吗、连体雨靴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bc2ebeb5e41a2" w:history="1">
      <w:r>
        <w:rPr>
          <w:rStyle w:val="Hyperlink"/>
        </w:rPr>
        <w:t>2026-2032年中国橡胶雨鞋市场现状与趋势预测报告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angJiaoYuXieHangYeQianJingQuShi.html" TargetMode="External" Id="R7b0152faf669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angJiaoYuXieHangYeQianJingQuShi.html" TargetMode="External" Id="R081bc2ebeb5e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2025-08-01T04:37:00Z</dcterms:created>
  <dcterms:modified xsi:type="dcterms:W3CDTF">2025-08-01T05:37:00Z</dcterms:modified>
  <dc:subject>2026-2032年中国橡胶雨鞋市场现状与趋势预测报告</dc:subject>
  <dc:title>2026-2032年中国橡胶雨鞋市场现状与趋势预测报告</dc:title>
  <cp:keywords>2026-2032年中国橡胶雨鞋市场现状与趋势预测报告</cp:keywords>
  <dc:description>2026-2032年中国橡胶雨鞋市场现状与趋势预测报告</dc:description>
</cp:coreProperties>
</file>