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8d1155eec4189" w:history="1">
              <w:r>
                <w:rPr>
                  <w:rStyle w:val="Hyperlink"/>
                </w:rPr>
                <w:t>2026-2032年中国发热布市场研究分析及前景趋势预测报告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8d1155eec4189" w:history="1">
              <w:r>
                <w:rPr>
                  <w:rStyle w:val="Hyperlink"/>
                </w:rPr>
                <w:t>2026-2032年中国发热布市场研究分析及前景趋势预测报告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8d1155eec4189" w:history="1">
                <w:r>
                  <w:rPr>
                    <w:rStyle w:val="Hyperlink"/>
                  </w:rPr>
                  <w:t>https://www.20087.com/8/62/FaReBuQianJing.html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热布是一种将电热元件（如碳纤维、金属丝、导电聚合物）嵌入织物基材中，通电后产生可控热量的智能纺织品，广泛应用于户外服装、理疗护具、汽车座椅加热及家居保暖领域。发热布技术路线包括丝网印刷导电油墨、针织嵌入式发热丝及层压复合薄膜，核心性能指标涵盖升温速度、温度均匀性、柔韧性、水洗耐久性及电气安全。高端产品普遍配备NTC温度传感器与恒温控制器，防止过热风险。然而，多数发热布仍面临水洗后电阻漂移、局部热点、电源适配复杂等问题，且柔性电池或无线供电技术尚未成熟，限制穿戴自由度。此外，行业缺乏统一安全认证标准，部分低价产品存在绝缘不良或电磁辐射超标隐患。</w:t>
      </w:r>
      <w:r>
        <w:rPr>
          <w:rFonts w:hint="eastAsia"/>
        </w:rPr>
        <w:br/>
      </w:r>
      <w:r>
        <w:rPr>
          <w:rFonts w:hint="eastAsia"/>
        </w:rPr>
        <w:t>　　未来，发热布将深度融合柔性电子、能源管理与健康监测功能。未来材料将采用石墨烯、MXene等新型二维导电材料，实现超薄、高导热且可拉伸的发热层，支持反复水洗而不衰减。供电方式上，微型超级电容、柔性太阳能薄膜或动能收集织物有望替代传统锂电池，实现自供能运行。在应用场景上，医疗级发热布将集成生物传感器，用于慢性疼痛管理或术后康复，通过APP实现热疗方案个性化定制。可持续发展方面，可降解基布与无重金属导电体系将降低环境负荷。随着智能服装生态成熟，发热布将从“单一加热功能”升级为“热-电-感”一体化智能织物平台，成为可穿戴健康科技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8d1155eec4189" w:history="1">
        <w:r>
          <w:rPr>
            <w:rStyle w:val="Hyperlink"/>
          </w:rPr>
          <w:t>2026-2032年中国发热布市场研究分析及前景趋势预测报告</w:t>
        </w:r>
      </w:hyperlink>
      <w:r>
        <w:rPr>
          <w:rFonts w:hint="eastAsia"/>
        </w:rPr>
        <w:t>》基于统计局、相关协会及科研机构的详实数据，采用科学分析方法，系统研究了发热布市场发展状况。报告从发热布市场规模、竞争格局、技术路线等维度，分析了发热布行业现状及主要企业经营情况，评估了发热布不同细分领域的增长潜力与风险。结合政策环境与技术创新方向，客观预测了发热布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发热布市场概述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按照不同产品类型，发热布主要可以分为如下几个类别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中国不同产品类型发热布增长趋势2021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TPU</w:t>
      </w:r>
      <w:r>
        <w:rPr>
          <w:rFonts w:hint="eastAsia"/>
        </w:rPr>
        <w:br/>
      </w:r>
      <w:r>
        <w:rPr>
          <w:rFonts w:hint="eastAsia"/>
        </w:rPr>
        <w:t>　　　　1.2.3 EVA</w:t>
      </w:r>
      <w:r>
        <w:rPr>
          <w:rFonts w:hint="eastAsia"/>
        </w:rPr>
        <w:br/>
      </w:r>
      <w:r>
        <w:rPr>
          <w:rFonts w:hint="eastAsia"/>
        </w:rPr>
        <w:t>　　　　1.2.4 石墨烯</w:t>
      </w:r>
      <w:r>
        <w:rPr>
          <w:rFonts w:hint="eastAsia"/>
        </w:rPr>
        <w:br/>
      </w:r>
      <w:r>
        <w:rPr>
          <w:rFonts w:hint="eastAsia"/>
        </w:rPr>
        <w:t>　　1.3 从不同应用，发热布主要包括如下几个方面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中国不同应用发热布增长趋势2021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民用</w:t>
      </w:r>
      <w:r>
        <w:rPr>
          <w:rFonts w:hint="eastAsia"/>
        </w:rPr>
        <w:br/>
      </w:r>
      <w:r>
        <w:rPr>
          <w:rFonts w:hint="eastAsia"/>
        </w:rPr>
        <w:t>　　　　1.3.3 军用</w:t>
      </w:r>
      <w:r>
        <w:rPr>
          <w:rFonts w:hint="eastAsia"/>
        </w:rPr>
        <w:br/>
      </w:r>
      <w:r>
        <w:rPr>
          <w:rFonts w:hint="eastAsia"/>
        </w:rPr>
        <w:t>　　1.4 中国发热布发展现状及未来趋势（2021-2032）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中国市场发热布收入及增长率（2021-2032）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中国市场发热布销量及增长率（2021-2032）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中国市场主要发热布厂商分析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中国市场主要厂商发热布销量及市场占有率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中国市场主要厂商发热布销量（2021-2026）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中国市场主要厂商发热布销量市场份额（2021-2026）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中国市场主要厂商发热布收入及市场占有率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中国市场主要厂商发热布收入（2021-2026）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中国市场主要厂商发热布收入市场份额（2021-2026）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2025年中国市场主要厂商发热布收入排名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中国市场主要厂商发热布价格（2021-2026）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中国市场主要厂商发热布总部及产地分布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中国市场主要厂商成立时间及发热布商业化日期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中国市场主要厂商发热布产品类型及应用</w:t>
      </w:r>
      <w:r>
        <w:rPr>
          <w:rFonts w:hint="eastAsia"/>
        </w:rPr>
        <w:br/>
      </w:r>
      <w:r>
        <w:rPr>
          <w:rFonts w:hint="eastAsia"/>
        </w:rPr>
        <w:t>　　2.7 发热布行业集中度、竞争程度分析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发热布行业集中度分析：2025年中国Top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中国市场发热布第一梯队、第二梯队和第三梯队厂商（品牌）及2025年市场份额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重点企业（11）在中国市场发热布销量、收入、价格及毛利率（2021-2026）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不同产品类型发热布分析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中国市场不同产品类型发热布销量（2021-2032）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中国市场不同产品类型发热布销量及市场份额（2021-2026）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中国市场不同产品类型发热布销量预测（2027-2032）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中国市场不同产品类型发热布规模（2021-2032）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中国市场不同产品类型发热布规模及市场份额（2021-2026）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中国市场不同产品类型发热布规模预测（2027-2032）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中国市场不同产品类型发热布价格走势（2021-2032）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不同应用发热布分析</w:t>
      </w:r>
      <w:r>
        <w:rPr>
          <w:rFonts w:hint="eastAsia"/>
        </w:rPr>
        <w:br/>
      </w:r>
      <w:r>
        <w:rPr>
          <w:rFonts w:hint="eastAsia"/>
        </w:rPr>
        <w:t>　　5.1 中国市场不同应用发热布销量（2021-2032）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中国市场不同应用发热布销量及市场份额（2021-2026）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中国市场不同应用发热布销量预测（2027-2032）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中国市场不同应用发热布规模（2021-2032）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中国市场不同应用发热布规模及市场份额（2021-2026）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中国市场不同应用发热布规模预测（2027-2032）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中国市场不同应用发热布价格走势（2021-2032）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发热布行业发展分析---发展趋势</w:t>
      </w:r>
      <w:r>
        <w:rPr>
          <w:rFonts w:hint="eastAsia"/>
        </w:rPr>
        <w:br/>
      </w:r>
      <w:r>
        <w:rPr>
          <w:rFonts w:hint="eastAsia"/>
        </w:rPr>
        <w:t>　　6.2 发热布行业发展分析---厂商壁垒</w:t>
      </w:r>
      <w:r>
        <w:rPr>
          <w:rFonts w:hint="eastAsia"/>
        </w:rPr>
        <w:br/>
      </w:r>
      <w:r>
        <w:rPr>
          <w:rFonts w:hint="eastAsia"/>
        </w:rPr>
        <w:t>　　6.3 发热布行业发展分析---驱动因素</w:t>
      </w:r>
      <w:r>
        <w:rPr>
          <w:rFonts w:hint="eastAsia"/>
        </w:rPr>
        <w:br/>
      </w:r>
      <w:r>
        <w:rPr>
          <w:rFonts w:hint="eastAsia"/>
        </w:rPr>
        <w:t>　　6.4 发热布行业发展分析---制约因素</w:t>
      </w:r>
      <w:r>
        <w:rPr>
          <w:rFonts w:hint="eastAsia"/>
        </w:rPr>
        <w:br/>
      </w:r>
      <w:r>
        <w:rPr>
          <w:rFonts w:hint="eastAsia"/>
        </w:rPr>
        <w:t>　　6.5 发热布中国企业SWOT分析</w:t>
      </w:r>
      <w:r>
        <w:rPr>
          <w:rFonts w:hint="eastAsia"/>
        </w:rPr>
        <w:br/>
      </w:r>
      <w:r>
        <w:rPr>
          <w:rFonts w:hint="eastAsia"/>
        </w:rPr>
        <w:t>　　6.6 发热布行业发展分析---行业政策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发热布行业产业链简介</w:t>
      </w:r>
      <w:r>
        <w:rPr>
          <w:rFonts w:hint="eastAsia"/>
        </w:rPr>
        <w:br/>
      </w:r>
      <w:r>
        <w:rPr>
          <w:rFonts w:hint="eastAsia"/>
        </w:rPr>
        <w:t>　　7.2 发热布产业链分析-上游</w:t>
      </w:r>
      <w:r>
        <w:rPr>
          <w:rFonts w:hint="eastAsia"/>
        </w:rPr>
        <w:br/>
      </w:r>
      <w:r>
        <w:rPr>
          <w:rFonts w:hint="eastAsia"/>
        </w:rPr>
        <w:t>　　7.3 发热布产业链分析-中游</w:t>
      </w:r>
      <w:r>
        <w:rPr>
          <w:rFonts w:hint="eastAsia"/>
        </w:rPr>
        <w:br/>
      </w:r>
      <w:r>
        <w:rPr>
          <w:rFonts w:hint="eastAsia"/>
        </w:rPr>
        <w:t>　　7.4 发热布产业链分析-下游</w:t>
      </w:r>
      <w:r>
        <w:rPr>
          <w:rFonts w:hint="eastAsia"/>
        </w:rPr>
        <w:br/>
      </w:r>
      <w:r>
        <w:rPr>
          <w:rFonts w:hint="eastAsia"/>
        </w:rPr>
        <w:t>　　7.5 发热布行业采购模式</w:t>
      </w:r>
      <w:r>
        <w:rPr>
          <w:rFonts w:hint="eastAsia"/>
        </w:rPr>
        <w:br/>
      </w:r>
      <w:r>
        <w:rPr>
          <w:rFonts w:hint="eastAsia"/>
        </w:rPr>
        <w:t>　　7.6 发热布行业生产模式</w:t>
      </w:r>
      <w:r>
        <w:rPr>
          <w:rFonts w:hint="eastAsia"/>
        </w:rPr>
        <w:br/>
      </w:r>
      <w:r>
        <w:rPr>
          <w:rFonts w:hint="eastAsia"/>
        </w:rPr>
        <w:t>　　7.7 发热布行业销售模式及销售渠道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中国本土发热布产能、产量分析</w:t>
      </w:r>
      <w:r>
        <w:rPr>
          <w:rFonts w:hint="eastAsia"/>
        </w:rPr>
        <w:br/>
      </w:r>
      <w:r>
        <w:rPr>
          <w:rFonts w:hint="eastAsia"/>
        </w:rPr>
        <w:t>　　8.1 中国发热布供需现状及预测（2021-2032）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中国发热布产能、产量、产能利用率及发展趋势（2021-2032）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中国发热布产量、市场需求量及发展趋势（2021-2032）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中国发热布进出口分析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中国市场发热布主要进口来源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中国市场发热布主要出口目的地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不同产品类型发热布市场规模2021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不同应用发热布市场规模2021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中国市场主要厂商发热布销量（2021-2026）&amp;（平方米）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中国市场主要厂商发热布销量市场份额（2021-2026）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中国市场主要厂商发热布收入（2021-2026）&amp;（万元）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中国市场主要厂商发热布收入份额（2021-2026）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2025年中国主要生产商发热布收入排名（万元）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中国市场主要厂商发热布价格（2021-2026）&amp;（元/平方米）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中国市场主要厂商发热布总部及产地分布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中国市场主要厂商成立时间及发热布商业化日期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中国市场主要厂商发热布产品类型及应用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2025年中国市场发热布主要厂商市场地位（第一梯队、第二梯队和第三梯队）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发热布市场投资、并购等现状分析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发热布生产基地、总部、竞争对手及市场地位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发热布产品规格、参数及市场应用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发热布销量（平方米）、收入（万元）、价格（元/平方米）及毛利率（2021-2026）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中国市场不同产品类型发热布销量（2021-2026）&amp;（平方米）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中国市场不同产品类型发热布销量市场份额（2021-2026）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中国市场不同产品类型发热布销量预测（2027-2032）&amp;（平方米）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中国市场不同产品类型发热布销量市场份额预测（2027-2032）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中国市场不同产品类型发热布规模（2021-2026）&amp;（万元）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中国市场不同产品类型发热布规模市场份额（2021-2026）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中国市场不同产品类型发热布规模预测（2027-2032）&amp;（万元）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中国市场不同产品类型发热布规模市场份额预测（2027-2032）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中国市场不同应用发热布销量（2021-2026）&amp;（平方米）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中国市场不同应用发热布销量市场份额（2021-2026）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中国市场不同应用发热布销量预测（2027-2032）&amp;（平方米）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中国市场不同应用发热布销量市场份额预测（2027-2032）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中国市场不同应用发热布规模（2021-2026）&amp;（万元）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中国市场不同应用发热布规模市场份额（2021-2026）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中国市场不同应用发热布规模预测（2027-2032）&amp;（万元）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中国市场不同应用发热布规模市场份额预测（2027-2032）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发热布行业发展分析---发展趋势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发热布行业发展分析---厂商壁垒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发热布行业发展分析---驱动因素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发热布行业发展分析---制约因素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发热布行业相关重点政策一览</w:t>
      </w:r>
      <w:r>
        <w:rPr>
          <w:rFonts w:hint="eastAsia"/>
        </w:rPr>
        <w:br/>
      </w:r>
      <w:r>
        <w:rPr>
          <w:rFonts w:hint="eastAsia"/>
        </w:rPr>
        <w:t>　　表 90： 发热布行业供应链分析</w:t>
      </w:r>
      <w:r>
        <w:rPr>
          <w:rFonts w:hint="eastAsia"/>
        </w:rPr>
        <w:br/>
      </w:r>
      <w:r>
        <w:rPr>
          <w:rFonts w:hint="eastAsia"/>
        </w:rPr>
        <w:t>　　表 91： 发热布上游原料供应商</w:t>
      </w:r>
      <w:r>
        <w:rPr>
          <w:rFonts w:hint="eastAsia"/>
        </w:rPr>
        <w:br/>
      </w:r>
      <w:r>
        <w:rPr>
          <w:rFonts w:hint="eastAsia"/>
        </w:rPr>
        <w:t>　　表 92： 发热布行业主要下游客户</w:t>
      </w:r>
      <w:r>
        <w:rPr>
          <w:rFonts w:hint="eastAsia"/>
        </w:rPr>
        <w:br/>
      </w:r>
      <w:r>
        <w:rPr>
          <w:rFonts w:hint="eastAsia"/>
        </w:rPr>
        <w:t>　　表 93： 发热布典型经销商</w:t>
      </w:r>
      <w:r>
        <w:rPr>
          <w:rFonts w:hint="eastAsia"/>
        </w:rPr>
        <w:br/>
      </w:r>
      <w:r>
        <w:rPr>
          <w:rFonts w:hint="eastAsia"/>
        </w:rPr>
        <w:t>　　表 94： 中国发热布产量、销量、进口量及出口量（2021-2026）&amp;（平方米）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95： 中国发热布产量、销量、进口量及出口量预测（2027-2032）&amp;（平方米）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96： 中国市场发热布主要进口来源</w:t>
      </w:r>
      <w:r>
        <w:rPr>
          <w:rFonts w:hint="eastAsia"/>
        </w:rPr>
        <w:br/>
      </w:r>
      <w:r>
        <w:rPr>
          <w:rFonts w:hint="eastAsia"/>
        </w:rPr>
        <w:t>　　表 97： 中国市场发热布主要出口目的地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发热布产品图片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中国不同产品类型发热布市场规模市场份额2025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TPU产品图片</w:t>
      </w:r>
      <w:r>
        <w:rPr>
          <w:rFonts w:hint="eastAsia"/>
        </w:rPr>
        <w:br/>
      </w:r>
      <w:r>
        <w:rPr>
          <w:rFonts w:hint="eastAsia"/>
        </w:rPr>
        <w:t>　　图 4： EVA产品图片</w:t>
      </w:r>
      <w:r>
        <w:rPr>
          <w:rFonts w:hint="eastAsia"/>
        </w:rPr>
        <w:br/>
      </w:r>
      <w:r>
        <w:rPr>
          <w:rFonts w:hint="eastAsia"/>
        </w:rPr>
        <w:t>　　图 5： 石墨烯产品图片</w:t>
      </w:r>
      <w:r>
        <w:rPr>
          <w:rFonts w:hint="eastAsia"/>
        </w:rPr>
        <w:br/>
      </w:r>
      <w:r>
        <w:rPr>
          <w:rFonts w:hint="eastAsia"/>
        </w:rPr>
        <w:t>　　图 6： 中国不同应用发热布市场份额2025 &amp; 2032</w:t>
      </w:r>
      <w:r>
        <w:rPr>
          <w:rFonts w:hint="eastAsia"/>
        </w:rPr>
        <w:br/>
      </w:r>
      <w:r>
        <w:rPr>
          <w:rFonts w:hint="eastAsia"/>
        </w:rPr>
        <w:t>　　图 7： 民用</w:t>
      </w:r>
      <w:r>
        <w:rPr>
          <w:rFonts w:hint="eastAsia"/>
        </w:rPr>
        <w:br/>
      </w:r>
      <w:r>
        <w:rPr>
          <w:rFonts w:hint="eastAsia"/>
        </w:rPr>
        <w:t>　　图 8： 军用</w:t>
      </w:r>
      <w:r>
        <w:rPr>
          <w:rFonts w:hint="eastAsia"/>
        </w:rPr>
        <w:br/>
      </w:r>
      <w:r>
        <w:rPr>
          <w:rFonts w:hint="eastAsia"/>
        </w:rPr>
        <w:t>　　图 9： 中国市场发热布市场规模，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中国市场发热布收入及增长率（2021-2032）&amp;（万元）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中国市场发热布销量及增长率（2021-2032）&amp;（平方米）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2025年中国市场主要厂商发热布销量市场份额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2025年中国市场主要厂商发热布收入市场份额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2025年中国市场前五大厂商发热布市场份额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2025年中国市场发热布第一梯队、第二梯队和第三梯队厂商（品牌）及市场份额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中国市场不同产品类型发热布价格走势（2021-2032）&amp;（元/平方米）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17： 中国市场不同应用发热布价格走势（2021-2032）&amp;（元/平方米）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18： 发热布中国企业SWOT分析</w:t>
      </w:r>
      <w:r>
        <w:rPr>
          <w:rFonts w:hint="eastAsia"/>
        </w:rPr>
        <w:br/>
      </w:r>
      <w:r>
        <w:rPr>
          <w:rFonts w:hint="eastAsia"/>
        </w:rPr>
        <w:t>　　图 19： 发热布产业链</w:t>
      </w:r>
      <w:r>
        <w:rPr>
          <w:rFonts w:hint="eastAsia"/>
        </w:rPr>
        <w:br/>
      </w:r>
      <w:r>
        <w:rPr>
          <w:rFonts w:hint="eastAsia"/>
        </w:rPr>
        <w:t>　　图 20： 发热布行业采购模式分析</w:t>
      </w:r>
      <w:r>
        <w:rPr>
          <w:rFonts w:hint="eastAsia"/>
        </w:rPr>
        <w:br/>
      </w:r>
      <w:r>
        <w:rPr>
          <w:rFonts w:hint="eastAsia"/>
        </w:rPr>
        <w:t>　　图 21： 发热布行业生产模式分析</w:t>
      </w:r>
      <w:r>
        <w:rPr>
          <w:rFonts w:hint="eastAsia"/>
        </w:rPr>
        <w:br/>
      </w:r>
      <w:r>
        <w:rPr>
          <w:rFonts w:hint="eastAsia"/>
        </w:rPr>
        <w:t>　　图 22： 发热布行业销售模式分析</w:t>
      </w:r>
      <w:r>
        <w:rPr>
          <w:rFonts w:hint="eastAsia"/>
        </w:rPr>
        <w:br/>
      </w:r>
      <w:r>
        <w:rPr>
          <w:rFonts w:hint="eastAsia"/>
        </w:rPr>
        <w:t>　　图 23： 中国发热布产能、产量、产能利用率及发展趋势（2021-2032）&amp;（平方米）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24： 中国发热布产量、市场需求量及发展趋势（2021-2032）&amp;（平方米）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8d1155eec4189" w:history="1">
        <w:r>
          <w:rPr>
            <w:rStyle w:val="Hyperlink"/>
          </w:rPr>
          <w:t>2026-2032年中国发热布市场研究分析及前景趋势预测报告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8d1155eec4189" w:history="1">
        <w:r>
          <w:rPr>
            <w:rStyle w:val="Hyperlink"/>
          </w:rPr>
          <w:t>https://www.20087.com/8/62/FaReBuQianJing.html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热点：高温布图片、发热布料、自发热布料发热原理、发热布洛芬和什么药一起吃效果好、碳纤维发热布、发热布洛芬缓释胶囊吃几粒、自发热布什么原理、发热布洛芬、发热衣是什么原理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ee0be5cae4a9e" w:history="1">
      <w:r>
        <w:rPr>
          <w:rStyle w:val="Hyperlink"/>
        </w:rPr>
        <w:t>2026-2032年中国发热布市场研究分析及前景趋势预测报告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FaReBuQianJing.html" TargetMode="External" Id="R0f88d1155eec41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FaReBuQianJing.html" TargetMode="External" Id="Rc0eee0be5cae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2026-01-19T07:24:38Z</dcterms:created>
  <dcterms:modified xsi:type="dcterms:W3CDTF">2026-01-19T08:24:38Z</dcterms:modified>
  <dc:subject>2026-2032年中国发热布市场研究分析及前景趋势预测报告</dc:subject>
  <dc:title>2026-2032年中国发热布市场研究分析及前景趋势预测报告</dc:title>
  <cp:keywords>2026-2032年中国发热布市场研究分析及前景趋势预测报告</cp:keywords>
  <dc:description>2026-2032年中国发热布市场研究分析及前景趋势预测报告</dc:description>
</cp:coreProperties>
</file>