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dfea60ca24fee" w:history="1">
              <w:r>
                <w:rPr>
                  <w:rStyle w:val="Hyperlink"/>
                </w:rPr>
                <w:t>2025-2031年中国大提花贡缎行业研究分析与发展前景预测报告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dfea60ca24fee" w:history="1">
              <w:r>
                <w:rPr>
                  <w:rStyle w:val="Hyperlink"/>
                </w:rPr>
                <w:t>2025-2031年中国大提花贡缎行业研究分析与发展前景预测报告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dfea60ca24fee" w:history="1">
                <w:r>
                  <w:rPr>
                    <w:rStyle w:val="Hyperlink"/>
                  </w:rPr>
                  <w:t>https://www.20087.com/8/92/DaTiHuaGongDuanQianJing.html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提花贡缎是一种高档面料，以其细腻的手感、丰富的图案和优雅的光泽受到市场的青睐。随着消费者对品质和个性化的追求，大提花贡缎在服装、家纺和奢侈品领域的应用日益广泛。近年来，数码印花技术的进步和环保染料的使用，使得大提花贡缎的生产更加灵活和环保，图案设计更加丰富多样，满足了市场对定制化和小批量生产的需求。</w:t>
      </w:r>
      <w:r>
        <w:rPr>
          <w:rFonts w:hint="eastAsia"/>
        </w:rPr>
        <w:br/>
      </w:r>
      <w:r>
        <w:rPr>
          <w:rFonts w:hint="eastAsia"/>
        </w:rPr>
        <w:t>　　未来，大提花贡缎行业将更加注重创意设计和可持续发展。设计师将从文化和自然中汲取灵感，创作出更具艺术性和文化内涵的图案，满足消费者对美学和个性表达的需求。同时，行业将积极采用环保材料和绿色生产流程，减少水和化学物质的消耗，提高废弃物的回收利用率。此外，跨界合作和品牌联名将为大提花贡缎带来新的市场机遇，如与时尚品牌、艺术家和设计师的合作，将面料推向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dfea60ca24fee" w:history="1">
        <w:r>
          <w:rPr>
            <w:rStyle w:val="Hyperlink"/>
          </w:rPr>
          <w:t>2025-2031年中国大提花贡缎行业研究分析与发展前景预测报告</w:t>
        </w:r>
      </w:hyperlink>
      <w:r>
        <w:rPr>
          <w:rFonts w:hint="eastAsia"/>
        </w:rPr>
        <w:t>》基于对大提花贡缎产品多年研究积累，结合大提花贡缎行业供需关系的历史变化规律，采用定量与定性相结合的科学方法，对大提花贡缎行业企业群体进行了系统调查与分析。报告全面剖析了大提花贡缎行业的市场环境、生产经营状况、产品市场动态、品牌竞争格局、进出口贸易及行业投资环境等关键要素，并对大提花贡缎行业可持续发展进行了系统预测。通过对大提花贡缎行业发展趋势的定性与定量分析，大提花贡缎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大提花贡缎行业相关概述</w:t>
      </w:r>
      <w:r>
        <w:rPr>
          <w:rFonts w:hint="eastAsia"/>
        </w:rPr>
        <w:br/>
      </w:r>
      <w:r>
        <w:rPr>
          <w:rFonts w:hint="eastAsia"/>
        </w:rPr>
        <w:t>　　　　一、大提花贡缎行业定义及特点</w:t>
      </w:r>
      <w:r>
        <w:rPr>
          <w:rFonts w:hint="eastAsia"/>
        </w:rPr>
        <w:br/>
      </w:r>
      <w:r>
        <w:rPr>
          <w:rFonts w:hint="eastAsia"/>
        </w:rPr>
        <w:t>　　　　　　1、大提花贡缎行业定义</w:t>
      </w:r>
      <w:r>
        <w:rPr>
          <w:rFonts w:hint="eastAsia"/>
        </w:rPr>
        <w:br/>
      </w:r>
      <w:r>
        <w:rPr>
          <w:rFonts w:hint="eastAsia"/>
        </w:rPr>
        <w:t>　　　　　　2、大提花贡缎行业特点</w:t>
      </w:r>
      <w:r>
        <w:rPr>
          <w:rFonts w:hint="eastAsia"/>
        </w:rPr>
        <w:br/>
      </w:r>
      <w:r>
        <w:rPr>
          <w:rFonts w:hint="eastAsia"/>
        </w:rPr>
        <w:t>　　　　二、大提花贡缎行业经营模式分析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1、大提花贡缎生产模式</w:t>
      </w:r>
      <w:r>
        <w:rPr>
          <w:rFonts w:hint="eastAsia"/>
        </w:rPr>
        <w:br/>
      </w:r>
      <w:r>
        <w:rPr>
          <w:rFonts w:hint="eastAsia"/>
        </w:rPr>
        <w:t>　　　　　　2、大提花贡缎采购模式</w:t>
      </w:r>
      <w:r>
        <w:rPr>
          <w:rFonts w:hint="eastAsia"/>
        </w:rPr>
        <w:br/>
      </w:r>
      <w:r>
        <w:rPr>
          <w:rFonts w:hint="eastAsia"/>
        </w:rPr>
        <w:t>　　　　　　3、大提花贡缎销售模式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2025年全球大提花贡缎行业市场运行形势分析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2025年全球大提花贡缎行业发展概况</w:t>
      </w:r>
      <w:r>
        <w:rPr>
          <w:rFonts w:hint="eastAsia"/>
        </w:rPr>
        <w:br/>
      </w:r>
      <w:r>
        <w:rPr>
          <w:rFonts w:hint="eastAsia"/>
        </w:rPr>
        <w:t>　　第二节 全球大提花贡缎行业发展走势</w:t>
      </w:r>
      <w:r>
        <w:rPr>
          <w:rFonts w:hint="eastAsia"/>
        </w:rPr>
        <w:br/>
      </w:r>
      <w:r>
        <w:rPr>
          <w:rFonts w:hint="eastAsia"/>
        </w:rPr>
        <w:t>　　　　一、全球大提花贡缎行业市场分布情况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二、全球大提花贡缎行业发展趋势分析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全球大提花贡缎行业重点国家和区域分析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2024-2025年中国大提花贡缎行业发展环境分析</w:t>
      </w:r>
      <w:r>
        <w:rPr>
          <w:rFonts w:hint="eastAsia"/>
        </w:rPr>
        <w:br/>
      </w:r>
      <w:r>
        <w:rPr>
          <w:rFonts w:hint="eastAsia"/>
        </w:rPr>
        <w:t>　　第一节 大提花贡缎行业经济环境分析</w:t>
      </w:r>
      <w:r>
        <w:rPr>
          <w:rFonts w:hint="eastAsia"/>
        </w:rPr>
        <w:br/>
      </w:r>
      <w:r>
        <w:rPr>
          <w:rFonts w:hint="eastAsia"/>
        </w:rPr>
        <w:t>　　第二节 大提花贡缎行业政策环境分析</w:t>
      </w:r>
      <w:r>
        <w:rPr>
          <w:rFonts w:hint="eastAsia"/>
        </w:rPr>
        <w:br/>
      </w:r>
      <w:r>
        <w:rPr>
          <w:rFonts w:hint="eastAsia"/>
        </w:rPr>
        <w:t>　　　　一、大提花贡缎行业政策影响分析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二、相关大提花贡缎行业标准分析</w:t>
      </w:r>
      <w:r>
        <w:rPr>
          <w:rFonts w:hint="eastAsia"/>
        </w:rPr>
        <w:br/>
      </w:r>
      <w:r>
        <w:rPr>
          <w:rFonts w:hint="eastAsia"/>
        </w:rPr>
        <w:t>　　第三节 大提花贡缎行业社会环境分析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2024-2025年大提花贡缎行业技术发展现状及趋势分析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大提花贡缎行业技术发展现状分析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国内外大提花贡缎行业技术差异与原因</w:t>
      </w:r>
      <w:r>
        <w:rPr>
          <w:rFonts w:hint="eastAsia"/>
        </w:rPr>
        <w:br/>
      </w:r>
      <w:r>
        <w:rPr>
          <w:rFonts w:hint="eastAsia"/>
        </w:rPr>
        <w:t>　　第三节 大提花贡缎行业技术发展方向、趋势预测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提升大提花贡缎行业技术能力策略建议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中国大提花贡缎行业市场供需状况分析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中国大提花贡缎行业市场规模情况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中国大提花贡缎行业盈利情况分析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中国大提花贡缎行业市场需求状况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一、2019-2024年大提花贡缎行业市场需求情况</w:t>
      </w:r>
      <w:r>
        <w:rPr>
          <w:rFonts w:hint="eastAsia"/>
        </w:rPr>
        <w:br/>
      </w:r>
      <w:r>
        <w:rPr>
          <w:rFonts w:hint="eastAsia"/>
        </w:rPr>
        <w:t>　　　　二、大提花贡缎行业市场需求特点分析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三、2025-2031年大提花贡缎行业市场需求预测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中国大提花贡缎行业产量情况分析与预测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一、2019-2024年大提花贡缎行业产量统计分析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二、2025年大提花贡缎行业产量特点分析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三、2025-2031年大提花贡缎行业产量预测分析</w:t>
      </w:r>
      <w:r>
        <w:rPr>
          <w:rFonts w:hint="eastAsia"/>
        </w:rPr>
        <w:br/>
      </w:r>
      <w:r>
        <w:rPr>
          <w:rFonts w:hint="eastAsia"/>
        </w:rPr>
        <w:t>　　第五节 大提花贡缎行业市场供需平衡状况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大提花贡缎行业细分产品市场调研分析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中国大提花贡缎行业进出口情况分析预测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2019-2024年中国大提花贡缎行业进出口情况分析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一、2019-2024年中国大提花贡缎行业进口分析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二、2019-2024年中国大提花贡缎行业出口分析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2025-2031年中国大提花贡缎行业进出口情况预测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一、2025-2031年中国大提花贡缎行业进口预测分析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二、2025-2031年中国大提花贡缎行业出口预测分析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影响大提花贡缎行业进出口变化的主要原因分析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2019-2024年中国大提花贡缎行业区域市场分析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中国大提花贡缎行业区域市场结构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重点地区大提花贡缎行业调研分析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一、重点地区（一）大提花贡缎市场分析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二、重点地区（二）大提花贡缎市场分析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三、重点地区（三）大提花贡缎市场分析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四、重点地区（四）大提花贡缎市场分析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五、重点地区（五）大提花贡缎市场分析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中国大提花贡缎行业市场行情分析预测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大提花贡缎价格影响因素分析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2019-2024年中国大提花贡缎市场价格趋向分析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2025-2031年中国大提花贡缎市场价格趋向预测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大提花贡缎行业上、下游市场分析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大提花贡缎行业上游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大提花贡缎行业下游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大提花贡缎行业竞争格局分析</w:t>
      </w:r>
      <w:r>
        <w:rPr>
          <w:rFonts w:hint="eastAsia"/>
        </w:rPr>
        <w:br/>
      </w:r>
      <w:r>
        <w:rPr>
          <w:rFonts w:hint="eastAsia"/>
        </w:rPr>
        <w:t>　　第一节 大提花贡缎行业集中度分析</w:t>
      </w:r>
      <w:r>
        <w:rPr>
          <w:rFonts w:hint="eastAsia"/>
        </w:rPr>
        <w:br/>
      </w:r>
      <w:r>
        <w:rPr>
          <w:rFonts w:hint="eastAsia"/>
        </w:rPr>
        <w:t>　　　　一、大提花贡缎市场集中度分析</w:t>
      </w:r>
      <w:r>
        <w:rPr>
          <w:rFonts w:hint="eastAsia"/>
        </w:rPr>
        <w:br/>
      </w:r>
      <w:r>
        <w:rPr>
          <w:rFonts w:hint="eastAsia"/>
        </w:rPr>
        <w:t>　　　　二、大提花贡缎企业集中度分析</w:t>
      </w:r>
      <w:r>
        <w:rPr>
          <w:rFonts w:hint="eastAsia"/>
        </w:rPr>
        <w:br/>
      </w:r>
      <w:r>
        <w:rPr>
          <w:rFonts w:hint="eastAsia"/>
        </w:rPr>
        <w:t>　　　　三、大提花贡缎区域集中度分析</w:t>
      </w:r>
      <w:r>
        <w:rPr>
          <w:rFonts w:hint="eastAsia"/>
        </w:rPr>
        <w:br/>
      </w:r>
      <w:r>
        <w:rPr>
          <w:rFonts w:hint="eastAsia"/>
        </w:rPr>
        <w:t>　　第二节 大提花贡缎行业竞争格局分析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一、2025年大提花贡缎行业竞争分析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二、2025年中外大提花贡缎产品竞争分析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三、2019-2024年中国大提花贡缎市场竞争分析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四、2025-2031年国内主要大提花贡缎企业动向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大提花贡缎行业重点企业发展调研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大提花贡缎重点企业（一）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大提花贡缎重点企业（二）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大提花贡缎重点企业（三）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大提花贡缎重点企业（四）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大提花贡缎重点企业（五）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大提花贡缎重点企业（六）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大提花贡缎企业发展策略分析</w:t>
      </w:r>
      <w:r>
        <w:rPr>
          <w:rFonts w:hint="eastAsia"/>
        </w:rPr>
        <w:br/>
      </w:r>
      <w:r>
        <w:rPr>
          <w:rFonts w:hint="eastAsia"/>
        </w:rPr>
        <w:t>　　第一节 大提花贡缎市场策略分析</w:t>
      </w:r>
      <w:r>
        <w:rPr>
          <w:rFonts w:hint="eastAsia"/>
        </w:rPr>
        <w:br/>
      </w:r>
      <w:r>
        <w:rPr>
          <w:rFonts w:hint="eastAsia"/>
        </w:rPr>
        <w:t>　　　　一、大提花贡缎价格策略分析</w:t>
      </w:r>
      <w:r>
        <w:rPr>
          <w:rFonts w:hint="eastAsia"/>
        </w:rPr>
        <w:br/>
      </w:r>
      <w:r>
        <w:rPr>
          <w:rFonts w:hint="eastAsia"/>
        </w:rPr>
        <w:t>　　　　二、大提花贡缎渠道策略分析</w:t>
      </w:r>
      <w:r>
        <w:rPr>
          <w:rFonts w:hint="eastAsia"/>
        </w:rPr>
        <w:br/>
      </w:r>
      <w:r>
        <w:rPr>
          <w:rFonts w:hint="eastAsia"/>
        </w:rPr>
        <w:t>　　第二节 大提花贡缎销售策略分析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提高大提花贡缎企业竞争力的策略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一、提高中国大提花贡缎企业核心竞争力的对策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二、大提花贡缎企业提升竞争力的主要方向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三、影响大提花贡缎企业核心竞争力的因素及提升途径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四、提高大提花贡缎企业竞争力的策略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对我国大提花贡缎品牌的战略思考</w:t>
      </w:r>
      <w:r>
        <w:rPr>
          <w:rFonts w:hint="eastAsia"/>
        </w:rPr>
        <w:br/>
      </w:r>
      <w:r>
        <w:rPr>
          <w:rFonts w:hint="eastAsia"/>
        </w:rPr>
        <w:t>　　　　一、大提花贡缎实施品牌战略的意义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二、大提花贡缎企业品牌的现状分析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三、我国大提花贡缎企业的品牌战略</w:t>
      </w:r>
      <w:r>
        <w:rPr>
          <w:rFonts w:hint="eastAsia"/>
        </w:rPr>
        <w:br/>
      </w:r>
      <w:r>
        <w:rPr>
          <w:rFonts w:hint="eastAsia"/>
        </w:rPr>
        <w:t>　　　　四、大提花贡缎品牌战略管理的策略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中国大提花贡缎行业营销策略分析</w:t>
      </w:r>
      <w:r>
        <w:rPr>
          <w:rFonts w:hint="eastAsia"/>
        </w:rPr>
        <w:br/>
      </w:r>
      <w:r>
        <w:rPr>
          <w:rFonts w:hint="eastAsia"/>
        </w:rPr>
        <w:t>　　第一节 大提花贡缎市场推广策略研究分析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一、做好大提花贡缎产品导入</w:t>
      </w:r>
      <w:r>
        <w:rPr>
          <w:rFonts w:hint="eastAsia"/>
        </w:rPr>
        <w:br/>
      </w:r>
      <w:r>
        <w:rPr>
          <w:rFonts w:hint="eastAsia"/>
        </w:rPr>
        <w:t>　　　　二、做好大提花贡缎产品组合和产品线决策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三、大提花贡缎行业城市市场推广策略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大提花贡缎行业渠道营销研究分析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一、大提花贡缎行业营销环境分析</w:t>
      </w:r>
      <w:r>
        <w:rPr>
          <w:rFonts w:hint="eastAsia"/>
        </w:rPr>
        <w:br/>
      </w:r>
      <w:r>
        <w:rPr>
          <w:rFonts w:hint="eastAsia"/>
        </w:rPr>
        <w:t>　　　　二、大提花贡缎行业现存的营销渠道分析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三、大提花贡缎行业终端市场营销管理策略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大提花贡缎行业营销战略研究分析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一、中国大提花贡缎行业有效整合营销策略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二、建立大提花贡缎行业厂商的双嬴模式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2025-2031年中国大提花贡缎行业前景与风险预测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2025年大提花贡缎市场前景分析</w:t>
      </w:r>
      <w:r>
        <w:rPr>
          <w:rFonts w:hint="eastAsia"/>
        </w:rPr>
        <w:br/>
      </w:r>
      <w:r>
        <w:rPr>
          <w:rFonts w:hint="eastAsia"/>
        </w:rPr>
        <w:t>　　第二节 2025年大提花贡缎发展趋势预测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2025-2031年中国大提花贡缎行业投资特性分析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一、2025-2031年中国大提花贡缎行业进入壁垒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二、2025-2031年中国大提花贡缎行业盈利模式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三、2025-2031年中国大提花贡缎行业盈利因素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2025-2031年中国大提花贡缎行业投资机会分析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一、2025-2031年中国大提花贡缎细分市场投资机会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二、2025-2031年中国大提花贡缎行业区域市场投资潜力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2025-2031年中国大提花贡缎行业投资风险分析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一、2025-2031年中国大提花贡缎行业市场竞争风险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二、2025-2031年中国大提花贡缎行业技术风险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三、2025-2031年中国大提花贡缎行业政策风险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四、2025-2031年中国大提花贡缎行业进入退出风险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2025-2031年中国大提花贡缎行业盈利模式与投资策略分析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国外大提花贡缎行业投资现状及经营模式分析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一、境外大提花贡缎行业成长情况调查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中国大提花贡缎行业商业模式探讨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中国大提花贡缎行业投资国际化发展战略分析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中国大提花贡缎行业投资策略分析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中国大提花贡缎行业资本运作战略选择方案研究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(中~智林)中国大提花贡缎行业多元化经营战略的可行性分析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大提花贡缎行业类别</w:t>
      </w:r>
      <w:r>
        <w:rPr>
          <w:rFonts w:hint="eastAsia"/>
        </w:rPr>
        <w:br/>
      </w:r>
      <w:r>
        <w:rPr>
          <w:rFonts w:hint="eastAsia"/>
        </w:rPr>
        <w:t>　　图表 大提花贡缎行业产业链调研</w:t>
      </w:r>
      <w:r>
        <w:rPr>
          <w:rFonts w:hint="eastAsia"/>
        </w:rPr>
        <w:br/>
      </w:r>
      <w:r>
        <w:rPr>
          <w:rFonts w:hint="eastAsia"/>
        </w:rPr>
        <w:t>　　图表 大提花贡缎行业现状</w:t>
      </w:r>
      <w:r>
        <w:rPr>
          <w:rFonts w:hint="eastAsia"/>
        </w:rPr>
        <w:br/>
      </w:r>
      <w:r>
        <w:rPr>
          <w:rFonts w:hint="eastAsia"/>
        </w:rPr>
        <w:t>　　图表 大提花贡缎行业标准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2019-2024年中国大提花贡缎行业市场规模</w:t>
      </w:r>
      <w:r>
        <w:rPr>
          <w:rFonts w:hint="eastAsia"/>
        </w:rPr>
        <w:br/>
      </w:r>
      <w:r>
        <w:rPr>
          <w:rFonts w:hint="eastAsia"/>
        </w:rPr>
        <w:t>　　图表 2024年中国大提花贡缎行业产能</w:t>
      </w:r>
      <w:r>
        <w:rPr>
          <w:rFonts w:hint="eastAsia"/>
        </w:rPr>
        <w:br/>
      </w:r>
      <w:r>
        <w:rPr>
          <w:rFonts w:hint="eastAsia"/>
        </w:rPr>
        <w:t>　　图表 2019-2024年中国大提花贡缎行业产量统计</w:t>
      </w:r>
      <w:r>
        <w:rPr>
          <w:rFonts w:hint="eastAsia"/>
        </w:rPr>
        <w:br/>
      </w:r>
      <w:r>
        <w:rPr>
          <w:rFonts w:hint="eastAsia"/>
        </w:rPr>
        <w:t>　　图表 大提花贡缎行业动态</w:t>
      </w:r>
      <w:r>
        <w:rPr>
          <w:rFonts w:hint="eastAsia"/>
        </w:rPr>
        <w:br/>
      </w:r>
      <w:r>
        <w:rPr>
          <w:rFonts w:hint="eastAsia"/>
        </w:rPr>
        <w:t>　　图表 2019-2024年中国大提花贡缎市场需求量</w:t>
      </w:r>
      <w:r>
        <w:rPr>
          <w:rFonts w:hint="eastAsia"/>
        </w:rPr>
        <w:br/>
      </w:r>
      <w:r>
        <w:rPr>
          <w:rFonts w:hint="eastAsia"/>
        </w:rPr>
        <w:t>　　图表 2024年中国大提花贡缎行业需求区域调研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2019-2024年中国大提花贡缎行情</w:t>
      </w:r>
      <w:r>
        <w:rPr>
          <w:rFonts w:hint="eastAsia"/>
        </w:rPr>
        <w:br/>
      </w:r>
      <w:r>
        <w:rPr>
          <w:rFonts w:hint="eastAsia"/>
        </w:rPr>
        <w:t>　　图表 2019-2024年中国大提花贡缎价格走势图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2019-2024年中国大提花贡缎行业销售收入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2019-2024年中国大提花贡缎行业盈利情况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2019-2024年中国大提花贡缎行业利润总额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2019-2024年中国大提花贡缎进口统计</w:t>
      </w:r>
      <w:r>
        <w:rPr>
          <w:rFonts w:hint="eastAsia"/>
        </w:rPr>
        <w:br/>
      </w:r>
      <w:r>
        <w:rPr>
          <w:rFonts w:hint="eastAsia"/>
        </w:rPr>
        <w:t>　　图表 2019-2024年中国大提花贡缎出口统计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2019-2024年中国大提花贡缎行业企业数量统计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**地区大提花贡缎市场规模</w:t>
      </w:r>
      <w:r>
        <w:rPr>
          <w:rFonts w:hint="eastAsia"/>
        </w:rPr>
        <w:br/>
      </w:r>
      <w:r>
        <w:rPr>
          <w:rFonts w:hint="eastAsia"/>
        </w:rPr>
        <w:t>　　图表 **地区大提花贡缎行业市场需求</w:t>
      </w:r>
      <w:r>
        <w:rPr>
          <w:rFonts w:hint="eastAsia"/>
        </w:rPr>
        <w:br/>
      </w:r>
      <w:r>
        <w:rPr>
          <w:rFonts w:hint="eastAsia"/>
        </w:rPr>
        <w:t>　　图表 **地区大提花贡缎市场调研</w:t>
      </w:r>
      <w:r>
        <w:rPr>
          <w:rFonts w:hint="eastAsia"/>
        </w:rPr>
        <w:br/>
      </w:r>
      <w:r>
        <w:rPr>
          <w:rFonts w:hint="eastAsia"/>
        </w:rPr>
        <w:t>　　图表 **地区大提花贡缎行业市场需求分析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**地区大提花贡缎市场规模</w:t>
      </w:r>
      <w:r>
        <w:rPr>
          <w:rFonts w:hint="eastAsia"/>
        </w:rPr>
        <w:br/>
      </w:r>
      <w:r>
        <w:rPr>
          <w:rFonts w:hint="eastAsia"/>
        </w:rPr>
        <w:t>　　图表 **地区大提花贡缎行业市场需求</w:t>
      </w:r>
      <w:r>
        <w:rPr>
          <w:rFonts w:hint="eastAsia"/>
        </w:rPr>
        <w:br/>
      </w:r>
      <w:r>
        <w:rPr>
          <w:rFonts w:hint="eastAsia"/>
        </w:rPr>
        <w:t>　　图表 **地区大提花贡缎市场调研</w:t>
      </w:r>
      <w:r>
        <w:rPr>
          <w:rFonts w:hint="eastAsia"/>
        </w:rPr>
        <w:br/>
      </w:r>
      <w:r>
        <w:rPr>
          <w:rFonts w:hint="eastAsia"/>
        </w:rPr>
        <w:t>　　图表 **地区大提花贡缎行业市场需求分析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大提花贡缎行业竞争对手分析</w:t>
      </w:r>
      <w:r>
        <w:rPr>
          <w:rFonts w:hint="eastAsia"/>
        </w:rPr>
        <w:br/>
      </w:r>
      <w:r>
        <w:rPr>
          <w:rFonts w:hint="eastAsia"/>
        </w:rPr>
        <w:t>　　图表 大提花贡缎重点企业（一）基本信息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大提花贡缎重点企业（一）经营情况分析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大提花贡缎重点企业（一）主要经济指标情况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大提花贡缎重点企业（一）盈利能力情况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大提花贡缎重点企业（一）偿债能力情况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大提花贡缎重点企业（一）运营能力情况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大提花贡缎重点企业（一）成长能力情况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大提花贡缎重点企业（二）基本信息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大提花贡缎重点企业（二）经营情况分析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大提花贡缎重点企业（二）主要经济指标情况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大提花贡缎重点企业（二）盈利能力情况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大提花贡缎重点企业（二）偿债能力情况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大提花贡缎重点企业（二）运营能力情况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大提花贡缎重点企业（二）成长能力情况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大提花贡缎重点企业（三）基本信息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大提花贡缎重点企业（三）经营情况分析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大提花贡缎重点企业（三）主要经济指标情况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大提花贡缎重点企业（三）盈利能力情况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大提花贡缎重点企业（三）偿债能力情况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大提花贡缎重点企业（三）运营能力情况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大提花贡缎重点企业（三）成长能力情况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2025-2031年中国大提花贡缎行业产能预测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2025-2031年中国大提花贡缎行业产量预测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2025-2031年中国大提花贡缎市场需求预测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2025-2031年中国大提花贡缎行业市场规模预测</w:t>
      </w:r>
      <w:r>
        <w:rPr>
          <w:rFonts w:hint="eastAsia"/>
        </w:rPr>
        <w:br/>
      </w:r>
      <w:r>
        <w:rPr>
          <w:rFonts w:hint="eastAsia"/>
        </w:rPr>
        <w:t>　　图表 大提花贡缎行业准入条件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2025-2031年中国大提花贡缎行业信息化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2025-2031年中国大提花贡缎市场前景</w:t>
      </w:r>
      <w:r>
        <w:rPr>
          <w:rFonts w:hint="eastAsia"/>
        </w:rPr>
        <w:br/>
      </w:r>
      <w:r>
        <w:rPr>
          <w:rFonts w:hint="eastAsia"/>
        </w:rPr>
        <w:t>　　图表 2025-2031年中国大提花贡缎行业风险分析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2025-2031年中国大提花贡缎行业发展趋势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dfea60ca24fee" w:history="1">
        <w:r>
          <w:rPr>
            <w:rStyle w:val="Hyperlink"/>
          </w:rPr>
          <w:t>2025-2031年中国大提花贡缎行业研究分析与发展前景预测报告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dfea60ca24fee" w:history="1">
        <w:r>
          <w:rPr>
            <w:rStyle w:val="Hyperlink"/>
          </w:rPr>
          <w:t>https://www.20087.com/8/92/DaTiHuaGongDuanQianJing.html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热点：贡缎提花是什么面料、提花贡缎是什么面料、贡缎提花面料好还是纯棉的好、提花贡缎布料适合什么季节、提花贡缎布是不是纯棉的、提花贡缎和纯棉哪个好、四件套是贡缎好还是提花好、提花贡缎棉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2589736344f25" w:history="1">
      <w:r>
        <w:rPr>
          <w:rStyle w:val="Hyperlink"/>
        </w:rPr>
        <w:t>2025-2031年中国大提花贡缎行业研究分析与发展前景预测报告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aTiHuaGongDuanQianJing.html" TargetMode="External" Id="R184dfea60ca2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aTiHuaGongDuanQianJing.html" TargetMode="External" Id="R594258973634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2024-10-18T00:19:00Z</dcterms:created>
  <dcterms:modified xsi:type="dcterms:W3CDTF">2024-10-18T01:19:00Z</dcterms:modified>
  <dc:subject>2025-2031年中国大提花贡缎行业研究分析与发展前景预测报告</dc:subject>
  <dc:title>2025-2031年中国大提花贡缎行业研究分析与发展前景预测报告</dc:title>
  <cp:keywords>2025-2031年中国大提花贡缎行业研究分析与发展前景预测报告</cp:keywords>
  <dc:description>2025-2031年中国大提花贡缎行业研究分析与发展前景预测报告</dc:description>
</cp:coreProperties>
</file>