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d0b547d714b38" w:history="1">
              <w:r>
                <w:rPr>
                  <w:rStyle w:val="Hyperlink"/>
                </w:rPr>
                <w:t>2025-2031年中国婴幼儿连体裤行业市场分析与发展前景报告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d0b547d714b38" w:history="1">
              <w:r>
                <w:rPr>
                  <w:rStyle w:val="Hyperlink"/>
                </w:rPr>
                <w:t>2025-2031年中国婴幼儿连体裤行业市场分析与发展前景报告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d0b547d714b38" w:history="1">
                <w:r>
                  <w:rPr>
                    <w:rStyle w:val="Hyperlink"/>
                  </w:rPr>
                  <w:t>https://www.20087.com/8/62/YingYouErLianTiKuShiChangXianZhuangHeQianJing.html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婴幼儿连体裤是专为0–24个月婴儿设计的一体式服装，强调无骨缝制、高弹力包边、双向拉链或按扣开合及天然纤维材质（如有机棉、竹纤维），以保障肌肤舒适性与穿脱便利性。当前高端产品普遍通过OEKO-TEX Standard 100或GOTS认证，杜绝甲醛、偶氮染料等有害物质，并融入温度调节、防抓手套或可调节脚套等人性化细节。在新生代父母对婴童用品安全性与功能性要求提升背景下，连体裤已从基础穿着品转向健康护理载体。然而，市场存在大量非标产品，纤维成分虚标、缝线粗糙或拉链安全隐患等问题仍较突出，影响消费信任。</w:t>
      </w:r>
      <w:r>
        <w:rPr>
          <w:rFonts w:hint="eastAsia"/>
        </w:rPr>
        <w:br/>
      </w:r>
      <w:r>
        <w:rPr>
          <w:rFonts w:hint="eastAsia"/>
        </w:rPr>
        <w:t>　　未来，婴幼儿连体裤将向智能传感、可持续材料与个性化定制方向演进。嵌入柔性生物传感器的连体裤可实时监测体温、心率或尿湿状态，并通过蓝牙传输至家长终端；相变材料（PCM）纤维将实现微气候调节。在环保层面，海藻基纤维、回收聚酯与植物染料将构建全生命周期低碳产品。生产端，3D人体扫描与AI版型生成将支持按婴儿体型定制，减少浪费。同时，品牌将强化可追溯标签，展示原料来源与碳足迹。长远看，婴幼儿连体裤将从“基础服饰”升级为婴童健康数据入口与情感化育儿体验的融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d0b547d714b38" w:history="1">
        <w:r>
          <w:rPr>
            <w:rStyle w:val="Hyperlink"/>
          </w:rPr>
          <w:t>2025-2031年中国婴幼儿连体裤行业市场分析与发展前景报告</w:t>
        </w:r>
      </w:hyperlink>
      <w:r>
        <w:rPr>
          <w:rFonts w:hint="eastAsia"/>
        </w:rPr>
        <w:t>》依托权威机构及行业协会数据，结合婴幼儿连体裤行业的宏观环境与微观实践，从婴幼儿连体裤市场规模、市场需求、技术现状及产业链结构等多维度进行了系统调研与分析。报告通过严谨的研究方法与翔实的数据支持，辅以直观图表，全面剖析了婴幼儿连体裤行业发展趋势、重点企业表现及市场竞争格局，并通过SWOT分析揭示了行业机遇与潜在风险，为婴幼儿连体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婴幼儿连体裤行业概述</w:t>
      </w:r>
      <w:r>
        <w:rPr>
          <w:rFonts w:hint="eastAsia"/>
        </w:rPr>
        <w:br/>
      </w:r>
      <w:r>
        <w:rPr>
          <w:rFonts w:hint="eastAsia"/>
        </w:rPr>
        <w:t>　　第一节 婴幼儿连体裤定义与分类</w:t>
      </w:r>
      <w:r>
        <w:rPr>
          <w:rFonts w:hint="eastAsia"/>
        </w:rPr>
        <w:br/>
      </w:r>
      <w:r>
        <w:rPr>
          <w:rFonts w:hint="eastAsia"/>
        </w:rPr>
        <w:t>　　第二节 婴幼儿连体裤应用领域</w:t>
      </w:r>
      <w:r>
        <w:rPr>
          <w:rFonts w:hint="eastAsia"/>
        </w:rPr>
        <w:br/>
      </w:r>
      <w:r>
        <w:rPr>
          <w:rFonts w:hint="eastAsia"/>
        </w:rPr>
        <w:t>　　第三节 婴幼儿连体裤行业经济指标分析</w:t>
      </w:r>
      <w:r>
        <w:rPr>
          <w:rFonts w:hint="eastAsia"/>
        </w:rPr>
        <w:br/>
      </w:r>
      <w:r>
        <w:rPr>
          <w:rFonts w:hint="eastAsia"/>
        </w:rPr>
        <w:t>　　　　一、婴幼儿连体裤行业赢利性评估</w:t>
      </w:r>
      <w:r>
        <w:rPr>
          <w:rFonts w:hint="eastAsia"/>
        </w:rPr>
        <w:br/>
      </w:r>
      <w:r>
        <w:rPr>
          <w:rFonts w:hint="eastAsia"/>
        </w:rPr>
        <w:t>　　　　二、婴幼儿连体裤行业成长速度分析</w:t>
      </w:r>
      <w:r>
        <w:rPr>
          <w:rFonts w:hint="eastAsia"/>
        </w:rPr>
        <w:br/>
      </w:r>
      <w:r>
        <w:rPr>
          <w:rFonts w:hint="eastAsia"/>
        </w:rPr>
        <w:t>　　　　三、婴幼儿连体裤附加值提升空间探讨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四、婴幼儿连体裤行业进入壁垒分析</w:t>
      </w:r>
      <w:r>
        <w:rPr>
          <w:rFonts w:hint="eastAsia"/>
        </w:rPr>
        <w:br/>
      </w:r>
      <w:r>
        <w:rPr>
          <w:rFonts w:hint="eastAsia"/>
        </w:rPr>
        <w:t>　　　　五、婴幼儿连体裤行业风险性评估</w:t>
      </w:r>
      <w:r>
        <w:rPr>
          <w:rFonts w:hint="eastAsia"/>
        </w:rPr>
        <w:br/>
      </w:r>
      <w:r>
        <w:rPr>
          <w:rFonts w:hint="eastAsia"/>
        </w:rPr>
        <w:t>　　　　六、婴幼儿连体裤行业周期性分析</w:t>
      </w:r>
      <w:r>
        <w:rPr>
          <w:rFonts w:hint="eastAsia"/>
        </w:rPr>
        <w:br/>
      </w:r>
      <w:r>
        <w:rPr>
          <w:rFonts w:hint="eastAsia"/>
        </w:rPr>
        <w:t>　　　　七、婴幼儿连体裤行业竞争程度指标</w:t>
      </w:r>
      <w:r>
        <w:rPr>
          <w:rFonts w:hint="eastAsia"/>
        </w:rPr>
        <w:br/>
      </w:r>
      <w:r>
        <w:rPr>
          <w:rFonts w:hint="eastAsia"/>
        </w:rPr>
        <w:t>　　　　八、婴幼儿连体裤行业成熟度综合分析</w:t>
      </w:r>
      <w:r>
        <w:rPr>
          <w:rFonts w:hint="eastAsia"/>
        </w:rPr>
        <w:br/>
      </w:r>
      <w:r>
        <w:rPr>
          <w:rFonts w:hint="eastAsia"/>
        </w:rPr>
        <w:t>　　第四节 婴幼儿连体裤产业链及经营模式分析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三、婴幼儿连体裤销售模式与渠道策略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全球婴幼儿连体裤市场发展分析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2024-2025年全球婴幼儿连体裤行业发展分析</w:t>
      </w:r>
      <w:r>
        <w:rPr>
          <w:rFonts w:hint="eastAsia"/>
        </w:rPr>
        <w:br/>
      </w:r>
      <w:r>
        <w:rPr>
          <w:rFonts w:hint="eastAsia"/>
        </w:rPr>
        <w:t>　　　　一、全球婴幼儿连体裤行业市场规模与趋势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二、全球婴幼儿连体裤行业发展特点</w:t>
      </w:r>
      <w:r>
        <w:rPr>
          <w:rFonts w:hint="eastAsia"/>
        </w:rPr>
        <w:br/>
      </w:r>
      <w:r>
        <w:rPr>
          <w:rFonts w:hint="eastAsia"/>
        </w:rPr>
        <w:t>　　　　三、全球婴幼儿连体裤行业竞争格局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主要国家与地区婴幼儿连体裤市场分析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2025-2031年全球婴幼儿连体裤行业发展趋势与前景预测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一、婴幼儿连体裤行业发展趋势</w:t>
      </w:r>
      <w:r>
        <w:rPr>
          <w:rFonts w:hint="eastAsia"/>
        </w:rPr>
        <w:br/>
      </w:r>
      <w:r>
        <w:rPr>
          <w:rFonts w:hint="eastAsia"/>
        </w:rPr>
        <w:t>　　　　二、婴幼儿连体裤行业发展潜力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中国婴幼儿连体裤行业市场分析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2024-2025年婴幼儿连体裤产能与投资动态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一、国内婴幼儿连体裤产能现状与利用效率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二、婴幼儿连体裤产能扩张与投资动态分析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2025-2031年婴幼儿连体裤行业产量统计与趋势预测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一、2019-2024年婴幼儿连体裤行业产量与增长趋势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1、2019-2024年婴幼儿连体裤产量及增长趋势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2、2019-2024年婴幼儿连体裤细分产品产量及份额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二、婴幼儿连体裤产量影响因素分析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三、2025-2031年婴幼儿连体裤产量预测</w:t>
      </w:r>
      <w:r>
        <w:rPr>
          <w:rFonts w:hint="eastAsia"/>
        </w:rPr>
        <w:br/>
      </w:r>
      <w:r>
        <w:rPr>
          <w:rFonts w:hint="eastAsia"/>
        </w:rPr>
        <w:t>　　第三节 2025-2031年婴幼儿连体裤市场需求与销售分析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一、2024-2025年婴幼儿连体裤行业需求现状</w:t>
      </w:r>
      <w:r>
        <w:rPr>
          <w:rFonts w:hint="eastAsia"/>
        </w:rPr>
        <w:br/>
      </w:r>
      <w:r>
        <w:rPr>
          <w:rFonts w:hint="eastAsia"/>
        </w:rPr>
        <w:t>　　　　二、婴幼儿连体裤客户群体与需求特点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三、2019-2024年婴幼儿连体裤行业销售规模分析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四、2025-2031年婴幼儿连体裤市场增长潜力与规模预测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2024-2025年婴幼儿连体裤行业技术发展现状及趋势分析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婴幼儿连体裤行业技术发展现状分析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国内外婴幼儿连体裤行业技术差距分析及差距形成的主要原因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婴幼儿连体裤行业技术发展方向、趋势预测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提升婴幼儿连体裤行业技术能力策略建议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中国婴幼儿连体裤细分市场分析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一、2024-2025年婴幼儿连体裤主要细分产品市场现状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婴幼儿连体裤价格机制与竞争策略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一、2019-2024年婴幼儿连体裤市场价格走势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婴幼儿连体裤定价策略与方法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2025-2031年婴幼儿连体裤价格竞争态势与趋势预测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中国婴幼儿连体裤行业重点区域市场研究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2024-2025年重点区域婴幼儿连体裤市场发展概况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二、2019-2024年婴幼儿连体裤市场需求规模情况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三、2025-2031年婴幼儿连体裤行业发展潜力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二、2019-2024年婴幼儿连体裤市场需求规模情况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三、2025-2031年婴幼儿连体裤行业发展潜力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二、2019-2024年婴幼儿连体裤市场需求规模情况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三、2025-2031年婴幼儿连体裤行业发展潜力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二、2019-2024年婴幼儿连体裤市场需求规模情况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三、2025-2031年婴幼儿连体裤行业发展潜力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二、2019-2024年婴幼儿连体裤市场需求规模情况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三、2025-2031年婴幼儿连体裤行业发展潜力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2019-2024年中国婴幼儿连体裤行业进出口情况分析</w:t>
      </w:r>
      <w:r>
        <w:rPr>
          <w:rFonts w:hint="eastAsia"/>
        </w:rPr>
        <w:br/>
      </w:r>
      <w:r>
        <w:rPr>
          <w:rFonts w:hint="eastAsia"/>
        </w:rPr>
        <w:t>　　第一节 婴幼儿连体裤行业进口规模与来源分析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一、2019-2024年婴幼儿连体裤进口规模分析</w:t>
      </w:r>
      <w:r>
        <w:rPr>
          <w:rFonts w:hint="eastAsia"/>
        </w:rPr>
        <w:br/>
      </w:r>
      <w:r>
        <w:rPr>
          <w:rFonts w:hint="eastAsia"/>
        </w:rPr>
        <w:t>　　　　二、婴幼儿连体裤主要进口来源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婴幼儿连体裤行业出口规模与目的地分析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一、2019-2024年婴幼儿连体裤出口规模分析</w:t>
      </w:r>
      <w:r>
        <w:rPr>
          <w:rFonts w:hint="eastAsia"/>
        </w:rPr>
        <w:br/>
      </w:r>
      <w:r>
        <w:rPr>
          <w:rFonts w:hint="eastAsia"/>
        </w:rPr>
        <w:t>　　　　二、婴幼儿连体裤主要出口目的地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2019-2024年中国婴幼儿连体裤总体规模与财务指标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中国婴幼儿连体裤行业总体规模分析</w:t>
      </w:r>
      <w:r>
        <w:rPr>
          <w:rFonts w:hint="eastAsia"/>
        </w:rPr>
        <w:br/>
      </w:r>
      <w:r>
        <w:rPr>
          <w:rFonts w:hint="eastAsia"/>
        </w:rPr>
        <w:t>　　　　一、婴幼儿连体裤企业数量与结构</w:t>
      </w:r>
      <w:r>
        <w:rPr>
          <w:rFonts w:hint="eastAsia"/>
        </w:rPr>
        <w:br/>
      </w:r>
      <w:r>
        <w:rPr>
          <w:rFonts w:hint="eastAsia"/>
        </w:rPr>
        <w:t>　　　　二、婴幼儿连体裤从业人员规模</w:t>
      </w:r>
      <w:r>
        <w:rPr>
          <w:rFonts w:hint="eastAsia"/>
        </w:rPr>
        <w:br/>
      </w:r>
      <w:r>
        <w:rPr>
          <w:rFonts w:hint="eastAsia"/>
        </w:rPr>
        <w:t>　　　　三、婴幼儿连体裤行业资产状况</w:t>
      </w:r>
      <w:r>
        <w:rPr>
          <w:rFonts w:hint="eastAsia"/>
        </w:rPr>
        <w:br/>
      </w:r>
      <w:r>
        <w:rPr>
          <w:rFonts w:hint="eastAsia"/>
        </w:rPr>
        <w:t>　　第二节 中国婴幼儿连体裤行业财务指标总体分析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婴幼儿连体裤行业重点企业经营状况分析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婴幼儿连体裤重点企业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婴幼儿连体裤领先企业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婴幼儿连体裤标杆企业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婴幼儿连体裤代表企业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婴幼儿连体裤龙头企业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婴幼儿连体裤重点企业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中国婴幼儿连体裤行业竞争格局分析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婴幼儿连体裤行业竞争格局总览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2024-2025年婴幼儿连体裤行业竞争力分析</w:t>
      </w:r>
      <w:r>
        <w:rPr>
          <w:rFonts w:hint="eastAsia"/>
        </w:rPr>
        <w:br/>
      </w:r>
      <w:r>
        <w:rPr>
          <w:rFonts w:hint="eastAsia"/>
        </w:rPr>
        <w:t>　　　　一、婴幼儿连体裤供应商议价能力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四、婴幼儿连体裤替代品威胁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2019-2024年婴幼儿连体裤行业企业并购活动分析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2024-2025年婴幼儿连体裤行业会展与招投标活动分析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一、婴幼儿连体裤行业会展活动及其市场影响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2025年中国婴幼儿连体裤企业发展策略分析</w:t>
      </w:r>
      <w:r>
        <w:rPr>
          <w:rFonts w:hint="eastAsia"/>
        </w:rPr>
        <w:br/>
      </w:r>
      <w:r>
        <w:rPr>
          <w:rFonts w:hint="eastAsia"/>
        </w:rPr>
        <w:t>　　第一节 婴幼儿连体裤市场策略分析</w:t>
      </w:r>
      <w:r>
        <w:rPr>
          <w:rFonts w:hint="eastAsia"/>
        </w:rPr>
        <w:br/>
      </w:r>
      <w:r>
        <w:rPr>
          <w:rFonts w:hint="eastAsia"/>
        </w:rPr>
        <w:t>　　　　一、婴幼儿连体裤市场定位与拓展策略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二、婴幼儿连体裤市场细分与目标客户</w:t>
      </w:r>
      <w:r>
        <w:rPr>
          <w:rFonts w:hint="eastAsia"/>
        </w:rPr>
        <w:br/>
      </w:r>
      <w:r>
        <w:rPr>
          <w:rFonts w:hint="eastAsia"/>
        </w:rPr>
        <w:t>　　第二节 婴幼儿连体裤销售策略分析</w:t>
      </w:r>
      <w:r>
        <w:rPr>
          <w:rFonts w:hint="eastAsia"/>
        </w:rPr>
        <w:br/>
      </w:r>
      <w:r>
        <w:rPr>
          <w:rFonts w:hint="eastAsia"/>
        </w:rPr>
        <w:t>　　　　一、婴幼儿连体裤销售渠道与网络建设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提高婴幼儿连体裤企业竞争力建议</w:t>
      </w:r>
      <w:r>
        <w:rPr>
          <w:rFonts w:hint="eastAsia"/>
        </w:rPr>
        <w:br/>
      </w:r>
      <w:r>
        <w:rPr>
          <w:rFonts w:hint="eastAsia"/>
        </w:rPr>
        <w:t>　　　　一、婴幼儿连体裤技术创新与管理优化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婴幼儿连体裤品牌战略思考</w:t>
      </w:r>
      <w:r>
        <w:rPr>
          <w:rFonts w:hint="eastAsia"/>
        </w:rPr>
        <w:br/>
      </w:r>
      <w:r>
        <w:rPr>
          <w:rFonts w:hint="eastAsia"/>
        </w:rPr>
        <w:t>　　　　一、婴幼儿连体裤品牌建设与维护</w:t>
      </w:r>
      <w:r>
        <w:rPr>
          <w:rFonts w:hint="eastAsia"/>
        </w:rPr>
        <w:br/>
      </w:r>
      <w:r>
        <w:rPr>
          <w:rFonts w:hint="eastAsia"/>
        </w:rPr>
        <w:t>　　　　二、婴幼儿连体裤品牌影响力与市场竞争力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中国婴幼儿连体裤行业风险与对策</w:t>
      </w:r>
      <w:r>
        <w:rPr>
          <w:rFonts w:hint="eastAsia"/>
        </w:rPr>
        <w:br/>
      </w:r>
      <w:r>
        <w:rPr>
          <w:rFonts w:hint="eastAsia"/>
        </w:rPr>
        <w:t>　　第一节 婴幼儿连体裤行业SWOT分析</w:t>
      </w:r>
      <w:r>
        <w:rPr>
          <w:rFonts w:hint="eastAsia"/>
        </w:rPr>
        <w:br/>
      </w:r>
      <w:r>
        <w:rPr>
          <w:rFonts w:hint="eastAsia"/>
        </w:rPr>
        <w:t>　　　　一、婴幼儿连体裤行业优势分析</w:t>
      </w:r>
      <w:r>
        <w:rPr>
          <w:rFonts w:hint="eastAsia"/>
        </w:rPr>
        <w:br/>
      </w:r>
      <w:r>
        <w:rPr>
          <w:rFonts w:hint="eastAsia"/>
        </w:rPr>
        <w:t>　　　　二、婴幼儿连体裤行业劣势分析</w:t>
      </w:r>
      <w:r>
        <w:rPr>
          <w:rFonts w:hint="eastAsia"/>
        </w:rPr>
        <w:br/>
      </w:r>
      <w:r>
        <w:rPr>
          <w:rFonts w:hint="eastAsia"/>
        </w:rPr>
        <w:t>　　　　三、婴幼儿连体裤市场机会探索</w:t>
      </w:r>
      <w:r>
        <w:rPr>
          <w:rFonts w:hint="eastAsia"/>
        </w:rPr>
        <w:br/>
      </w:r>
      <w:r>
        <w:rPr>
          <w:rFonts w:hint="eastAsia"/>
        </w:rPr>
        <w:t>　　　　四、婴幼儿连体裤市场威胁评估</w:t>
      </w:r>
      <w:r>
        <w:rPr>
          <w:rFonts w:hint="eastAsia"/>
        </w:rPr>
        <w:br/>
      </w:r>
      <w:r>
        <w:rPr>
          <w:rFonts w:hint="eastAsia"/>
        </w:rPr>
        <w:t>　　第二节 婴幼儿连体裤行业风险及对策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2025-2031年中国婴幼儿连体裤行业前景与发展趋势</w:t>
      </w:r>
      <w:r>
        <w:rPr>
          <w:rFonts w:hint="eastAsia"/>
        </w:rPr>
        <w:br/>
      </w:r>
      <w:r>
        <w:rPr>
          <w:rFonts w:hint="eastAsia"/>
        </w:rPr>
        <w:t>　　第一节 婴幼儿连体裤行业发展环境分析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2025-2031年婴幼儿连体裤行业发展趋势与方向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一、婴幼儿连体裤行业发展方向预测</w:t>
      </w:r>
      <w:r>
        <w:rPr>
          <w:rFonts w:hint="eastAsia"/>
        </w:rPr>
        <w:br/>
      </w:r>
      <w:r>
        <w:rPr>
          <w:rFonts w:hint="eastAsia"/>
        </w:rPr>
        <w:t>　　　　二、婴幼儿连体裤发展趋势分析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2025-2031年婴幼儿连体裤行业发展潜力与机遇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一、婴幼儿连体裤市场发展潜力评估</w:t>
      </w:r>
      <w:r>
        <w:rPr>
          <w:rFonts w:hint="eastAsia"/>
        </w:rPr>
        <w:br/>
      </w:r>
      <w:r>
        <w:rPr>
          <w:rFonts w:hint="eastAsia"/>
        </w:rPr>
        <w:t>　　　　二、婴幼儿连体裤新兴市场与机遇探索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婴幼儿连体裤行业研究结论与建议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婴幼儿连体裤行业发展建议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婴幼儿连体裤行业历程</w:t>
      </w:r>
      <w:r>
        <w:rPr>
          <w:rFonts w:hint="eastAsia"/>
        </w:rPr>
        <w:br/>
      </w:r>
      <w:r>
        <w:rPr>
          <w:rFonts w:hint="eastAsia"/>
        </w:rPr>
        <w:t>　　图表 婴幼儿连体裤行业生命周期</w:t>
      </w:r>
      <w:r>
        <w:rPr>
          <w:rFonts w:hint="eastAsia"/>
        </w:rPr>
        <w:br/>
      </w:r>
      <w:r>
        <w:rPr>
          <w:rFonts w:hint="eastAsia"/>
        </w:rPr>
        <w:t>　　图表 婴幼儿连体裤行业产业链分析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2019-2024年中国婴幼儿连体裤行业市场规模及增长情况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2019-2024年婴幼儿连体裤行业市场容量分析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2019-2024年中国婴幼儿连体裤行业产能统计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2019-2024年中国婴幼儿连体裤行业产量及增长趋势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2019-2024年中国婴幼儿连体裤市场需求量及增速统计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2024年中国婴幼儿连体裤行业需求领域分布格局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2019-2024年中国婴幼儿连体裤行业销售收入分析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2019-2024年中国婴幼儿连体裤行业盈利情况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2019-2024年中国婴幼儿连体裤行业利润总额统计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2019-2024年中国婴幼儿连体裤进口数量分析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2019-2024年中国婴幼儿连体裤进口金额分析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2019-2024年中国婴幼儿连体裤出口数量分析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2019-2024年中国婴幼儿连体裤出口金额分析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2024年中国婴幼儿连体裤进口国家及地区分析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2024年中国婴幼儿连体裤出口国家及地区分析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2019-2024年中国婴幼儿连体裤行业企业数量情况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2019-2024年中国婴幼儿连体裤行业企业平均规模情况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**地区婴幼儿连体裤市场规模及增长情况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**地区婴幼儿连体裤行业市场需求情况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**地区婴幼儿连体裤市场规模及增长情况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**地区婴幼儿连体裤行业市场需求情况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**地区婴幼儿连体裤市场规模及增长情况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**地区婴幼儿连体裤行业市场需求情况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**地区婴幼儿连体裤市场规模及增长情况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**地区婴幼儿连体裤行业市场需求情况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婴幼儿连体裤重点企业（一）基本信息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婴幼儿连体裤重点企业（一）经营情况分析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婴幼儿连体裤重点企业（一）主要经济指标情况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婴幼儿连体裤重点企业（一）盈利能力情况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婴幼儿连体裤重点企业（一）偿债能力情况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婴幼儿连体裤重点企业（一）运营能力情况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婴幼儿连体裤重点企业（一）成长能力情况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婴幼儿连体裤重点企业（二）基本信息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婴幼儿连体裤重点企业（二）经营情况分析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婴幼儿连体裤重点企业（二）主要经济指标情况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婴幼儿连体裤重点企业（二）盈利能力情况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婴幼儿连体裤重点企业（二）偿债能力情况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婴幼儿连体裤重点企业（二）运营能力情况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婴幼儿连体裤重点企业（二）成长能力情况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婴幼儿连体裤重点企业（三）基本信息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婴幼儿连体裤重点企业（三）经营情况分析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婴幼儿连体裤重点企业（三）主要经济指标情况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婴幼儿连体裤重点企业（三）盈利能力情况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婴幼儿连体裤重点企业（三）偿债能力情况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婴幼儿连体裤重点企业（三）运营能力情况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婴幼儿连体裤重点企业（三）成长能力情况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2025-2031年中国婴幼儿连体裤行业产能预测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2025-2031年中国婴幼儿连体裤行业产量预测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2025-2031年中国婴幼儿连体裤市场需求量预测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2025-2031年中国婴幼儿连体裤行业供需平衡预测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2025-2031年中国婴幼儿连体裤行业市场容量预测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2025-2031年中国婴幼儿连体裤行业市场规模预测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2025年中国婴幼儿连体裤市场前景分析</w:t>
      </w:r>
      <w:r>
        <w:rPr>
          <w:rFonts w:hint="eastAsia"/>
        </w:rPr>
        <w:br/>
      </w:r>
      <w:r>
        <w:rPr>
          <w:rFonts w:hint="eastAsia"/>
        </w:rPr>
        <w:t>　　图表 2025年中国婴幼儿连体裤发展趋势预测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d0b547d714b38" w:history="1">
        <w:r>
          <w:rPr>
            <w:rStyle w:val="Hyperlink"/>
          </w:rPr>
          <w:t>2025-2031年中国婴幼儿连体裤行业市场分析与发展前景报告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d0b547d714b38" w:history="1">
        <w:r>
          <w:rPr>
            <w:rStyle w:val="Hyperlink"/>
          </w:rPr>
          <w:t>https://www.20087.com/8/62/YingYouErLianTiKuShiChangXianZhuangHeQianJing.html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连体衣、婴幼儿连体裤编织教程、婴儿一体裤的正确穿法、婴幼儿连体裤的织法、婴儿穿连体裤会影响发育吗、婴幼儿连体裤的裁剪方法、拉拉裤和一体裤图片、婴幼儿连体裤绣花图片卡童、工装连体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c90aaf7d948bd" w:history="1">
      <w:r>
        <w:rPr>
          <w:rStyle w:val="Hyperlink"/>
        </w:rPr>
        <w:t>2025-2031年中国婴幼儿连体裤行业市场分析与发展前景报告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ingYouErLianTiKuShiChangXianZhuangHeQianJing.html" TargetMode="External" Id="Rfc4d0b547d71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ingYouErLianTiKuShiChangXianZhuangHeQianJing.html" TargetMode="External" Id="R548c90aaf7d9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2025-11-04T08:35:24Z</dcterms:created>
  <dcterms:modified xsi:type="dcterms:W3CDTF">2025-11-04T09:35:24Z</dcterms:modified>
  <dc:subject>2025-2031年中国婴幼儿连体裤行业市场分析与发展前景报告</dc:subject>
  <dc:title>2025-2031年中国婴幼儿连体裤行业市场分析与发展前景报告</dc:title>
  <cp:keywords>2025-2031年中国婴幼儿连体裤行业市场分析与发展前景报告</cp:keywords>
  <dc:description>2025-2031年中国婴幼儿连体裤行业市场分析与发展前景报告</dc:description>
</cp:coreProperties>
</file>