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3791aaea4025" w:history="1">
              <w:r>
                <w:rPr>
                  <w:rStyle w:val="Hyperlink"/>
                </w:rPr>
                <w:t>2025-2031年中国氨纶丝纤维行业现状与发展前景预测报告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3791aaea4025" w:history="1">
              <w:r>
                <w:rPr>
                  <w:rStyle w:val="Hyperlink"/>
                </w:rPr>
                <w:t>2025-2031年中国氨纶丝纤维行业现状与发展前景预测报告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f3791aaea4025" w:history="1">
                <w:r>
                  <w:rPr>
                    <w:rStyle w:val="Hyperlink"/>
                  </w:rPr>
                  <w:t>https://www.20087.com/8/22/AnLunSiXianWeiDeXianZhuangYuQianJing.html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纤维是一种具有高度弹性的合成纤维，广泛应用于运动服饰、内衣等领域。近年来，随着消费者对舒适度和功能性的需求增加以及对环保材料的关注，氨纶丝纤维的技术也在不断进步。目前，氨纶丝纤维不仅在弹性和耐用性方面有了显著提升，还在环保性和功能性方面进行了优化，如开发出具有抗菌、速干等特性的产品。此外，随着新材料技术的发展，氨纶丝纤维的应用领域也在不断扩展，如在医疗用品中的应用。</w:t>
      </w:r>
      <w:r>
        <w:rPr>
          <w:rFonts w:hint="eastAsia"/>
        </w:rPr>
        <w:br/>
      </w:r>
      <w:r>
        <w:rPr>
          <w:rFonts w:hint="eastAsia"/>
        </w:rPr>
        <w:t>　　未来，氨纶丝纤维的发展将更加注重环保性和功能性。一方面，随着可持续发展理念的普及，氨纶丝纤维将更多采用环保材料和生产工艺，减少对环境的影响。另一方面，随着科技的进步，氨纶丝纤维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f3791aaea4025" w:history="1">
        <w:r>
          <w:rPr>
            <w:rStyle w:val="Hyperlink"/>
          </w:rPr>
          <w:t>2025-2031年中国氨纶丝纤维行业现状与发展前景预测报告</w:t>
        </w:r>
      </w:hyperlink>
      <w:r>
        <w:rPr>
          <w:rFonts w:hint="eastAsia"/>
        </w:rPr>
        <w:t>》系统研究了氨纶丝纤维行业的市场运行态势，并对未来发展趋势进行了科学预测。报告包括行业基础知识、国内外环境分析、运行数据解读及产业链梳理，同时探讨了氨纶丝纤维市场竞争格局与重点企业的表现。基于对氨纶丝纤维行业的全面分析，报告展望了氨纶丝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氨纶丝纤维行业概述</w:t>
      </w:r>
      <w:r>
        <w:rPr>
          <w:rFonts w:hint="eastAsia"/>
        </w:rPr>
        <w:br/>
      </w:r>
      <w:r>
        <w:rPr>
          <w:rFonts w:hint="eastAsia"/>
        </w:rPr>
        <w:t>　　第一节 氨纶丝纤维定义与分类</w:t>
      </w:r>
      <w:r>
        <w:rPr>
          <w:rFonts w:hint="eastAsia"/>
        </w:rPr>
        <w:br/>
      </w:r>
      <w:r>
        <w:rPr>
          <w:rFonts w:hint="eastAsia"/>
        </w:rPr>
        <w:t>　　第二节 氨纶丝纤维应用领域</w:t>
      </w:r>
      <w:r>
        <w:rPr>
          <w:rFonts w:hint="eastAsia"/>
        </w:rPr>
        <w:br/>
      </w:r>
      <w:r>
        <w:rPr>
          <w:rFonts w:hint="eastAsia"/>
        </w:rPr>
        <w:t>　　第三节 氨纶丝纤维行业经济指标分析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一、氨纶丝纤维行业赢利性评估</w:t>
      </w:r>
      <w:r>
        <w:rPr>
          <w:rFonts w:hint="eastAsia"/>
        </w:rPr>
        <w:br/>
      </w:r>
      <w:r>
        <w:rPr>
          <w:rFonts w:hint="eastAsia"/>
        </w:rPr>
        <w:t>　　　　二、氨纶丝纤维行业成长速度分析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三、氨纶丝纤维附加值提升空间探讨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四、氨纶丝纤维行业进入壁垒分析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五、氨纶丝纤维行业风险性评估</w:t>
      </w:r>
      <w:r>
        <w:rPr>
          <w:rFonts w:hint="eastAsia"/>
        </w:rPr>
        <w:br/>
      </w:r>
      <w:r>
        <w:rPr>
          <w:rFonts w:hint="eastAsia"/>
        </w:rPr>
        <w:t>　　　　六、氨纶丝纤维行业周期性分析</w:t>
      </w:r>
      <w:r>
        <w:rPr>
          <w:rFonts w:hint="eastAsia"/>
        </w:rPr>
        <w:br/>
      </w:r>
      <w:r>
        <w:rPr>
          <w:rFonts w:hint="eastAsia"/>
        </w:rPr>
        <w:t>　　　　七、氨纶丝纤维行业竞争程度指标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八、氨纶丝纤维行业成熟度综合分析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氨纶丝纤维产业链及经营模式分析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三、氨纶丝纤维销售模式与渠道策略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全球氨纶丝纤维市场发展分析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2024-2025年全球氨纶丝纤维行业发展分析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一、全球氨纶丝纤维行业市场规模与趋势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二、全球氨纶丝纤维行业发展特点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三、全球氨纶丝纤维行业竞争格局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主要国家与地区氨纶丝纤维市场分析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2025-2031年全球氨纶丝纤维行业发展趋势与前景预测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一、氨纶丝纤维行业发展趋势</w:t>
      </w:r>
      <w:r>
        <w:rPr>
          <w:rFonts w:hint="eastAsia"/>
        </w:rPr>
        <w:br/>
      </w:r>
      <w:r>
        <w:rPr>
          <w:rFonts w:hint="eastAsia"/>
        </w:rPr>
        <w:t>　　　　二、氨纶丝纤维行业发展潜力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中国氨纶丝纤维行业市场分析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2024-2025年氨纶丝纤维产能与投资动态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一、国内氨纶丝纤维产能现状与利用效率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二、氨纶丝纤维产能扩张与投资动态分析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氨纶丝纤维行业产量情况分析与趋势预测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一、2019-2024年氨纶丝纤维行业产量与增长趋势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1、2019-2024年氨纶丝纤维产量及增长趋势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2、2019-2024年氨纶丝纤维细分产品产量及份额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二、氨纶丝纤维产量影响因素分析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三、2025-2031年氨纶丝纤维产量预测</w:t>
      </w:r>
      <w:r>
        <w:rPr>
          <w:rFonts w:hint="eastAsia"/>
        </w:rPr>
        <w:br/>
      </w:r>
      <w:r>
        <w:rPr>
          <w:rFonts w:hint="eastAsia"/>
        </w:rPr>
        <w:t>　　第三节 2025-2031年氨纶丝纤维市场需求与销售分析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一、2024-2025年氨纶丝纤维行业需求现状</w:t>
      </w:r>
      <w:r>
        <w:rPr>
          <w:rFonts w:hint="eastAsia"/>
        </w:rPr>
        <w:br/>
      </w:r>
      <w:r>
        <w:rPr>
          <w:rFonts w:hint="eastAsia"/>
        </w:rPr>
        <w:t>　　　　二、氨纶丝纤维客户群体与需求特点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三、2019-2024年氨纶丝纤维行业销售规模分析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四、2025-2031年氨纶丝纤维市场增长潜力与规模预测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中国氨纶丝纤维细分市场分析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一、2024-2025年氨纶丝纤维主要细分产品市场现状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2024-2025年氨纶丝纤维行业技术发展现状及趋势分析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一、2019-2024年氨纶丝纤维市场价格走势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氨纶丝纤维定价策略与方法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2025-2031年氨纶丝纤维价格竞争态势与趋势预测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中国氨纶丝纤维行业重点区域市场研究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2024-2025年重点区域氨纶丝纤维市场发展概况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三、2025-2031年氨纶丝纤维行业发展潜力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2019-2024年中国氨纶丝纤维行业进出口情况分析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氨纶丝纤维行业进口规模与来源分析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一、2019-2024年氨纶丝纤维进口规模分析</w:t>
      </w:r>
      <w:r>
        <w:rPr>
          <w:rFonts w:hint="eastAsia"/>
        </w:rPr>
        <w:br/>
      </w:r>
      <w:r>
        <w:rPr>
          <w:rFonts w:hint="eastAsia"/>
        </w:rPr>
        <w:t>　　　　二、氨纶丝纤维主要进口来源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氨纶丝纤维行业出口规模与目的地分析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一、2019-2024年氨纶丝纤维出口规模分析</w:t>
      </w:r>
      <w:r>
        <w:rPr>
          <w:rFonts w:hint="eastAsia"/>
        </w:rPr>
        <w:br/>
      </w:r>
      <w:r>
        <w:rPr>
          <w:rFonts w:hint="eastAsia"/>
        </w:rPr>
        <w:t>　　　　二、氨纶丝纤维主要出口目的地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2019-2024年中国氨纶丝纤维总体规模与财务指标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中国氨纶丝纤维行业总体规模分析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一、氨纶丝纤维企业数量与结构</w:t>
      </w:r>
      <w:r>
        <w:rPr>
          <w:rFonts w:hint="eastAsia"/>
        </w:rPr>
        <w:br/>
      </w:r>
      <w:r>
        <w:rPr>
          <w:rFonts w:hint="eastAsia"/>
        </w:rPr>
        <w:t>　　　　二、氨纶丝纤维从业人员规模</w:t>
      </w:r>
      <w:r>
        <w:rPr>
          <w:rFonts w:hint="eastAsia"/>
        </w:rPr>
        <w:br/>
      </w:r>
      <w:r>
        <w:rPr>
          <w:rFonts w:hint="eastAsia"/>
        </w:rPr>
        <w:t>　　　　三、氨纶丝纤维行业资产状况</w:t>
      </w:r>
      <w:r>
        <w:rPr>
          <w:rFonts w:hint="eastAsia"/>
        </w:rPr>
        <w:br/>
      </w:r>
      <w:r>
        <w:rPr>
          <w:rFonts w:hint="eastAsia"/>
        </w:rPr>
        <w:t>　　第二节 中国氨纶丝纤维行业财务指标总体分析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氨纶丝纤维行业重点企业经营状况分析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氨纶丝纤维重点企业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氨纶丝纤维领先企业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氨纶丝纤维标杆企业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氨纶丝纤维代表企业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氨纶丝纤维龙头企业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氨纶丝纤维重点企业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中国氨纶丝纤维行业竞争格局分析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氨纶丝纤维行业竞争格局总览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2024-2025年氨纶丝纤维行业竞争力分析</w:t>
      </w:r>
      <w:r>
        <w:rPr>
          <w:rFonts w:hint="eastAsia"/>
        </w:rPr>
        <w:br/>
      </w:r>
      <w:r>
        <w:rPr>
          <w:rFonts w:hint="eastAsia"/>
        </w:rPr>
        <w:t>　　　　一、氨纶丝纤维供应商议价能力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四、氨纶丝纤维替代品威胁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2019-2024年氨纶丝纤维行业企业并购活动分析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2024-2025年氨纶丝纤维行业会展与招投标活动分析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一、氨纶丝纤维行业会展活动及其市场影响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2025年中国氨纶丝纤维企业发展策略分析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氨纶丝纤维市场策略分析</w:t>
      </w:r>
      <w:r>
        <w:rPr>
          <w:rFonts w:hint="eastAsia"/>
        </w:rPr>
        <w:br/>
      </w:r>
      <w:r>
        <w:rPr>
          <w:rFonts w:hint="eastAsia"/>
        </w:rPr>
        <w:t>　　　　一、氨纶丝纤维市场定位与拓展策略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二、氨纶丝纤维市场细分与目标客户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氨纶丝纤维销售策略分析</w:t>
      </w:r>
      <w:r>
        <w:rPr>
          <w:rFonts w:hint="eastAsia"/>
        </w:rPr>
        <w:br/>
      </w:r>
      <w:r>
        <w:rPr>
          <w:rFonts w:hint="eastAsia"/>
        </w:rPr>
        <w:t>　　　　一、氨纶丝纤维销售渠道与网络建设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提高氨纶丝纤维企业竞争力建议</w:t>
      </w:r>
      <w:r>
        <w:rPr>
          <w:rFonts w:hint="eastAsia"/>
        </w:rPr>
        <w:br/>
      </w:r>
      <w:r>
        <w:rPr>
          <w:rFonts w:hint="eastAsia"/>
        </w:rPr>
        <w:t>　　　　一、氨纶丝纤维技术创新与管理优化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氨纶丝纤维品牌战略思考</w:t>
      </w:r>
      <w:r>
        <w:rPr>
          <w:rFonts w:hint="eastAsia"/>
        </w:rPr>
        <w:br/>
      </w:r>
      <w:r>
        <w:rPr>
          <w:rFonts w:hint="eastAsia"/>
        </w:rPr>
        <w:t>　　　　一、氨纶丝纤维品牌建设与维护</w:t>
      </w:r>
      <w:r>
        <w:rPr>
          <w:rFonts w:hint="eastAsia"/>
        </w:rPr>
        <w:br/>
      </w:r>
      <w:r>
        <w:rPr>
          <w:rFonts w:hint="eastAsia"/>
        </w:rPr>
        <w:t>　　　　二、氨纶丝纤维品牌影响力与市场竞争力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中国氨纶丝纤维行业风险与对策</w:t>
      </w:r>
      <w:r>
        <w:rPr>
          <w:rFonts w:hint="eastAsia"/>
        </w:rPr>
        <w:br/>
      </w:r>
      <w:r>
        <w:rPr>
          <w:rFonts w:hint="eastAsia"/>
        </w:rPr>
        <w:t>　　第一节 氨纶丝纤维行业SWOT分析</w:t>
      </w:r>
      <w:r>
        <w:rPr>
          <w:rFonts w:hint="eastAsia"/>
        </w:rPr>
        <w:br/>
      </w:r>
      <w:r>
        <w:rPr>
          <w:rFonts w:hint="eastAsia"/>
        </w:rPr>
        <w:t>　　　　一、氨纶丝纤维行业优势分析</w:t>
      </w:r>
      <w:r>
        <w:rPr>
          <w:rFonts w:hint="eastAsia"/>
        </w:rPr>
        <w:br/>
      </w:r>
      <w:r>
        <w:rPr>
          <w:rFonts w:hint="eastAsia"/>
        </w:rPr>
        <w:t>　　　　二、氨纶丝纤维行业劣势分析</w:t>
      </w:r>
      <w:r>
        <w:rPr>
          <w:rFonts w:hint="eastAsia"/>
        </w:rPr>
        <w:br/>
      </w:r>
      <w:r>
        <w:rPr>
          <w:rFonts w:hint="eastAsia"/>
        </w:rPr>
        <w:t>　　　　三、氨纶丝纤维市场机会探索</w:t>
      </w:r>
      <w:r>
        <w:rPr>
          <w:rFonts w:hint="eastAsia"/>
        </w:rPr>
        <w:br/>
      </w:r>
      <w:r>
        <w:rPr>
          <w:rFonts w:hint="eastAsia"/>
        </w:rPr>
        <w:t>　　　　四、氨纶丝纤维市场威胁评估</w:t>
      </w:r>
      <w:r>
        <w:rPr>
          <w:rFonts w:hint="eastAsia"/>
        </w:rPr>
        <w:br/>
      </w:r>
      <w:r>
        <w:rPr>
          <w:rFonts w:hint="eastAsia"/>
        </w:rPr>
        <w:t>　　第二节 氨纶丝纤维行业风险及对策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2025-2031年中国氨纶丝纤维行业前景与发展趋势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氨纶丝纤维行业发展环境分析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2025-2031年氨纶丝纤维行业发展趋势与方向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一、氨纶丝纤维行业发展方向预测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二、氨纶丝纤维发展趋势分析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2025-2031年氨纶丝纤维行业发展潜力与机遇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一、氨纶丝纤维市场发展潜力评估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二、氨纶丝纤维新兴市场与机遇探索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氨纶丝纤维行业研究结论与建议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中⋅智⋅林⋅氨纶丝纤维行业发展建议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氨纶丝纤维行业历程</w:t>
      </w:r>
      <w:r>
        <w:rPr>
          <w:rFonts w:hint="eastAsia"/>
        </w:rPr>
        <w:br/>
      </w:r>
      <w:r>
        <w:rPr>
          <w:rFonts w:hint="eastAsia"/>
        </w:rPr>
        <w:t>　　图表 氨纶丝纤维行业生命周期</w:t>
      </w:r>
      <w:r>
        <w:rPr>
          <w:rFonts w:hint="eastAsia"/>
        </w:rPr>
        <w:br/>
      </w:r>
      <w:r>
        <w:rPr>
          <w:rFonts w:hint="eastAsia"/>
        </w:rPr>
        <w:t>　　图表 氨纶丝纤维行业产业链分析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2025年中国氨纶丝纤维行业需求领域分布格局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2019-2024年中国氨纶丝纤维进口金额分析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2019-2024年中国氨纶丝纤维出口数量分析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2019-2024年中国氨纶丝纤维出口金额分析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2025年中国氨纶丝纤维进口国家及地区分析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2025年中国氨纶丝纤维出口国家及地区分析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2025-2031年中国氨纶丝纤维市场需求量预测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2025-2031年中国氨纶丝纤维市场容量预测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2025-2031年中国氨纶丝纤维市场规模预测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2025-2031年中国氨纶丝纤维发展趋势预测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3791aaea4025" w:history="1">
        <w:r>
          <w:rPr>
            <w:rStyle w:val="Hyperlink"/>
          </w:rPr>
          <w:t>2025-2031年中国氨纶丝纤维行业现状与发展前景预测报告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f3791aaea4025" w:history="1">
        <w:r>
          <w:rPr>
            <w:rStyle w:val="Hyperlink"/>
          </w:rPr>
          <w:t>https://www.20087.com/8/22/AnLunSiXianWeiDeXianZhuangYuQianJing.html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热点：氨纶纺丝、氨纶丝作用、氨纶丝的成分、氨纶纺丝对身体的危害、氨纶丝的成分是什么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8b191e2145d4" w:history="1">
      <w:r>
        <w:rPr>
          <w:rStyle w:val="Hyperlink"/>
        </w:rPr>
        <w:t>2025-2031年中国氨纶丝纤维行业现状与发展前景预测报告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AnLunSiXianWeiDeXianZhuangYuQianJing.html" TargetMode="External" Id="R3fef3791aaea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AnLunSiXianWeiDeXianZhuangYuQianJing.html" TargetMode="External" Id="Rc6948b191e2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2025-02-26T05:39:59Z</dcterms:created>
  <dcterms:modified xsi:type="dcterms:W3CDTF">2025-02-26T06:39:59Z</dcterms:modified>
  <dc:subject>2025-2031年中国氨纶丝纤维行业现状与发展前景预测报告</dc:subject>
  <dc:title>2025-2031年中国氨纶丝纤维行业现状与发展前景预测报告</dc:title>
  <cp:keywords>2025-2031年中国氨纶丝纤维行业现状与发展前景预测报告</cp:keywords>
  <dc:description>2025-2031年中国氨纶丝纤维行业现状与发展前景预测报告</dc:description>
</cp:coreProperties>
</file>