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79df4b8f2476a" w:history="1">
              <w:r>
                <w:rPr>
                  <w:rStyle w:val="Hyperlink"/>
                </w:rPr>
                <w:t>2025-2031年中国烯虫酯行业发展分析与趋势预测报告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79df4b8f2476a" w:history="1">
              <w:r>
                <w:rPr>
                  <w:rStyle w:val="Hyperlink"/>
                </w:rPr>
                <w:t>2025-2031年中国烯虫酯行业发展分析与趋势预测报告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79df4b8f2476a" w:history="1">
                <w:r>
                  <w:rPr>
                    <w:rStyle w:val="Hyperlink"/>
                  </w:rPr>
                  <w:t>https://www.20087.com/8/12/XiChongZhiFaZhanQuShi.html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高效、低毒的杀虫剂，主要用于防治农作物害虫。近年来，随着全球农业生产的规模化、专业化发展，烯虫酯的市场需求持续增长。同时，为了提高烯虫酯的使用效果和降低环境污染，生产商也在不断进行技术创新和改进，如开发高效、环保的新型烯虫酯产品。这些新型产品不仅提高了防治效果，还降低了农药残留和环境污染的风险。</w:t>
      </w:r>
      <w:r>
        <w:rPr>
          <w:rFonts w:hint="eastAsia"/>
        </w:rPr>
        <w:br/>
      </w:r>
      <w:r>
        <w:rPr>
          <w:rFonts w:hint="eastAsia"/>
        </w:rPr>
        <w:t>　　未来，烯虫酯市场将更加注重绿色、安全和可持续发展。一方面，通过引入生物防治等绿色防控技术，减少化学农药的使用量；另一方面，加强烯虫酯的残留监测和风险评估，确保农产品的质量安全。此外，随着全球农业种植结构的调整和农产品贸易的全球化，烯虫酯市场将面临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79df4b8f2476a" w:history="1">
        <w:r>
          <w:rPr>
            <w:rStyle w:val="Hyperlink"/>
          </w:rPr>
          <w:t>2025-2031年中国烯虫酯行业发展分析与趋势预测报告</w:t>
        </w:r>
      </w:hyperlink>
      <w:r>
        <w:rPr>
          <w:rFonts w:hint="eastAsia"/>
        </w:rPr>
        <w:t>》系统分析了烯虫酯行业的市场需求、市场规模及价格动态，全面梳理了烯虫酯产业链结构，并对烯虫酯细分市场进行了深入探究。报告基于详实数据，科学预测了烯虫酯市场前景与发展趋势，重点剖析了品牌竞争格局、市场集中度及重点企业的市场地位。通过SWOT分析，报告识别了行业面临的机遇与风险，并提出了针对性发展策略与建议，为烯虫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烯虫酯产品概述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2024-2025年烯虫酯市场特点分析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烯虫酯行业发展周期特征分析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2024-2025年中国烯虫酯行业发展环境分析</w:t>
      </w:r>
      <w:r>
        <w:rPr>
          <w:rFonts w:hint="eastAsia"/>
        </w:rPr>
        <w:br/>
      </w:r>
      <w:r>
        <w:rPr>
          <w:rFonts w:hint="eastAsia"/>
        </w:rPr>
        <w:t>　　第一节 烯虫酯行业经济环境分析</w:t>
      </w:r>
      <w:r>
        <w:rPr>
          <w:rFonts w:hint="eastAsia"/>
        </w:rPr>
        <w:br/>
      </w:r>
      <w:r>
        <w:rPr>
          <w:rFonts w:hint="eastAsia"/>
        </w:rPr>
        <w:t>　　第二节 烯虫酯行业政策环境分析</w:t>
      </w:r>
      <w:r>
        <w:rPr>
          <w:rFonts w:hint="eastAsia"/>
        </w:rPr>
        <w:br/>
      </w:r>
      <w:r>
        <w:rPr>
          <w:rFonts w:hint="eastAsia"/>
        </w:rPr>
        <w:t>　　　　一、烯虫酯行业政策影响分析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二、相关烯虫酯行业标准分析</w:t>
      </w:r>
      <w:r>
        <w:rPr>
          <w:rFonts w:hint="eastAsia"/>
        </w:rPr>
        <w:br/>
      </w:r>
      <w:r>
        <w:rPr>
          <w:rFonts w:hint="eastAsia"/>
        </w:rPr>
        <w:t>　　第三节 烯虫酯行业社会环境分析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2024-2025年烯虫酯行业技术发展现状及趋势分析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烯虫酯行业技术发展现状分析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国内外烯虫酯行业技术差异与原因</w:t>
      </w:r>
      <w:r>
        <w:rPr>
          <w:rFonts w:hint="eastAsia"/>
        </w:rPr>
        <w:br/>
      </w:r>
      <w:r>
        <w:rPr>
          <w:rFonts w:hint="eastAsia"/>
        </w:rPr>
        <w:t>　　第三节 烯虫酯行业技术发展方向、趋势预测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提升烯虫酯行业技术能力策略建议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2024-2025年全球烯虫酯行业市场发展调研分析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全球烯虫酯行业市场运行环境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全球烯虫酯行业市场发展情况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一、全球烯虫酯行业市场供给分析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二、全球烯虫酯行业市场需求分析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三、全球烯虫酯行业主要国家地区发展情况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2025-2031年全球烯虫酯行业市场规模趋势预测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中国烯虫酯行业市场供需现状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2024-2025年中国烯虫酯市场现状</w:t>
      </w:r>
      <w:r>
        <w:rPr>
          <w:rFonts w:hint="eastAsia"/>
        </w:rPr>
        <w:br/>
      </w:r>
      <w:r>
        <w:rPr>
          <w:rFonts w:hint="eastAsia"/>
        </w:rPr>
        <w:t>　　第二节 中国烯虫酯行业产量情况分析及预测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一、烯虫酯总体产能规模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二、2019-2024年中国烯虫酯产量统计</w:t>
      </w:r>
      <w:r>
        <w:rPr>
          <w:rFonts w:hint="eastAsia"/>
        </w:rPr>
        <w:br/>
      </w:r>
      <w:r>
        <w:rPr>
          <w:rFonts w:hint="eastAsia"/>
        </w:rPr>
        <w:t>　　　　三、烯虫酯行业区域产量分布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四、2025-2031年中国烯虫酯产量预测</w:t>
      </w:r>
      <w:r>
        <w:rPr>
          <w:rFonts w:hint="eastAsia"/>
        </w:rPr>
        <w:br/>
      </w:r>
      <w:r>
        <w:rPr>
          <w:rFonts w:hint="eastAsia"/>
        </w:rPr>
        <w:t>　　第三节 中国烯虫酯市场需求分析及预测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一、2019-2024年中国烯虫酯市场需求统计</w:t>
      </w:r>
      <w:r>
        <w:rPr>
          <w:rFonts w:hint="eastAsia"/>
        </w:rPr>
        <w:br/>
      </w:r>
      <w:r>
        <w:rPr>
          <w:rFonts w:hint="eastAsia"/>
        </w:rPr>
        <w:t>　　　　二、中国烯虫酯市场需求特点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三、2025-2031年中国烯虫酯市场需求量预测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烯虫酯细分市场深度分析</w:t>
      </w:r>
      <w:r>
        <w:rPr>
          <w:rFonts w:hint="eastAsia"/>
        </w:rPr>
        <w:br/>
      </w:r>
      <w:r>
        <w:rPr>
          <w:rFonts w:hint="eastAsia"/>
        </w:rPr>
        <w:t>　　第一节 烯虫酯细分市场（一）发展研究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烯虫酯细分市场（二）发展研究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2024-2025年中国烯虫酯行业现状调研分析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中国烯虫酯行业发展现状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一、2024-2025年烯虫酯行业品牌发展现状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二、2024-2025年烯虫酯行业需求市场现状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三、2024-2025年烯虫酯市场需求层次分析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四、2024-2025年中国烯虫酯市场走向分析</w:t>
      </w:r>
      <w:r>
        <w:rPr>
          <w:rFonts w:hint="eastAsia"/>
        </w:rPr>
        <w:br/>
      </w:r>
      <w:r>
        <w:rPr>
          <w:rFonts w:hint="eastAsia"/>
        </w:rPr>
        <w:t>　　第二节 中国烯虫酯行业存在的问题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一、2024-2025年烯虫酯产品市场存在的主要问题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二、2024-2025年国内烯虫酯产品市场的三大瓶颈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三、2024-2025年烯虫酯产品市场遭遇的规模难题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对中国烯虫酯市场的分析及思考</w:t>
      </w:r>
      <w:r>
        <w:rPr>
          <w:rFonts w:hint="eastAsia"/>
        </w:rPr>
        <w:br/>
      </w:r>
      <w:r>
        <w:rPr>
          <w:rFonts w:hint="eastAsia"/>
        </w:rPr>
        <w:t>　　　　一、烯虫酯市场特点</w:t>
      </w:r>
      <w:r>
        <w:rPr>
          <w:rFonts w:hint="eastAsia"/>
        </w:rPr>
        <w:br/>
      </w:r>
      <w:r>
        <w:rPr>
          <w:rFonts w:hint="eastAsia"/>
        </w:rPr>
        <w:t>　　　　二、烯虫酯市场分析</w:t>
      </w:r>
      <w:r>
        <w:rPr>
          <w:rFonts w:hint="eastAsia"/>
        </w:rPr>
        <w:br/>
      </w:r>
      <w:r>
        <w:rPr>
          <w:rFonts w:hint="eastAsia"/>
        </w:rPr>
        <w:t>　　　　三、烯虫酯市场变化的方向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四、中国烯虫酯行业发展的新思路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五、对中国烯虫酯行业发展的思考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2019-2024年中国烯虫酯行业区域市场分析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中国烯虫酯行业区域市场结构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重点地区烯虫酯行业调研分析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一、重点地区（一）烯虫酯市场分析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二、重点地区（二）烯虫酯市场分析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三、重点地区（三）烯虫酯市场分析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四、重点地区（四）烯虫酯市场分析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五、重点地区（五）烯虫酯市场分析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2019-2024年中国烯虫酯产品市场进出口数据分析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2019-2024年中国烯虫酯产品出口统计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2019-2024年中国烯虫酯产品进口统计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2019-2024年中国烯虫酯产品进出口价格对比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中国烯虫酯主要进口来源地及出口目的地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2019-2024年中国烯虫酯行业竞争态势分析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2025年烯虫酯行业集中度分析</w:t>
      </w:r>
      <w:r>
        <w:rPr>
          <w:rFonts w:hint="eastAsia"/>
        </w:rPr>
        <w:br/>
      </w:r>
      <w:r>
        <w:rPr>
          <w:rFonts w:hint="eastAsia"/>
        </w:rPr>
        <w:t>　　　　一、烯虫酯市场集中度分析</w:t>
      </w:r>
      <w:r>
        <w:rPr>
          <w:rFonts w:hint="eastAsia"/>
        </w:rPr>
        <w:br/>
      </w:r>
      <w:r>
        <w:rPr>
          <w:rFonts w:hint="eastAsia"/>
        </w:rPr>
        <w:t>　　　　二、烯虫酯企业分布区域集中度分析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三、烯虫酯区域消费集中度分析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2019-2024年烯虫酯主要企业竞争力分析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2024-2025年烯虫酯行业竞争格局分析</w:t>
      </w:r>
      <w:r>
        <w:rPr>
          <w:rFonts w:hint="eastAsia"/>
        </w:rPr>
        <w:br/>
      </w:r>
      <w:r>
        <w:rPr>
          <w:rFonts w:hint="eastAsia"/>
        </w:rPr>
        <w:t>　　　　一、烯虫酯行业竞争分析</w:t>
      </w:r>
      <w:r>
        <w:rPr>
          <w:rFonts w:hint="eastAsia"/>
        </w:rPr>
        <w:br/>
      </w:r>
      <w:r>
        <w:rPr>
          <w:rFonts w:hint="eastAsia"/>
        </w:rPr>
        <w:t>　　　　二、中外烯虫酯产品竞争分析</w:t>
      </w:r>
      <w:r>
        <w:rPr>
          <w:rFonts w:hint="eastAsia"/>
        </w:rPr>
        <w:br/>
      </w:r>
      <w:r>
        <w:rPr>
          <w:rFonts w:hint="eastAsia"/>
        </w:rPr>
        <w:t>　　　　三、国内烯虫酯行业重点企业发展动向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烯虫酯上游产业发展分析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烯虫酯下游产业发展分析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烯虫酯行业重点企业竞争力分析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2025年烯虫酯企业管理策略建议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提高烯虫酯企业竞争力的策略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一、提高中国烯虫酯企业核心竞争力的对策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二、烯虫酯企业提升竞争力的主要方向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三、影响烯虫酯企业核心竞争力的因素及提升途径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四、提高烯虫酯企业竞争力的策略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对中国烯虫酯品牌的战略思考</w:t>
      </w:r>
      <w:r>
        <w:rPr>
          <w:rFonts w:hint="eastAsia"/>
        </w:rPr>
        <w:br/>
      </w:r>
      <w:r>
        <w:rPr>
          <w:rFonts w:hint="eastAsia"/>
        </w:rPr>
        <w:t>　　　　一、烯虫酯实施品牌战略的意义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二、烯虫酯企业品牌的现状分析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三、中国烯虫酯企业的品牌战略</w:t>
      </w:r>
      <w:r>
        <w:rPr>
          <w:rFonts w:hint="eastAsia"/>
        </w:rPr>
        <w:br/>
      </w:r>
      <w:r>
        <w:rPr>
          <w:rFonts w:hint="eastAsia"/>
        </w:rPr>
        <w:t>　　　　四、烯虫酯品牌战略管理的策略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烯虫酯行业发展趋势及投资风险预警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2025年烯虫酯市场前景分析</w:t>
      </w:r>
      <w:r>
        <w:rPr>
          <w:rFonts w:hint="eastAsia"/>
        </w:rPr>
        <w:br/>
      </w:r>
      <w:r>
        <w:rPr>
          <w:rFonts w:hint="eastAsia"/>
        </w:rPr>
        <w:t>　　第二节 2025年烯虫酯行业发展趋势预测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影响烯虫酯行业发展的主要因素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一、2025年影响烯虫酯行业运行的有利因素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二、2025年影响烯虫酯行业运行的稳定因素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三、2025年影响烯虫酯行业运行的不利因素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四、2025年中国烯虫酯行业发展面临的挑战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五、2025年中国烯虫酯行业发展面临的机遇</w:t>
      </w:r>
      <w:r>
        <w:rPr>
          <w:rFonts w:hint="eastAsia"/>
        </w:rPr>
        <w:br/>
      </w:r>
      <w:r>
        <w:rPr>
          <w:rFonts w:hint="eastAsia"/>
        </w:rPr>
        <w:t>　　第四节 烯虫酯行业投资风险预警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一、2025年烯虫酯行业市场风险及控制策略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二、2025年烯虫酯行业政策风险及控制策略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三、2025年烯虫酯行业经营风险及控制策略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四、2025年烯虫酯同业竞争风险及控制策略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五、2025年烯虫酯行业其他风险及控制策略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烯虫酯市场研究结论</w:t>
      </w:r>
      <w:r>
        <w:rPr>
          <w:rFonts w:hint="eastAsia"/>
        </w:rPr>
        <w:br/>
      </w:r>
      <w:r>
        <w:rPr>
          <w:rFonts w:hint="eastAsia"/>
        </w:rPr>
        <w:t>　　第二节 烯虫酯子行业研究结论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烯虫酯市场发展建议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烯虫酯行业历程</w:t>
      </w:r>
      <w:r>
        <w:rPr>
          <w:rFonts w:hint="eastAsia"/>
        </w:rPr>
        <w:br/>
      </w:r>
      <w:r>
        <w:rPr>
          <w:rFonts w:hint="eastAsia"/>
        </w:rPr>
        <w:t>　　图表 烯虫酯行业生命周期</w:t>
      </w:r>
      <w:r>
        <w:rPr>
          <w:rFonts w:hint="eastAsia"/>
        </w:rPr>
        <w:br/>
      </w:r>
      <w:r>
        <w:rPr>
          <w:rFonts w:hint="eastAsia"/>
        </w:rPr>
        <w:t>　　图表 烯虫酯行业产业链分析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2019-2024年烯虫酯行业市场容量分析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2019-2024年中国烯虫酯市场需求量及增速统计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2024年中国烯虫酯行业需求领域分布格局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2019-2024年中国烯虫酯行业盈利情况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2019-2024年中国烯虫酯行业利润总额统计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2019-2024年中国烯虫酯进口金额分析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2019-2024年中国烯虫酯出口数量分析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2019-2024年中国烯虫酯出口金额分析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2024年中国烯虫酯进口国家及地区分析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2024年中国烯虫酯出口国家及地区分析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2019-2024年中国烯虫酯行业企业平均规模情况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烯虫酯重点企业（一）基本信息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烯虫酯企业信息</w:t>
      </w:r>
      <w:r>
        <w:rPr>
          <w:rFonts w:hint="eastAsia"/>
        </w:rPr>
        <w:br/>
      </w:r>
      <w:r>
        <w:rPr>
          <w:rFonts w:hint="eastAsia"/>
        </w:rPr>
        <w:t>　　图表 烯虫酯企业经营情况分析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2025-2031年中国烯虫酯市场需求量预测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2025-2031年中国烯虫酯行业供需平衡预测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2025-2031年中国烯虫酯行业市场容量预测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2025-2031年中国烯虫酯行业市场规模预测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2025-2031年中国烯虫酯市场前景分析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79df4b8f2476a" w:history="1">
        <w:r>
          <w:rPr>
            <w:rStyle w:val="Hyperlink"/>
          </w:rPr>
          <w:t>2025-2031年中国烯虫酯行业发展分析与趋势预测报告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79df4b8f2476a" w:history="1">
        <w:r>
          <w:rPr>
            <w:rStyle w:val="Hyperlink"/>
          </w:rPr>
          <w:t>https://www.20087.com/8/12/XiChongZhiFaZhanQuShi.html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e3c1483aa47d0" w:history="1">
      <w:r>
        <w:rPr>
          <w:rStyle w:val="Hyperlink"/>
        </w:rPr>
        <w:t>2025-2031年中国烯虫酯行业发展分析与趋势预测报告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ChongZhiFaZhanQuShi.html" TargetMode="External" Id="R92d79df4b8f2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ChongZhiFaZhanQuShi.html" TargetMode="External" Id="Re51e3c1483aa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2024-12-20T00:28:00Z</dcterms:created>
  <dcterms:modified xsi:type="dcterms:W3CDTF">2024-12-20T01:28:00Z</dcterms:modified>
  <dc:subject>2025-2031年中国烯虫酯行业发展分析与趋势预测报告</dc:subject>
  <dc:title>2025-2031年中国烯虫酯行业发展分析与趋势预测报告</dc:title>
  <cp:keywords>2025-2031年中国烯虫酯行业发展分析与趋势预测报告</cp:keywords>
  <dc:description>2025-2031年中国烯虫酯行业发展分析与趋势预测报告</dc:description>
</cp:coreProperties>
</file>