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28bb9523e4be4" w:history="1">
              <w:r>
                <w:rPr>
                  <w:rStyle w:val="Hyperlink"/>
                </w:rPr>
                <w:t>2024-2030年中国男士职业套装发展现状分析与趋势预测报告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28bb9523e4be4" w:history="1">
              <w:r>
                <w:rPr>
                  <w:rStyle w:val="Hyperlink"/>
                </w:rPr>
                <w:t>2024-2030年中国男士职业套装发展现状分析与趋势预测报告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28bb9523e4be4" w:history="1">
                <w:r>
                  <w:rPr>
                    <w:rStyle w:val="Hyperlink"/>
                  </w:rPr>
                  <w:t>https://www.20087.com/8/12/NanShiZhiYeTaoZhuangDeQianJingQuShi.html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职业套装是商务场合常见的着装选择，随着社会多元化的发展，男士职业套装的设计越来越注重个性化和舒适性。目前，男士职业套装不仅在面料的选择上更加注重质感和舒适度，而且在剪裁和版型上也更加注重符合不同体型和风格的需求。此外，随着消费者对品质和品牌故事的关注增加，男士职业套装的品牌效应也在不断增强。</w:t>
      </w:r>
      <w:r>
        <w:rPr>
          <w:rFonts w:hint="eastAsia"/>
        </w:rPr>
        <w:br/>
      </w:r>
      <w:r>
        <w:rPr>
          <w:rFonts w:hint="eastAsia"/>
        </w:rPr>
        <w:t>　　未来，男士职业套装的发展将更加侧重于设计创新和品质提升。一方面，将持续探索更优质的面料和技术，提高男士职业套装的舒适度和耐用性；另一方面，随着消费者对个性化和定制化需求的增长，男士职业套装将更加注重开发符合特定消费群体的产品。此外，随着对可持续性和环保的重视，男士职业套装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28bb9523e4be4" w:history="1">
        <w:r>
          <w:rPr>
            <w:rStyle w:val="Hyperlink"/>
          </w:rPr>
          <w:t>2024-2030年中国男士职业套装发展现状分析与趋势预测报告</w:t>
        </w:r>
      </w:hyperlink>
      <w:r>
        <w:rPr>
          <w:rFonts w:hint="eastAsia"/>
        </w:rPr>
        <w:t>》全面分析了我国男士职业套装行业的现状、市场需求、市场规模以及价格动态，探讨了男士职业套装产业链的结构与发展。男士职业套装报告对男士职业套装细分市场进行了剖析，同时基于科学数据，对男士职业套装市场前景及发展趋势进行了预测。报告还聚焦男士职业套装重点企业，并对其品牌影响力、市场竞争力以及行业集中度进行了评估。男士职业套装报告为投资者、产业链相关企业及政府决策部门提供了专业、客观的参考，是了解和把握男士职业套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男士职业套装产品概述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男士职业套装市场特点分析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男士职业套装行业发展周期特征分析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中国男士职业套装行业发展环境分析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中国男士职业套装行业发展经济环境分析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中国男士职业套装行业发展政策环境分析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一、男士职业套装行业政策影响分析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二、相关男士职业套装行业标准分析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全球男士职业套装行业市场发展调研分析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全球男士职业套装行业市场运行环境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全球男士职业套装行业市场发展情况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一、全球男士职业套装行业市场供给分析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二、全球男士职业套装行业市场需求分析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三、全球男士职业套装行业主要国家地区发展情况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2024-2030年全球男士职业套装行业市场规模趋势预测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中国男士职业套装行业市场供需现状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中国男士职业套装市场现状</w:t>
      </w:r>
      <w:r>
        <w:rPr>
          <w:rFonts w:hint="eastAsia"/>
        </w:rPr>
        <w:br/>
      </w:r>
      <w:r>
        <w:rPr>
          <w:rFonts w:hint="eastAsia"/>
        </w:rPr>
        <w:t>　　第二节 中国男士职业套装产量分析及预测</w:t>
      </w:r>
      <w:r>
        <w:rPr>
          <w:rFonts w:hint="eastAsia"/>
        </w:rPr>
        <w:br/>
      </w:r>
      <w:r>
        <w:rPr>
          <w:rFonts w:hint="eastAsia"/>
        </w:rPr>
        <w:t>　　　　一、男士职业套装总体产能规模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二、2018-2023年中国男士职业套装产量统计</w:t>
      </w:r>
      <w:r>
        <w:rPr>
          <w:rFonts w:hint="eastAsia"/>
        </w:rPr>
        <w:br/>
      </w:r>
      <w:r>
        <w:rPr>
          <w:rFonts w:hint="eastAsia"/>
        </w:rPr>
        <w:t>　　　　三、男士职业套装行业供给区域分布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四、2024-2030年中国男士职业套装产量预测</w:t>
      </w:r>
      <w:r>
        <w:rPr>
          <w:rFonts w:hint="eastAsia"/>
        </w:rPr>
        <w:br/>
      </w:r>
      <w:r>
        <w:rPr>
          <w:rFonts w:hint="eastAsia"/>
        </w:rPr>
        <w:t>　　第三节 中国男士职业套装市场需求分析及预测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一、2018-2023年中国男士职业套装市场需求统计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二、中国男士职业套装市场需求特点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三、2024-2030年中国男士职业套装市场需求量预测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中国男士职业套装行业现状调研分析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中国男士职业套装行业发展现状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一、2022-2023年男士职业套装行业品牌发展现状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二、2022-2023年男士职业套装行业需求市场现状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三、2022-2023年男士职业套装市场需求层次分析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四、2022-2023年中国男士职业套装市场走向分析</w:t>
      </w:r>
      <w:r>
        <w:rPr>
          <w:rFonts w:hint="eastAsia"/>
        </w:rPr>
        <w:br/>
      </w:r>
      <w:r>
        <w:rPr>
          <w:rFonts w:hint="eastAsia"/>
        </w:rPr>
        <w:t>　　第二节 中国男士职业套装产品技术分析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一、2022-2023年男士职业套装产品技术变化特点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二、2022-2023年男士职业套装产品市场的新技术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三、2022-2023年男士职业套装产品市场现状分析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中国男士职业套装行业存在的问题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一、2022-2023年男士职业套装产品市场存在的主要问题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二、2022-2023年国内男士职业套装产品市场的三大瓶颈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三、2022-2023年男士职业套装产品市场遭遇的规模难题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对中国男士职业套装市场的分析及思考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一、男士职业套装市场特点</w:t>
      </w:r>
      <w:r>
        <w:rPr>
          <w:rFonts w:hint="eastAsia"/>
        </w:rPr>
        <w:br/>
      </w:r>
      <w:r>
        <w:rPr>
          <w:rFonts w:hint="eastAsia"/>
        </w:rPr>
        <w:t>　　　　二、男士职业套装市场分析</w:t>
      </w:r>
      <w:r>
        <w:rPr>
          <w:rFonts w:hint="eastAsia"/>
        </w:rPr>
        <w:br/>
      </w:r>
      <w:r>
        <w:rPr>
          <w:rFonts w:hint="eastAsia"/>
        </w:rPr>
        <w:t>　　　　三、男士职业套装市场变化的方向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四、中国男士职业套装行业发展的新思路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五、对中国男士职业套装行业发展的思考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2018-2023年中国男士职业套装产品市场进出口数据分析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2018-2023年中国男士职业套装产品出口统计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2018-2023年中国男士职业套装产品进口统计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2018-2023年中国男士职业套装产品进出口价格对比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中国男士职业套装主要进口来源地及出口目的地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男士职业套装行业细分产品调研</w:t>
      </w:r>
      <w:r>
        <w:rPr>
          <w:rFonts w:hint="eastAsia"/>
        </w:rPr>
        <w:br/>
      </w:r>
      <w:r>
        <w:rPr>
          <w:rFonts w:hint="eastAsia"/>
        </w:rPr>
        <w:t>　　第一节 男士职业套装细分产品结构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2018-2023年中国男士职业套装行业竞争态势分析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2023年男士职业套装行业集中度分析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一、男士职业套装市场集中度分析</w:t>
      </w:r>
      <w:r>
        <w:rPr>
          <w:rFonts w:hint="eastAsia"/>
        </w:rPr>
        <w:br/>
      </w:r>
      <w:r>
        <w:rPr>
          <w:rFonts w:hint="eastAsia"/>
        </w:rPr>
        <w:t>　　　　二、男士职业套装企业分布区域集中度分析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三、男士职业套装区域消费集中度分析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2018-2023年男士职业套装主要企业竞争力分析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2023年男士职业套装行业竞争格局分析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一、男士职业套装行业竞争分析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二、中外男士职业套装产品竞争分析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三、国内男士职业套装行业重点企业发展动向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男士职业套装行业上下游产业链发展情况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男士职业套装上游产业发展分析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男士职业套装下游产业发展分析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男士职业套装行业重点企业竞争力分析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三、企业男士职业套装经营状况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男士职业套装企业管理策略建议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提高男士职业套装企业竞争力的策略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一、提高中国男士职业套装企业核心竞争力的对策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二、男士职业套装企业提升竞争力的主要方向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三、影响男士职业套装企业核心竞争力的因素及提升途径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四、提高男士职业套装企业竞争力的策略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对中国男士职业套装品牌的战略思考</w:t>
      </w:r>
      <w:r>
        <w:rPr>
          <w:rFonts w:hint="eastAsia"/>
        </w:rPr>
        <w:br/>
      </w:r>
      <w:r>
        <w:rPr>
          <w:rFonts w:hint="eastAsia"/>
        </w:rPr>
        <w:t>　　　　一、男士职业套装实施品牌战略的意义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二、男士职业套装企业品牌的现状分析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三、中国男士职业套装企业的品牌战略</w:t>
      </w:r>
      <w:r>
        <w:rPr>
          <w:rFonts w:hint="eastAsia"/>
        </w:rPr>
        <w:br/>
      </w:r>
      <w:r>
        <w:rPr>
          <w:rFonts w:hint="eastAsia"/>
        </w:rPr>
        <w:t>　　　　四、男士职业套装品牌战略管理的策略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男士职业套装行业发展趋势及投资风险预警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2024年男士职业套装市场前景分析</w:t>
      </w:r>
      <w:r>
        <w:rPr>
          <w:rFonts w:hint="eastAsia"/>
        </w:rPr>
        <w:br/>
      </w:r>
      <w:r>
        <w:rPr>
          <w:rFonts w:hint="eastAsia"/>
        </w:rPr>
        <w:t>　　第二节 2024年男士职业套装行业发展趋势预测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影响男士职业套装行业发展的主要因素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一、2023年影响男士职业套装行业运行的有利因素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二、2023年影响男士职业套装行业运行的稳定因素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三、2023年影响男士职业套装行业运行的不利因素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四、2023年中国男士职业套装行业发展面临的挑战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五、2023年中国男士职业套装行业发展面临的机遇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男士职业套装行业投资风险预警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一、2023年男士职业套装行业市场风险及控制策略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二、2023年男士职业套装行业政策风险及控制策略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三、2023年男士职业套装行业经营风险及控制策略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四、2023年男士职业套装同业竞争风险及控制策略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五、2023年男士职业套装行业其他风险及控制策略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男士职业套装市场研究结论</w:t>
      </w:r>
      <w:r>
        <w:rPr>
          <w:rFonts w:hint="eastAsia"/>
        </w:rPr>
        <w:br/>
      </w:r>
      <w:r>
        <w:rPr>
          <w:rFonts w:hint="eastAsia"/>
        </w:rPr>
        <w:t>　　第二节 男士职业套装子行业研究结论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中⋅智⋅林⋅男士职业套装市场发展建议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男士职业套装行业类别</w:t>
      </w:r>
      <w:r>
        <w:rPr>
          <w:rFonts w:hint="eastAsia"/>
        </w:rPr>
        <w:br/>
      </w:r>
      <w:r>
        <w:rPr>
          <w:rFonts w:hint="eastAsia"/>
        </w:rPr>
        <w:t>　　图表 男士职业套装行业产业链调研</w:t>
      </w:r>
      <w:r>
        <w:rPr>
          <w:rFonts w:hint="eastAsia"/>
        </w:rPr>
        <w:br/>
      </w:r>
      <w:r>
        <w:rPr>
          <w:rFonts w:hint="eastAsia"/>
        </w:rPr>
        <w:t>　　图表 男士职业套装行业现状</w:t>
      </w:r>
      <w:r>
        <w:rPr>
          <w:rFonts w:hint="eastAsia"/>
        </w:rPr>
        <w:br/>
      </w:r>
      <w:r>
        <w:rPr>
          <w:rFonts w:hint="eastAsia"/>
        </w:rPr>
        <w:t>　　图表 男士职业套装行业标准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2018-2023年中国男士职业套装市场规模</w:t>
      </w:r>
      <w:r>
        <w:rPr>
          <w:rFonts w:hint="eastAsia"/>
        </w:rPr>
        <w:br/>
      </w:r>
      <w:r>
        <w:rPr>
          <w:rFonts w:hint="eastAsia"/>
        </w:rPr>
        <w:t>　　图表 2023年中国男士职业套装行业产能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2018-2023年中国男士职业套装产量</w:t>
      </w:r>
      <w:r>
        <w:rPr>
          <w:rFonts w:hint="eastAsia"/>
        </w:rPr>
        <w:br/>
      </w:r>
      <w:r>
        <w:rPr>
          <w:rFonts w:hint="eastAsia"/>
        </w:rPr>
        <w:t>　　图表 男士职业套装行业动态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2018-2023年中国男士职业套装市场需求量</w:t>
      </w:r>
      <w:r>
        <w:rPr>
          <w:rFonts w:hint="eastAsia"/>
        </w:rPr>
        <w:br/>
      </w:r>
      <w:r>
        <w:rPr>
          <w:rFonts w:hint="eastAsia"/>
        </w:rPr>
        <w:t>　　图表 2023年中国男士职业套装行业需求区域调研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2018-2023年中国男士职业套装行情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2018-2023年中国男士职业套装进口数据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2018-2023年中国男士职业套装行业企业数量统计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**地区男士职业套装市场规模</w:t>
      </w:r>
      <w:r>
        <w:rPr>
          <w:rFonts w:hint="eastAsia"/>
        </w:rPr>
        <w:br/>
      </w:r>
      <w:r>
        <w:rPr>
          <w:rFonts w:hint="eastAsia"/>
        </w:rPr>
        <w:t>　　图表 **地区男士职业套装行业市场需求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**地区男士职业套装市场调研</w:t>
      </w:r>
      <w:r>
        <w:rPr>
          <w:rFonts w:hint="eastAsia"/>
        </w:rPr>
        <w:br/>
      </w:r>
      <w:r>
        <w:rPr>
          <w:rFonts w:hint="eastAsia"/>
        </w:rPr>
        <w:t>　　图表 **地区男士职业套装行业市场需求分析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**地区男士职业套装市场规模</w:t>
      </w:r>
      <w:r>
        <w:rPr>
          <w:rFonts w:hint="eastAsia"/>
        </w:rPr>
        <w:br/>
      </w:r>
      <w:r>
        <w:rPr>
          <w:rFonts w:hint="eastAsia"/>
        </w:rPr>
        <w:t>　　图表 **地区男士职业套装行业市场需求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**地区男士职业套装市场调研</w:t>
      </w:r>
      <w:r>
        <w:rPr>
          <w:rFonts w:hint="eastAsia"/>
        </w:rPr>
        <w:br/>
      </w:r>
      <w:r>
        <w:rPr>
          <w:rFonts w:hint="eastAsia"/>
        </w:rPr>
        <w:t>　　图表 **地区男士职业套装行业市场需求分析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男士职业套装行业竞争对手分析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男士职业套装重点企业（三）成长能力情况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2024-2030年中国男士职业套装市场规模预测</w:t>
      </w:r>
      <w:r>
        <w:rPr>
          <w:rFonts w:hint="eastAsia"/>
        </w:rPr>
        <w:br/>
      </w:r>
      <w:r>
        <w:rPr>
          <w:rFonts w:hint="eastAsia"/>
        </w:rPr>
        <w:t>　　图表 男士职业套装行业准入条件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2024-2030年中国男士职业套装行业信息化</w:t>
      </w:r>
      <w:r>
        <w:rPr>
          <w:rFonts w:hint="eastAsia"/>
        </w:rPr>
        <w:br/>
      </w:r>
      <w:r>
        <w:rPr>
          <w:rFonts w:hint="eastAsia"/>
        </w:rPr>
        <w:t>　　图表 2024年中国男士职业套装市场前景分析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2024-2030年中国男士职业套装行业发展趋势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28bb9523e4be4" w:history="1">
        <w:r>
          <w:rPr>
            <w:rStyle w:val="Hyperlink"/>
          </w:rPr>
          <w:t>2024-2030年中国男士职业套装发展现状分析与趋势预测报告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28bb9523e4be4" w:history="1">
        <w:r>
          <w:rPr>
            <w:rStyle w:val="Hyperlink"/>
          </w:rPr>
          <w:t>https://www.20087.com/8/12/NanShiZhiYeTaoZhuangDeQianJingQuShi.html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63a595fc04fa4" w:history="1">
      <w:r>
        <w:rPr>
          <w:rStyle w:val="Hyperlink"/>
        </w:rPr>
        <w:t>2024-2030年中国男士职业套装发展现状分析与趋势预测报告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anShiZhiYeTaoZhuangDeQianJingQuShi.html" TargetMode="External" Id="R6b728bb9523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anShiZhiYeTaoZhuangDeQianJingQuShi.html" TargetMode="External" Id="Rf2663a595fc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2023-11-19T03:08:20Z</dcterms:created>
  <dcterms:modified xsi:type="dcterms:W3CDTF">2023-11-19T04:08:20Z</dcterms:modified>
  <dc:subject>2024-2030年中国男士职业套装发展现状分析与趋势预测报告</dc:subject>
  <dc:title>2024-2030年中国男士职业套装发展现状分析与趋势预测报告</dc:title>
  <cp:keywords>2024-2030年中国男士职业套装发展现状分析与趋势预测报告</cp:keywords>
  <dc:description>2024-2030年中国男士职业套装发展现状分析与趋势预测报告</dc:description>
</cp:coreProperties>
</file>