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4e0e9b4d4f88" w:history="1">
              <w:r>
                <w:rPr>
                  <w:rStyle w:val="Hyperlink"/>
                </w:rPr>
                <w:t>中国磨毛布色丁市场调查研究及发展前景预测报告（2025-2031年）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4e0e9b4d4f88" w:history="1">
              <w:r>
                <w:rPr>
                  <w:rStyle w:val="Hyperlink"/>
                </w:rPr>
                <w:t>中国磨毛布色丁市场调查研究及发展前景预测报告（2025-2031年）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a4e0e9b4d4f88" w:history="1">
                <w:r>
                  <w:rPr>
                    <w:rStyle w:val="Hyperlink"/>
                  </w:rPr>
                  <w:t>https://www.20087.com/8/32/MoMaoBuSeDingShiChangFenXiBaoGao.html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毛布色丁是一种具有细腻手感和光泽感的纺织品，广泛应用于服装、家纺和装饰领域。目前，随着消费者对品质和舒适度的追求，磨毛布色丁的市场需求持续增长。技术上，新型染整工艺的应用，如环保染料和低能耗加工，提高了产品的质量和环保性能。同时，设计上，结合流行趋势和文化元素，磨毛布色丁呈现出更多元化的图案和色彩，满足不同场景和风格的装饰需求。</w:t>
      </w:r>
      <w:r>
        <w:rPr>
          <w:rFonts w:hint="eastAsia"/>
        </w:rPr>
        <w:br/>
      </w:r>
      <w:r>
        <w:rPr>
          <w:rFonts w:hint="eastAsia"/>
        </w:rPr>
        <w:t>　　未来，磨毛布色丁将更加注重创新性和可持续性。创新性方面，通过新材料的开发和特殊后整理技术，如抗菌和抗静电功能，拓展产品的应用场景。可持续性方面，推动绿色生产和循环经济，如使用再生纤维和可降解染料，减少对环境的影响。此外，数字化设计和定制化服务将提升产品的个性化和附加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a4e0e9b4d4f88" w:history="1">
        <w:r>
          <w:rPr>
            <w:rStyle w:val="Hyperlink"/>
          </w:rPr>
          <w:t>中国磨毛布色丁市场调查研究及发展前景预测报告（2025-2031年）</w:t>
        </w:r>
      </w:hyperlink>
      <w:r>
        <w:rPr>
          <w:rFonts w:hint="eastAsia"/>
        </w:rPr>
        <w:t>》依托权威机构及行业协会数据，结合磨毛布色丁行业的宏观环境与微观实践，从磨毛布色丁市场规模、市场需求、技术现状及产业链结构等多维度进行了系统调研与分析。报告通过严谨的研究方法与翔实的数据支持，辅以直观图表，全面剖析了磨毛布色丁行业发展趋势、重点企业表现及市场竞争格局，并通过SWOT分析揭示了行业机遇与潜在风险，为磨毛布色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中国磨毛布色丁行业发展环境</w:t>
      </w:r>
      <w:r>
        <w:rPr>
          <w:rFonts w:hint="eastAsia"/>
        </w:rPr>
        <w:br/>
      </w:r>
      <w:r>
        <w:rPr>
          <w:rFonts w:hint="eastAsia"/>
        </w:rPr>
        <w:t>　　第一节 磨毛布色丁行业及属性分析</w:t>
      </w:r>
      <w:r>
        <w:rPr>
          <w:rFonts w:hint="eastAsia"/>
        </w:rPr>
        <w:br/>
      </w:r>
      <w:r>
        <w:rPr>
          <w:rFonts w:hint="eastAsia"/>
        </w:rPr>
        <w:t>　　　　一、磨毛布色丁行业定义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四、磨毛布色丁行业周期属性</w:t>
      </w:r>
      <w:r>
        <w:rPr>
          <w:rFonts w:hint="eastAsia"/>
        </w:rPr>
        <w:br/>
      </w:r>
      <w:r>
        <w:rPr>
          <w:rFonts w:hint="eastAsia"/>
        </w:rPr>
        <w:t>　　第二节 磨毛布色丁行业经济发展环境</w:t>
      </w:r>
      <w:r>
        <w:rPr>
          <w:rFonts w:hint="eastAsia"/>
        </w:rPr>
        <w:br/>
      </w:r>
      <w:r>
        <w:rPr>
          <w:rFonts w:hint="eastAsia"/>
        </w:rPr>
        <w:t>　　第三节 磨毛布色丁行业政策发展环境</w:t>
      </w:r>
      <w:r>
        <w:rPr>
          <w:rFonts w:hint="eastAsia"/>
        </w:rPr>
        <w:br/>
      </w:r>
      <w:r>
        <w:rPr>
          <w:rFonts w:hint="eastAsia"/>
        </w:rPr>
        <w:t>　　第四节 磨毛布色丁行业社会发展环境</w:t>
      </w:r>
      <w:r>
        <w:rPr>
          <w:rFonts w:hint="eastAsia"/>
        </w:rPr>
        <w:br/>
      </w:r>
      <w:r>
        <w:rPr>
          <w:rFonts w:hint="eastAsia"/>
        </w:rPr>
        <w:t>　　第五节 磨毛布色丁投融资发展环境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2024-2025年磨毛布色丁行业技术发展现状及趋势分析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磨毛布色丁行业技术发展现状分析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国内外磨毛布色丁行业技术差异与原因</w:t>
      </w:r>
      <w:r>
        <w:rPr>
          <w:rFonts w:hint="eastAsia"/>
        </w:rPr>
        <w:br/>
      </w:r>
      <w:r>
        <w:rPr>
          <w:rFonts w:hint="eastAsia"/>
        </w:rPr>
        <w:t>　　第三节 磨毛布色丁行业技术发展方向、趋势预测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提升磨毛布色丁行业技术能力策略建议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中国磨毛布色丁行业供给与需求情况分析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2019-2024年中国磨毛布色丁行业总体规模</w:t>
      </w:r>
      <w:r>
        <w:rPr>
          <w:rFonts w:hint="eastAsia"/>
        </w:rPr>
        <w:br/>
      </w:r>
      <w:r>
        <w:rPr>
          <w:rFonts w:hint="eastAsia"/>
        </w:rPr>
        <w:t>　　第二节 中国磨毛布色丁行业盈利情况分析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中国磨毛布色丁行业产量情况分析与预测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一、2019-2024年磨毛布色丁行业产量统计分析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二、2024年磨毛布色丁行业产量特点分析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三、2025-2031年中国磨毛布色丁行业产量预测分析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中国磨毛布色丁行业需求概况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一、2019-2024年中国磨毛布色丁行业需求情况分析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二、2024年中国磨毛布色丁行业市场需求特点分析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三、2025-2031年中国磨毛布色丁市场需求预测分析</w:t>
      </w:r>
      <w:r>
        <w:rPr>
          <w:rFonts w:hint="eastAsia"/>
        </w:rPr>
        <w:br/>
      </w:r>
      <w:r>
        <w:rPr>
          <w:rFonts w:hint="eastAsia"/>
        </w:rPr>
        <w:t>　　第五节 磨毛布色丁产业供需平衡状况分析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2019-2024年中国磨毛布色丁行业重点地区调研分析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一、中国磨毛布色丁行业重点区域市场结构调研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三、**地区磨毛布色丁市场调研分析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四、**地区磨毛布色丁市场调研分析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五、**地区磨毛布色丁市场调研分析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六、**地区磨毛布色丁市场调研分析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中国磨毛布色丁行业进出口情况分析预测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2019-2024年中国磨毛布色丁行业进出口情况分析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一、2019-2024年中国磨毛布色丁行业进口分析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二、2019-2024年中国磨毛布色丁行业出口分析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2025-2031年中国磨毛布色丁行业进出口情况预测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一、2025-2031年中国磨毛布色丁行业进口预测分析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二、2025-2031年中国磨毛布色丁行业出口预测分析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影响磨毛布色丁行业进出口变化的主要原因分析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磨毛布色丁行业上、下游市场分析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磨毛布色丁行业上游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磨毛布色丁行业下游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磨毛布色丁行业重点企业发展调研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磨毛布色丁重点企业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磨毛布色丁重点企业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磨毛布色丁重点企业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磨毛布色丁重点企业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磨毛布色丁重点企业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磨毛布色丁行业企业经营策略研究分析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磨毛布色丁企业多样化经营策略分析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一、磨毛布色丁企业多样化经营情况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二、现行磨毛布色丁行业多样化经营的方向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大型磨毛布色丁企业集团未来发展策略分析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对中小磨毛布色丁企业生产经营的建议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磨毛布色丁行业发展前景与市场趋势分析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我国磨毛布色丁行业前景与机遇分析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一、我国磨毛布色丁行业发展前景</w:t>
      </w:r>
      <w:r>
        <w:rPr>
          <w:rFonts w:hint="eastAsia"/>
        </w:rPr>
        <w:br/>
      </w:r>
      <w:r>
        <w:rPr>
          <w:rFonts w:hint="eastAsia"/>
        </w:rPr>
        <w:t>　　　　二、我国磨毛布色丁发展机遇分析</w:t>
      </w:r>
      <w:r>
        <w:rPr>
          <w:rFonts w:hint="eastAsia"/>
        </w:rPr>
        <w:br/>
      </w:r>
      <w:r>
        <w:rPr>
          <w:rFonts w:hint="eastAsia"/>
        </w:rPr>
        <w:t>　　　　三、2025年磨毛布色丁的发展机遇分析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四、新冠疫情对磨毛布色丁行业的影响分析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2025-2031年中国磨毛布色丁市场趋势分析</w:t>
      </w:r>
      <w:r>
        <w:rPr>
          <w:rFonts w:hint="eastAsia"/>
        </w:rPr>
        <w:br/>
      </w:r>
      <w:r>
        <w:rPr>
          <w:rFonts w:hint="eastAsia"/>
        </w:rPr>
        <w:t>　　　　一、磨毛布色丁市场趋势总结</w:t>
      </w:r>
      <w:r>
        <w:rPr>
          <w:rFonts w:hint="eastAsia"/>
        </w:rPr>
        <w:br/>
      </w:r>
      <w:r>
        <w:rPr>
          <w:rFonts w:hint="eastAsia"/>
        </w:rPr>
        <w:t>　　　　二、磨毛布色丁发展趋势分析</w:t>
      </w:r>
      <w:r>
        <w:rPr>
          <w:rFonts w:hint="eastAsia"/>
        </w:rPr>
        <w:br/>
      </w:r>
      <w:r>
        <w:rPr>
          <w:rFonts w:hint="eastAsia"/>
        </w:rPr>
        <w:t>　　　　三、磨毛布色丁市场发展空间</w:t>
      </w:r>
      <w:r>
        <w:rPr>
          <w:rFonts w:hint="eastAsia"/>
        </w:rPr>
        <w:br/>
      </w:r>
      <w:r>
        <w:rPr>
          <w:rFonts w:hint="eastAsia"/>
        </w:rPr>
        <w:t>　　　　四、磨毛布色丁产业政策趋向</w:t>
      </w:r>
      <w:r>
        <w:rPr>
          <w:rFonts w:hint="eastAsia"/>
        </w:rPr>
        <w:br/>
      </w:r>
      <w:r>
        <w:rPr>
          <w:rFonts w:hint="eastAsia"/>
        </w:rPr>
        <w:t>　　　　五、磨毛布色丁技术革新趋势</w:t>
      </w:r>
      <w:r>
        <w:rPr>
          <w:rFonts w:hint="eastAsia"/>
        </w:rPr>
        <w:br/>
      </w:r>
      <w:r>
        <w:rPr>
          <w:rFonts w:hint="eastAsia"/>
        </w:rPr>
        <w:t>　　　　六、磨毛布色丁价格走势分析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七、国际环境对磨毛布色丁行业的影响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磨毛布色丁行业投资效益及风险分析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磨毛布色丁行业投资效益分析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一、2025年磨毛布色丁行业投资状况分析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二、2025年磨毛布色丁行业投资效益分析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三、2025年磨毛布色丁行业投资趋势预测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四、2025年磨毛布色丁行业投资方向</w:t>
      </w:r>
      <w:r>
        <w:rPr>
          <w:rFonts w:hint="eastAsia"/>
        </w:rPr>
        <w:br/>
      </w:r>
      <w:r>
        <w:rPr>
          <w:rFonts w:hint="eastAsia"/>
        </w:rPr>
        <w:t>　　　　五、2025年磨毛布色丁行业投资建议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2025-2031年磨毛布色丁行业投资风险及控制策略分析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一、磨毛布色丁市场风险及控制策略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二、磨毛布色丁行业政策风险及控制策略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三、磨毛布色丁经营风险及控制策略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四、磨毛布色丁同业竞争风险及控制策略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五、磨毛布色丁行业其他风险及控制策略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磨毛布色丁市场预测及项目投资建议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中国磨毛布色丁行业生产、营销企业投资运作模式分析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磨毛布色丁行业外销与内销优势分析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2025-2031年中国磨毛布色丁行业市场规模及增长趋势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2025-2031年中国磨毛布色丁行业投资规模预测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2025-2031年磨毛布色丁行业市场盈利预测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[-中-智-林]磨毛布色丁行业项目投资建议</w:t>
      </w:r>
      <w:r>
        <w:rPr>
          <w:rFonts w:hint="eastAsia"/>
        </w:rPr>
        <w:br/>
      </w:r>
      <w:r>
        <w:rPr>
          <w:rFonts w:hint="eastAsia"/>
        </w:rPr>
        <w:t>　　　　一、磨毛布色丁技术应用注意事项</w:t>
      </w:r>
      <w:r>
        <w:rPr>
          <w:rFonts w:hint="eastAsia"/>
        </w:rPr>
        <w:br/>
      </w:r>
      <w:r>
        <w:rPr>
          <w:rFonts w:hint="eastAsia"/>
        </w:rPr>
        <w:t>　　　　二、磨毛布色丁项目投资注意事项</w:t>
      </w:r>
      <w:r>
        <w:rPr>
          <w:rFonts w:hint="eastAsia"/>
        </w:rPr>
        <w:br/>
      </w:r>
      <w:r>
        <w:rPr>
          <w:rFonts w:hint="eastAsia"/>
        </w:rPr>
        <w:t>　　　　三、磨毛布色丁生产开发注意事项</w:t>
      </w:r>
      <w:r>
        <w:rPr>
          <w:rFonts w:hint="eastAsia"/>
        </w:rPr>
        <w:br/>
      </w:r>
      <w:r>
        <w:rPr>
          <w:rFonts w:hint="eastAsia"/>
        </w:rPr>
        <w:t>　　　　四、磨毛布色丁销售注意事项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2019-2024年中国磨毛布色丁市场规模及增长情况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2025-2031年中国磨毛布色丁行业产能预测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2025-2031年中国磨毛布色丁行业产量预测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2025-2031年中国磨毛布色丁行业市场需求预测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**地区磨毛布色丁市场规模及增长情况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**地区磨毛布色丁行业市场需求情况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**地区磨毛布色丁市场规模及增长情况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**地区磨毛布色丁行业市场需求情况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磨毛布色丁重点企业经营情况分析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2025年磨毛布色丁行业壁垒</w:t>
      </w:r>
      <w:r>
        <w:rPr>
          <w:rFonts w:hint="eastAsia"/>
        </w:rPr>
        <w:br/>
      </w:r>
      <w:r>
        <w:rPr>
          <w:rFonts w:hint="eastAsia"/>
        </w:rPr>
        <w:t>　　图表 2025年磨毛布色丁市场前景分析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2025-2031年中国磨毛布色丁市场需求预测</w:t>
      </w:r>
      <w:r>
        <w:rPr>
          <w:rFonts w:hint="eastAsia"/>
        </w:rPr>
        <w:br/>
      </w:r>
      <w:r>
        <w:rPr>
          <w:rFonts w:hint="eastAsia"/>
        </w:rPr>
        <w:t>　　图表 2025年磨毛布色丁发展趋势预测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4e0e9b4d4f88" w:history="1">
        <w:r>
          <w:rPr>
            <w:rStyle w:val="Hyperlink"/>
          </w:rPr>
          <w:t>中国磨毛布色丁市场调查研究及发展前景预测报告（2025-2031年）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a4e0e9b4d4f88" w:history="1">
        <w:r>
          <w:rPr>
            <w:rStyle w:val="Hyperlink"/>
          </w:rPr>
          <w:t>https://www.20087.com/8/32/MoMaoBuSeDingShiChangFenXiBaoGao.html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热点：拉丝芝士棒的做法、磨毛布料、磨毛布是什么材质、布面磨毛、色丁布是什么面料图片、磨毛布优缺点、色丁面料适合做什么、磨毛白布、弹力色丁面料的特点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6f26990f6421d" w:history="1">
      <w:r>
        <w:rPr>
          <w:rStyle w:val="Hyperlink"/>
        </w:rPr>
        <w:t>中国磨毛布色丁市场调查研究及发展前景预测报告（2025-2031年）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oMaoBuSeDingShiChangFenXiBaoGao.html" TargetMode="External" Id="Rbd0a4e0e9b4d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oMaoBuSeDingShiChangFenXiBaoGao.html" TargetMode="External" Id="R9126f26990f6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2025-02-21T06:17:00Z</dcterms:created>
  <dcterms:modified xsi:type="dcterms:W3CDTF">2025-02-21T07:17:00Z</dcterms:modified>
  <dc:subject>中国磨毛布色丁市场调查研究及发展前景预测报告（2025-2031年）</dc:subject>
  <dc:title>中国磨毛布色丁市场调查研究及发展前景预测报告（2025-2031年）</dc:title>
  <cp:keywords>中国磨毛布色丁市场调查研究及发展前景预测报告（2025-2031年）</cp:keywords>
  <dc:description>中国磨毛布色丁市场调查研究及发展前景预测报告（2025-2031年）</dc:description>
</cp:coreProperties>
</file>