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a252308424fbc" w:history="1">
              <w:r>
                <w:rPr>
                  <w:rStyle w:val="Hyperlink"/>
                </w:rPr>
                <w:t>2025-2031年中国醋酸长丝市场现状及发展趋势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a252308424fbc" w:history="1">
              <w:r>
                <w:rPr>
                  <w:rStyle w:val="Hyperlink"/>
                </w:rPr>
                <w:t>2025-2031年中国醋酸长丝市场现状及发展趋势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a252308424fbc" w:history="1">
                <w:r>
                  <w:rPr>
                    <w:rStyle w:val="Hyperlink"/>
                  </w:rPr>
                  <w:t>https://www.20087.com/8/02/CuSuanZhangSiFaZhanQuShiFenXi.html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长丝是一种由醋酸纤维素制成的人造纤维，因其良好的光泽度、柔软手感和较高的吸湿性而被广泛应用于高档面料、装饰织物等领域。近年来，随着消费者对高品质纺织品需求的增加和技术的进步，醋酸长丝不仅在纤维性能上实现了优化，还在生产过程中采用了更多环保技术，减少了对环境的影响。当前市场上，醋酸长丝不仅在色泽和质感上有所提升，还在功能性上进行了创新，如开发抗静电、抗紫外线等功能性醋酸长丝。</w:t>
      </w:r>
      <w:r>
        <w:rPr>
          <w:rFonts w:hint="eastAsia"/>
        </w:rPr>
        <w:br/>
      </w:r>
      <w:r>
        <w:rPr>
          <w:rFonts w:hint="eastAsia"/>
        </w:rPr>
        <w:t>　　未来，醋酸长丝的发展将更加侧重于环保和功能性。一方面，通过引入更环保的生产工艺和原材料，醋酸长丝将更加注重减少生产过程中的环境污染，实现绿色生产。另一方面，随着消费者对功能性纺织品需求的增长，醋酸长丝将更加注重开发具有特殊功能的产品，如抗菌、防螨、透气等特性，以满足市场需求。此外，随着纺织品设计理念的多样化，醋酸长丝还将更加注重色彩和图案的创新，以满足时尚潮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a252308424fbc" w:history="1">
        <w:r>
          <w:rPr>
            <w:rStyle w:val="Hyperlink"/>
          </w:rPr>
          <w:t>2025-2031年中国醋酸长丝市场现状及发展趋势</w:t>
        </w:r>
      </w:hyperlink>
      <w:r>
        <w:rPr>
          <w:rFonts w:hint="eastAsia"/>
        </w:rPr>
        <w:t>》基于多年醋酸长丝行业研究积累，结合当前市场发展现状，依托国家权威数据资源和长期市场监测数据库，对醋酸长丝行业进行了全面调研与分析。报告详细阐述了醋酸长丝市场规模、市场前景、发展趋势、技术现状及未来方向，重点分析了行业内主要企业的竞争格局，并通过SWOT分析揭示了醋酸长丝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da252308424fbc" w:history="1">
        <w:r>
          <w:rPr>
            <w:rStyle w:val="Hyperlink"/>
          </w:rPr>
          <w:t>2025-2031年中国醋酸长丝市场现状及发展趋势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》为投资者提供了准确的市场现状解读，帮助预判行业前景，挖掘投资价值，同时从投资策略和营销策略等角度提出实用建议，助力投资者在醋酸长丝行业中把握机遇、规避风险。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中国醋酸长丝概述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国外醋酸长丝市场发展概况</w:t>
      </w:r>
      <w:r>
        <w:rPr>
          <w:rFonts w:hint="eastAsia"/>
        </w:rPr>
        <w:br/>
      </w:r>
      <w:r>
        <w:rPr>
          <w:rFonts w:hint="eastAsia"/>
        </w:rPr>
        <w:t>　　第一节 全球醋酸长丝市场分析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醋酸长丝环境分析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一、经济发展回顾</w:t>
      </w:r>
      <w:r>
        <w:rPr>
          <w:rFonts w:hint="eastAsia"/>
        </w:rPr>
        <w:br/>
      </w:r>
      <w:r>
        <w:rPr>
          <w:rFonts w:hint="eastAsia"/>
        </w:rPr>
        <w:t>　　　　二、经济展望及面临的风险因素</w:t>
      </w:r>
      <w:r>
        <w:rPr>
          <w:rFonts w:hint="eastAsia"/>
        </w:rPr>
        <w:br/>
      </w:r>
      <w:r>
        <w:rPr>
          <w:rFonts w:hint="eastAsia"/>
        </w:rPr>
        <w:t>　　第二节 世界经济形势回顾与展望</w:t>
      </w:r>
      <w:r>
        <w:rPr>
          <w:rFonts w:hint="eastAsia"/>
        </w:rPr>
        <w:br/>
      </w:r>
      <w:r>
        <w:rPr>
          <w:rFonts w:hint="eastAsia"/>
        </w:rPr>
        <w:t>　　　　一、世界经济继续缓慢复苏</w:t>
      </w:r>
      <w:r>
        <w:rPr>
          <w:rFonts w:hint="eastAsia"/>
        </w:rPr>
        <w:br/>
      </w:r>
      <w:r>
        <w:rPr>
          <w:rFonts w:hint="eastAsia"/>
        </w:rPr>
        <w:t>　　　　二、世界经济运行特征</w:t>
      </w:r>
      <w:r>
        <w:rPr>
          <w:rFonts w:hint="eastAsia"/>
        </w:rPr>
        <w:br/>
      </w:r>
      <w:r>
        <w:rPr>
          <w:rFonts w:hint="eastAsia"/>
        </w:rPr>
        <w:t>　　　　三、全球复苏形势曲折向好</w:t>
      </w:r>
      <w:r>
        <w:rPr>
          <w:rFonts w:hint="eastAsia"/>
        </w:rPr>
        <w:br/>
      </w:r>
      <w:r>
        <w:rPr>
          <w:rFonts w:hint="eastAsia"/>
        </w:rPr>
        <w:t>　　第三节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中国醋酸长丝技术发展分析</w:t>
      </w:r>
      <w:r>
        <w:rPr>
          <w:rFonts w:hint="eastAsia"/>
        </w:rPr>
        <w:br/>
      </w:r>
      <w:r>
        <w:rPr>
          <w:rFonts w:hint="eastAsia"/>
        </w:rPr>
        <w:t>　　第一节 当前醋酸长丝技术发展现况分析</w:t>
      </w:r>
      <w:r>
        <w:rPr>
          <w:rFonts w:hint="eastAsia"/>
        </w:rPr>
        <w:br/>
      </w:r>
      <w:r>
        <w:rPr>
          <w:rFonts w:hint="eastAsia"/>
        </w:rPr>
        <w:t>　　第二节 纺织用醋酯长丝新品种状况分析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醋酸长丝市场特性分析</w:t>
      </w:r>
      <w:r>
        <w:rPr>
          <w:rFonts w:hint="eastAsia"/>
        </w:rPr>
        <w:br/>
      </w:r>
      <w:r>
        <w:rPr>
          <w:rFonts w:hint="eastAsia"/>
        </w:rPr>
        <w:t>　　第一节 醋酸长丝集中度</w:t>
      </w:r>
      <w:r>
        <w:rPr>
          <w:rFonts w:hint="eastAsia"/>
        </w:rPr>
        <w:br/>
      </w:r>
      <w:r>
        <w:rPr>
          <w:rFonts w:hint="eastAsia"/>
        </w:rPr>
        <w:t>　　第二节 醋酸长丝的SWOT分析预测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中国醋酸长丝发展现状调研</w:t>
      </w:r>
      <w:r>
        <w:rPr>
          <w:rFonts w:hint="eastAsia"/>
        </w:rPr>
        <w:br/>
      </w:r>
      <w:r>
        <w:rPr>
          <w:rFonts w:hint="eastAsia"/>
        </w:rPr>
        <w:t>　　第一节 中国醋酸长丝市场现状分析</w:t>
      </w:r>
      <w:r>
        <w:rPr>
          <w:rFonts w:hint="eastAsia"/>
        </w:rPr>
        <w:br/>
      </w:r>
      <w:r>
        <w:rPr>
          <w:rFonts w:hint="eastAsia"/>
        </w:rPr>
        <w:t>　　第二节 中国醋酸长丝行业产量情况分析及预测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一、醋酸长丝总体产能规模</w:t>
      </w:r>
      <w:r>
        <w:rPr>
          <w:rFonts w:hint="eastAsia"/>
        </w:rPr>
        <w:br/>
      </w:r>
      <w:r>
        <w:rPr>
          <w:rFonts w:hint="eastAsia"/>
        </w:rPr>
        <w:t>　　　　二、醋酸长丝生产区域分布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三、2020-2025年醋酸长丝产量</w:t>
      </w:r>
      <w:r>
        <w:rPr>
          <w:rFonts w:hint="eastAsia"/>
        </w:rPr>
        <w:br/>
      </w:r>
      <w:r>
        <w:rPr>
          <w:rFonts w:hint="eastAsia"/>
        </w:rPr>
        <w:t>　　　　三、2025-2031年醋酸长丝产量预测分析</w:t>
      </w:r>
      <w:r>
        <w:rPr>
          <w:rFonts w:hint="eastAsia"/>
        </w:rPr>
        <w:br/>
      </w:r>
      <w:r>
        <w:rPr>
          <w:rFonts w:hint="eastAsia"/>
        </w:rPr>
        <w:t>　　第三节 中国醋酸长丝市场需求分析及预测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一、中国醋酸长丝需求特点</w:t>
      </w:r>
      <w:r>
        <w:rPr>
          <w:rFonts w:hint="eastAsia"/>
        </w:rPr>
        <w:br/>
      </w:r>
      <w:r>
        <w:rPr>
          <w:rFonts w:hint="eastAsia"/>
        </w:rPr>
        <w:t>　　　　二、2020-2025年醋酸长丝需求量</w:t>
      </w:r>
      <w:r>
        <w:rPr>
          <w:rFonts w:hint="eastAsia"/>
        </w:rPr>
        <w:br/>
      </w:r>
      <w:r>
        <w:rPr>
          <w:rFonts w:hint="eastAsia"/>
        </w:rPr>
        <w:t>　　　　三、2025-2031年醋酸长丝需求量预测分析</w:t>
      </w:r>
      <w:r>
        <w:rPr>
          <w:rFonts w:hint="eastAsia"/>
        </w:rPr>
        <w:br/>
      </w:r>
      <w:r>
        <w:rPr>
          <w:rFonts w:hint="eastAsia"/>
        </w:rPr>
        <w:t>　　第四节 中国醋酸长丝价格趋势预测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一、2020-2025年中国醋酸长丝价格趋势预测分析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二、2025-2031年中国醋酸长丝价格走势预测分析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2020-2025年醋酸长丝所属行业经济运行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2020-2025年醋酸长丝所属行业偿债能力分析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2020-2025年醋酸长丝所属行业盈利能力分析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2020-2025年醋酸长丝所属行业发展能力分析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2020-2025年醋酸长丝所属行业企业数量及变化趋势预测分析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2020-2025年中国醋酸长丝所属行业进出口分析</w:t>
      </w:r>
      <w:r>
        <w:rPr>
          <w:rFonts w:hint="eastAsia"/>
        </w:rPr>
        <w:br/>
      </w:r>
      <w:r>
        <w:rPr>
          <w:rFonts w:hint="eastAsia"/>
        </w:rPr>
        <w:t>　　　　一、纺织用醋酸长丝所属行业进口分析</w:t>
      </w:r>
      <w:r>
        <w:rPr>
          <w:rFonts w:hint="eastAsia"/>
        </w:rPr>
        <w:br/>
      </w:r>
      <w:r>
        <w:rPr>
          <w:rFonts w:hint="eastAsia"/>
        </w:rPr>
        <w:t>　　　　二、醋酸长丝所属行业进口分析</w:t>
      </w:r>
      <w:r>
        <w:rPr>
          <w:rFonts w:hint="eastAsia"/>
        </w:rPr>
        <w:br/>
      </w:r>
      <w:r>
        <w:rPr>
          <w:rFonts w:hint="eastAsia"/>
        </w:rPr>
        <w:t>　　　　三、醋酸长丝所属行业出口分析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国内主要醋酸长丝企业及竞争格局</w:t>
      </w:r>
      <w:r>
        <w:rPr>
          <w:rFonts w:hint="eastAsia"/>
        </w:rPr>
        <w:br/>
      </w:r>
      <w:r>
        <w:rPr>
          <w:rFonts w:hint="eastAsia"/>
        </w:rPr>
        <w:t>　　第一节 苏州新民纺织有限公司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吴江嘉嘉福喷气织品有限公司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杭州升阳纺织品有限公司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苏州成友纺织染整有限公司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南通醋酸纤维有限公司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2025-2031年中国醋酸长丝未来发展预测及投资风险分析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未来醋酸长丝行业发展趋势预测</w:t>
      </w:r>
      <w:r>
        <w:rPr>
          <w:rFonts w:hint="eastAsia"/>
        </w:rPr>
        <w:br/>
      </w:r>
      <w:r>
        <w:rPr>
          <w:rFonts w:hint="eastAsia"/>
        </w:rPr>
        <w:t>　　第二节 醋酸长丝投资风险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醋酸长丝投资建议</w:t>
      </w:r>
      <w:r>
        <w:rPr>
          <w:rFonts w:hint="eastAsia"/>
        </w:rPr>
        <w:br/>
      </w:r>
      <w:r>
        <w:rPr>
          <w:rFonts w:hint="eastAsia"/>
        </w:rPr>
        <w:t>　　第一节 醋酸长丝投资环境分析</w:t>
      </w:r>
      <w:r>
        <w:rPr>
          <w:rFonts w:hint="eastAsia"/>
        </w:rPr>
        <w:br/>
      </w:r>
      <w:r>
        <w:rPr>
          <w:rFonts w:hint="eastAsia"/>
        </w:rPr>
        <w:t>　　第二节 醋酸长丝投资进入壁垒分析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醋酸长丝投资建议</w:t>
      </w:r>
      <w:r>
        <w:rPr>
          <w:rFonts w:hint="eastAsia"/>
        </w:rPr>
        <w:br/>
      </w:r>
      <w:r>
        <w:rPr>
          <w:rFonts w:hint="eastAsia"/>
        </w:rPr>
        <w:t>　　第四节 醋酸长丝企业战略规划策略分析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第五节 [-中-智-林]市场的重点客户战略实施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醋酸长丝行业历程</w:t>
      </w:r>
      <w:r>
        <w:rPr>
          <w:rFonts w:hint="eastAsia"/>
        </w:rPr>
        <w:br/>
      </w:r>
      <w:r>
        <w:rPr>
          <w:rFonts w:hint="eastAsia"/>
        </w:rPr>
        <w:t>　　图表 醋酸长丝行业生命周期</w:t>
      </w:r>
      <w:r>
        <w:rPr>
          <w:rFonts w:hint="eastAsia"/>
        </w:rPr>
        <w:br/>
      </w:r>
      <w:r>
        <w:rPr>
          <w:rFonts w:hint="eastAsia"/>
        </w:rPr>
        <w:t>　　图表 醋酸长丝行业产业链分析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2020-2025年中国醋酸长丝行业市场规模及增长情况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2020-2025年醋酸长丝行业市场容量分析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2020-2025年中国醋酸长丝行业产能统计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2020-2025年中国醋酸长丝行业产量及增长趋势</w:t>
      </w:r>
      <w:r>
        <w:rPr>
          <w:rFonts w:hint="eastAsia"/>
        </w:rPr>
        <w:br/>
      </w:r>
      <w:r>
        <w:rPr>
          <w:rFonts w:hint="eastAsia"/>
        </w:rPr>
        <w:t>　　图表 醋酸长丝行业动态</w:t>
      </w:r>
      <w:r>
        <w:rPr>
          <w:rFonts w:hint="eastAsia"/>
        </w:rPr>
        <w:br/>
      </w:r>
      <w:r>
        <w:rPr>
          <w:rFonts w:hint="eastAsia"/>
        </w:rPr>
        <w:t>　　图表 2020-2025年中国醋酸长丝市场需求量及增速统计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2025年中国醋酸长丝行业需求领域分布格局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2020-2025年中国醋酸长丝行业销售收入分析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2020-2025年中国醋酸长丝行业盈利情况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2020-2025年中国醋酸长丝行业利润总额统计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2020-2025年中国醋酸长丝进口数量分析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2020-2025年中国醋酸长丝进口金额分析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2020-2025年中国醋酸长丝出口数量分析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2020-2025年中国醋酸长丝出口金额分析</w:t>
      </w:r>
      <w:r>
        <w:rPr>
          <w:rFonts w:hint="eastAsia"/>
        </w:rPr>
        <w:br/>
      </w:r>
      <w:r>
        <w:rPr>
          <w:rFonts w:hint="eastAsia"/>
        </w:rPr>
        <w:t>　　图表 2025年中国醋酸长丝进口国家及地区分析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2025年中国醋酸长丝出口国家及地区分析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2020-2025年中国醋酸长丝行业企业数量情况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2020-2025年中国醋酸长丝行业企业平均规模情况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**地区醋酸长丝行业市场需求情况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醋酸长丝重点企业（一）基本信息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醋酸长丝重点企业（一）经营情况分析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醋酸长丝重点企业（一）主要经济指标情况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醋酸长丝重点企业（一）盈利能力情况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醋酸长丝重点企业（一）偿债能力情况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醋酸长丝重点企业（一）运营能力情况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醋酸长丝重点企业（一）成长能力情况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醋酸长丝重点企业（二）基本信息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醋酸长丝重点企业（二）经营情况分析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醋酸长丝重点企业（二）主要经济指标情况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醋酸长丝重点企业（二）盈利能力情况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醋酸长丝重点企业（二）偿债能力情况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醋酸长丝重点企业（二）运营能力情况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醋酸长丝重点企业（二）成长能力情况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醋酸长丝重点企业（三）基本信息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醋酸长丝重点企业（三）经营情况分析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醋酸长丝重点企业（三）主要经济指标情况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醋酸长丝重点企业（三）盈利能力情况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醋酸长丝重点企业（三）偿债能力情况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醋酸长丝重点企业（三）运营能力情况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醋酸长丝重点企业（三）成长能力情况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2025-2031年中国醋酸长丝行业产能预测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2025-2031年中国醋酸长丝行业产量预测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2025-2031年中国醋酸长丝市场需求量预测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2025-2031年中国醋酸长丝行业供需平衡预测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2025-2031年中国醋酸长丝行业风险分析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2025-2031年中国醋酸长丝行业市场容量预测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2025-2031年中国醋酸长丝行业市场规模预测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2025-2031年中国醋酸长丝市场前景分析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2025-2031年中国醋酸长丝行业发展趋势预测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a252308424fbc" w:history="1">
        <w:r>
          <w:rPr>
            <w:rStyle w:val="Hyperlink"/>
          </w:rPr>
          <w:t>2025-2031年中国醋酸长丝市场现状及发展趋势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a252308424fbc" w:history="1">
        <w:r>
          <w:rPr>
            <w:rStyle w:val="Hyperlink"/>
          </w:rPr>
          <w:t>https://www.20087.com/8/02/CuSuanZhangSiFaZhanQuShiFenXi.html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热点：醋酸和丝哪个好、醋酸长丝生产厂家、醋酸纤维多少钱一吨、醋酸长丝120D、醋酸纤维素的用途和作用、醋酸长丝规格、醋酸纤维什么价格、醋酸长丝特性、醋酸纤维制作过程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14bd80ddd4a87" w:history="1">
      <w:r>
        <w:rPr>
          <w:rStyle w:val="Hyperlink"/>
        </w:rPr>
        <w:t>2025-2031年中国醋酸长丝市场现状及发展趋势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CuSuanZhangSiFaZhanQuShiFenXi.html" TargetMode="External" Id="R7ada25230842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CuSuanZhangSiFaZhanQuShiFenXi.html" TargetMode="External" Id="R40f14bd80ddd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2025-05-01T08:20:00Z</dcterms:created>
  <dcterms:modified xsi:type="dcterms:W3CDTF">2025-05-01T09:20:00Z</dcterms:modified>
  <dc:subject>2025-2031年中国醋酸长丝市场现状及发展趋势</dc:subject>
  <dc:title>2025-2031年中国醋酸长丝市场现状及发展趋势</dc:title>
  <cp:keywords>2025-2031年中国醋酸长丝市场现状及发展趋势</cp:keywords>
  <dc:description>2025-2031年中国醋酸长丝市场现状及发展趋势</dc:description>
</cp:coreProperties>
</file>