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47aa094ff40e2" w:history="1">
              <w:r>
                <w:rPr>
                  <w:rStyle w:val="Hyperlink"/>
                </w:rPr>
                <w:t>2026-2032年全棉梳织女装裤行业深度调研及未来趋势预测报告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47aa094ff40e2" w:history="1">
              <w:r>
                <w:rPr>
                  <w:rStyle w:val="Hyperlink"/>
                </w:rPr>
                <w:t>2026-2032年全棉梳织女装裤行业深度调研及未来趋势预测报告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47aa094ff40e2" w:history="1">
                <w:r>
                  <w:rPr>
                    <w:rStyle w:val="Hyperlink"/>
                  </w:rPr>
                  <w:t>https://www.20087.com/6/56/QuanMianShuZhiNvZhuangKuFaZhanQuShi.html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梳织女装裤以其舒适度高、透气性好等特点深受女性消费者的喜爱。近年来，随着消费者对健康生活方式的追求和对服装品质的重视，全棉梳织女装裤市场呈现出良好的增长态势。目前，市场上不仅有各种款式和颜色的产品可供选择，还有针对不同场合和季节设计的专业款式，满足了消费者多元化的需求。</w:t>
      </w:r>
      <w:r>
        <w:rPr>
          <w:rFonts w:hint="eastAsia"/>
        </w:rPr>
        <w:br/>
      </w:r>
      <w:r>
        <w:rPr>
          <w:rFonts w:hint="eastAsia"/>
        </w:rPr>
        <w:t>　　未来，全棉梳织女装裤的发展将更加注重个性化和可持续性。一方面，随着个性化消费趋势的增强，全棉梳织女装裤将提供更多定制化选项，如通过数字印花技术实现图案的个性化定制。另一方面，随着消费者对环保意识的提高，全棉梳织女装裤将更多采用有机棉等可持续纤维，并采取绿色生产方式，以减少对环境的影响。此外，随着运动休闲风格的流行，全棉梳织女装裤也将融合更多功能性面料，以满足日常穿着和轻运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47aa094ff40e2" w:history="1">
        <w:r>
          <w:rPr>
            <w:rStyle w:val="Hyperlink"/>
          </w:rPr>
          <w:t>2026-2032年全棉梳织女装裤行业深度调研及未来趋势预测报告</w:t>
        </w:r>
      </w:hyperlink>
      <w:r>
        <w:rPr>
          <w:rFonts w:hint="eastAsia"/>
        </w:rPr>
        <w:t>》基于国家统计局、相关协会等权威数据，结合专业团队对全棉梳织女装裤行业的长期监测，全面分析了全棉梳织女装裤行业的市场规模、技术现状、发展趋势及竞争格局。报告详细梳理了全棉梳织女装裤市场需求、进出口情况、上下游产业链、重点区域分布及主要企业动态，并通过SWOT分析揭示了全棉梳织女装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全棉梳织女装裤市场发展现状</w:t>
      </w:r>
      <w:r>
        <w:rPr>
          <w:rFonts w:hint="eastAsia"/>
        </w:rPr>
        <w:br/>
      </w:r>
      <w:r>
        <w:rPr>
          <w:rFonts w:hint="eastAsia"/>
        </w:rPr>
        <w:t>第一章 全球全棉梳织女装裤行业发展分析</w:t>
      </w:r>
      <w:r>
        <w:rPr>
          <w:rFonts w:hint="eastAsia"/>
        </w:rPr>
        <w:br/>
      </w:r>
      <w:r>
        <w:rPr>
          <w:rFonts w:hint="eastAsia"/>
        </w:rPr>
        <w:t>　　第一节 全球全棉梳织女装裤行业发展轨迹综述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一、全球全棉梳织女装裤行业发展历程</w:t>
      </w:r>
      <w:r>
        <w:rPr>
          <w:rFonts w:hint="eastAsia"/>
        </w:rPr>
        <w:br/>
      </w:r>
      <w:r>
        <w:rPr>
          <w:rFonts w:hint="eastAsia"/>
        </w:rPr>
        <w:t>　　　　二、全球全棉梳织女装裤行业发展面临的问题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三、全球全棉梳织女装裤行业技术发展现状及趋势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全球全棉梳织女装裤行业市场情况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部分国家地区全棉梳织女装裤行业发展状况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一、2020-2025年北美全棉梳织女装裤行业发展分析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二、2020-2025年欧盟全棉梳织女装裤行业发展分析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2020-2025年中国全棉梳织女装裤行业发展形势</w:t>
      </w:r>
      <w:r>
        <w:rPr>
          <w:rFonts w:hint="eastAsia"/>
        </w:rPr>
        <w:br/>
      </w:r>
      <w:r>
        <w:rPr>
          <w:rFonts w:hint="eastAsia"/>
        </w:rPr>
        <w:t>　　第一节 全棉梳织女装裤行业发展概况</w:t>
      </w:r>
      <w:r>
        <w:rPr>
          <w:rFonts w:hint="eastAsia"/>
        </w:rPr>
        <w:br/>
      </w:r>
      <w:r>
        <w:rPr>
          <w:rFonts w:hint="eastAsia"/>
        </w:rPr>
        <w:t>　　　　一、全棉梳织女装裤行业发展特点分析</w:t>
      </w:r>
      <w:r>
        <w:rPr>
          <w:rFonts w:hint="eastAsia"/>
        </w:rPr>
        <w:br/>
      </w:r>
      <w:r>
        <w:rPr>
          <w:rFonts w:hint="eastAsia"/>
        </w:rPr>
        <w:t>　　　　二、全棉梳织女装裤行业投资现状分析</w:t>
      </w:r>
      <w:r>
        <w:rPr>
          <w:rFonts w:hint="eastAsia"/>
        </w:rPr>
        <w:br/>
      </w:r>
      <w:r>
        <w:rPr>
          <w:rFonts w:hint="eastAsia"/>
        </w:rPr>
        <w:t>　　　　三、全棉梳织女装裤行业总产值分析</w:t>
      </w:r>
      <w:r>
        <w:rPr>
          <w:rFonts w:hint="eastAsia"/>
        </w:rPr>
        <w:br/>
      </w:r>
      <w:r>
        <w:rPr>
          <w:rFonts w:hint="eastAsia"/>
        </w:rPr>
        <w:t>　　　　四、全棉梳织女装裤行业技术发展分析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2020-2025年全棉梳织女装裤行业市场情况分析</w:t>
      </w:r>
      <w:r>
        <w:rPr>
          <w:rFonts w:hint="eastAsia"/>
        </w:rPr>
        <w:br/>
      </w:r>
      <w:r>
        <w:rPr>
          <w:rFonts w:hint="eastAsia"/>
        </w:rPr>
        <w:t>　　　　一、全棉梳织女装裤行业市场发展分析</w:t>
      </w:r>
      <w:r>
        <w:rPr>
          <w:rFonts w:hint="eastAsia"/>
        </w:rPr>
        <w:br/>
      </w:r>
      <w:r>
        <w:rPr>
          <w:rFonts w:hint="eastAsia"/>
        </w:rPr>
        <w:t>　　　　二、全棉梳织女装裤市场存在的问题</w:t>
      </w:r>
      <w:r>
        <w:rPr>
          <w:rFonts w:hint="eastAsia"/>
        </w:rPr>
        <w:br/>
      </w:r>
      <w:r>
        <w:rPr>
          <w:rFonts w:hint="eastAsia"/>
        </w:rPr>
        <w:t>　　　　三、全棉梳织女装裤市场规模分析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2020-2025年全棉梳织女装裤产销状况分析</w:t>
      </w:r>
      <w:r>
        <w:rPr>
          <w:rFonts w:hint="eastAsia"/>
        </w:rPr>
        <w:br/>
      </w:r>
      <w:r>
        <w:rPr>
          <w:rFonts w:hint="eastAsia"/>
        </w:rPr>
        <w:t>　　　　一、全棉梳织女装裤产量分析</w:t>
      </w:r>
      <w:r>
        <w:rPr>
          <w:rFonts w:hint="eastAsia"/>
        </w:rPr>
        <w:br/>
      </w:r>
      <w:r>
        <w:rPr>
          <w:rFonts w:hint="eastAsia"/>
        </w:rPr>
        <w:t>　　　　二、全棉梳织女装裤产能分析</w:t>
      </w:r>
      <w:r>
        <w:rPr>
          <w:rFonts w:hint="eastAsia"/>
        </w:rPr>
        <w:br/>
      </w:r>
      <w:r>
        <w:rPr>
          <w:rFonts w:hint="eastAsia"/>
        </w:rPr>
        <w:t>　　　　三、全棉梳织女装裤市场需求状况分析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中国全棉梳织女装裤行业区域市场分析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2026年华北地区全棉梳织女装裤行业分析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2026年东北地区全棉梳织女装裤行业分析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2026年华东地区全棉梳织女装裤行业分析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2026年华南地区全棉梳织女装裤行业分析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2026年华中地区全棉梳织女装裤行业分析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2026年西南地区全棉梳织女装裤行业分析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2026年西北地区全棉梳织女装裤行业分析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全棉梳织女装裤行业投资与发展前景分析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2026年全棉梳织女装裤行业投资情况分析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全棉梳织女装裤行业投资机会分析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一、全棉梳织女装裤投资项目分析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二、可以投资的全棉梳织女装裤模式</w:t>
      </w:r>
      <w:r>
        <w:rPr>
          <w:rFonts w:hint="eastAsia"/>
        </w:rPr>
        <w:br/>
      </w:r>
      <w:r>
        <w:rPr>
          <w:rFonts w:hint="eastAsia"/>
        </w:rPr>
        <w:t>　　　　三、2026年全棉梳织女装裤投资机会分析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四、2026年全棉梳织女装裤投资新方向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一、新冠疫情下全棉梳织女装裤市场的发展前景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二、2026年全棉梳织女装裤市场面临的发展商机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全棉梳织女装裤市场竞争格局分析</w:t>
      </w:r>
      <w:r>
        <w:rPr>
          <w:rFonts w:hint="eastAsia"/>
        </w:rPr>
        <w:br/>
      </w:r>
      <w:r>
        <w:rPr>
          <w:rFonts w:hint="eastAsia"/>
        </w:rPr>
        <w:t>第五章 全棉梳织女装裤行业竞争格局分析</w:t>
      </w:r>
      <w:r>
        <w:rPr>
          <w:rFonts w:hint="eastAsia"/>
        </w:rPr>
        <w:br/>
      </w:r>
      <w:r>
        <w:rPr>
          <w:rFonts w:hint="eastAsia"/>
        </w:rPr>
        <w:t>　　第一节 全棉梳织女装裤行业集中度分析</w:t>
      </w:r>
      <w:r>
        <w:rPr>
          <w:rFonts w:hint="eastAsia"/>
        </w:rPr>
        <w:br/>
      </w:r>
      <w:r>
        <w:rPr>
          <w:rFonts w:hint="eastAsia"/>
        </w:rPr>
        <w:t>　　　　一、全棉梳织女装裤市场集中度分析</w:t>
      </w:r>
      <w:r>
        <w:rPr>
          <w:rFonts w:hint="eastAsia"/>
        </w:rPr>
        <w:br/>
      </w:r>
      <w:r>
        <w:rPr>
          <w:rFonts w:hint="eastAsia"/>
        </w:rPr>
        <w:t>　　　　二、全棉梳织女装裤企业集中度分析</w:t>
      </w:r>
      <w:r>
        <w:rPr>
          <w:rFonts w:hint="eastAsia"/>
        </w:rPr>
        <w:br/>
      </w:r>
      <w:r>
        <w:rPr>
          <w:rFonts w:hint="eastAsia"/>
        </w:rPr>
        <w:t>　　　　三、全棉梳织女装裤区域集中度分析</w:t>
      </w:r>
      <w:r>
        <w:rPr>
          <w:rFonts w:hint="eastAsia"/>
        </w:rPr>
        <w:br/>
      </w:r>
      <w:r>
        <w:rPr>
          <w:rFonts w:hint="eastAsia"/>
        </w:rPr>
        <w:t>　　第二节 全棉梳织女装裤行业主要企业竞争力分析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全棉梳织女装裤行业竞争格局分析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一、2026年全棉梳织女装裤行业竞争分析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二、2026年中外全棉梳织女装裤产品竞争分析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三、2020-2025年我国全棉梳织女装裤市场竞争分析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四、2026-2032年国内主要全棉梳织女装裤企业动向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中国全棉梳织女装裤行业整体运行指标分析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2026年中国全棉梳织女装裤行业总体规模分析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2026年中国全棉梳织女装裤行业产销分析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2026年中国全棉梳织女装裤行业财务指标总体分析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一、2020-2025年全棉梳织女装裤行业产销情况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二、2020-2025年全棉梳织女装裤行业库存情况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三、2020-2025年全棉梳织女装裤行业资金周转情况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一、2020-2025年全棉梳织女装裤行业价格走势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二、2020-2025年全棉梳织女装裤行业营业收入情况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三、2020-2025年全棉梳织女装裤行业毛利率情况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四、2020-2025年全棉梳织女装裤行业赢利能力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五、2020-2025年全棉梳织女装裤行业赢利水平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六、2026-2032年全棉梳织女装裤行业赢利预测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全棉梳织女装裤行业盈利能力分析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2026年中国全棉梳织女装裤行业利润总额分析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2026年中国全棉梳织女装裤行业销售利润率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2026年中国全棉梳织女装裤行业总资产利润率分析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2026年中国全棉梳织女装裤行业产值利税率分析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全棉梳织女装裤重点企业发展分析</w:t>
      </w:r>
      <w:r>
        <w:rPr>
          <w:rFonts w:hint="eastAsia"/>
        </w:rPr>
        <w:br/>
      </w:r>
      <w:r>
        <w:rPr>
          <w:rFonts w:hint="eastAsia"/>
        </w:rPr>
        <w:t>　　第一节 全棉梳织女装裤企业（一）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全棉梳织女装裤企业（二）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全棉梳织女装裤企业（三）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全棉梳织女装裤企业（四）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全棉梳织女装裤企业（五）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全棉梳织女装裤企业（六）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全棉梳织女装裤产品竞争力优势分析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全棉梳织女装裤行业投资策略分析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2026年全棉梳织女装裤行业投资效益分析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2026年全棉梳织女装裤行业投资策略研究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2026-2032年全棉梳织女装裤行业投资风险预警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影响全棉梳织女装裤行业发展的主要因素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一、2026年影响全棉梳织女装裤行业运行的有利因素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二、2026年影响全棉梳织女装裤行业运行的稳定因素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三、2026年影响全棉梳织女装裤行业运行的不利因素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四、2026年中国全棉梳织女装裤行业发展面临的挑战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五、2026年中国全棉梳织女装裤行业发展面临的机遇</w:t>
      </w:r>
      <w:r>
        <w:rPr>
          <w:rFonts w:hint="eastAsia"/>
        </w:rPr>
        <w:br/>
      </w:r>
      <w:r>
        <w:rPr>
          <w:rFonts w:hint="eastAsia"/>
        </w:rPr>
        <w:t>　　第二节 全棉梳织女装裤行业投资风险预警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一、2026-2032年全棉梳织女装裤行业市场风险预测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二、2026-2032年全棉梳织女装裤行业政策风险预测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三、2026-2032年全棉梳织女装裤行业经营风险预测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四、2026-2032年全棉梳织女装裤行业技术风险预测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五、2026-2032年全棉梳织女装裤行业竞争风险预测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六、2026-2032年全棉梳织女装裤行业其他风险预测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2026-2032年全棉梳织女装裤行业发展趋势分析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2026-2032年中国全棉梳织女装裤市场趋势分析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一、2020-2025年我国全棉梳织女装裤市场趋势总结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二、2026-2032年我国全棉梳织女装裤发展趋势分析</w:t>
      </w:r>
      <w:r>
        <w:rPr>
          <w:rFonts w:hint="eastAsia"/>
        </w:rPr>
        <w:br/>
      </w:r>
      <w:r>
        <w:rPr>
          <w:rFonts w:hint="eastAsia"/>
        </w:rPr>
        <w:t>　　第二节 2026-2032年全棉梳织女装裤产品发展趋势分析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一、2026-2032年全棉梳织女装裤产品技术趋势分析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二、2026-2032年全棉梳织女装裤产品价格趋势分析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2026-2032年中国全棉梳织女装裤行业供需预测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一、2026-2032年中国全棉梳织女装裤供给预测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二、2026-2032年中国全棉梳织女装裤需求预测</w:t>
      </w:r>
      <w:r>
        <w:rPr>
          <w:rFonts w:hint="eastAsia"/>
        </w:rPr>
        <w:br/>
      </w:r>
      <w:r>
        <w:rPr>
          <w:rFonts w:hint="eastAsia"/>
        </w:rPr>
        <w:t>　　第四节 2026-2032年全棉梳织女装裤行业规划建议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全棉梳织女装裤企业管理策略建议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一、全棉梳织女装裤价格策略分析</w:t>
      </w:r>
      <w:r>
        <w:rPr>
          <w:rFonts w:hint="eastAsia"/>
        </w:rPr>
        <w:br/>
      </w:r>
      <w:r>
        <w:rPr>
          <w:rFonts w:hint="eastAsia"/>
        </w:rPr>
        <w:t>　　　　二、全棉梳织女装裤渠道策略分析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提高全棉梳织女装裤企业竞争力的策略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一、提高中国全棉梳织女装裤企业核心竞争力的对策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二、全棉梳织女装裤企业提升竞争力的主要方向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三、影响全棉梳织女装裤企业核心竞争力的因素及提升途径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四、提高全棉梳织女装裤企业竞争力的策略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中智~林~对我国全棉梳织女装裤品牌的战略思考</w:t>
      </w:r>
      <w:r>
        <w:rPr>
          <w:rFonts w:hint="eastAsia"/>
        </w:rPr>
        <w:br/>
      </w:r>
      <w:r>
        <w:rPr>
          <w:rFonts w:hint="eastAsia"/>
        </w:rPr>
        <w:t>　　　　一、全棉梳织女装裤实施品牌战略的意义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二、全棉梳织女装裤企业品牌的现状分析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三、我国全棉梳织女装裤企业的品牌战略</w:t>
      </w:r>
      <w:r>
        <w:rPr>
          <w:rFonts w:hint="eastAsia"/>
        </w:rPr>
        <w:br/>
      </w:r>
      <w:r>
        <w:rPr>
          <w:rFonts w:hint="eastAsia"/>
        </w:rPr>
        <w:t>　　　　四、全棉梳织女装裤品牌战略管理的策略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全棉梳织女装裤行业类别</w:t>
      </w:r>
      <w:r>
        <w:rPr>
          <w:rFonts w:hint="eastAsia"/>
        </w:rPr>
        <w:br/>
      </w:r>
      <w:r>
        <w:rPr>
          <w:rFonts w:hint="eastAsia"/>
        </w:rPr>
        <w:t>　　图表 全棉梳织女装裤行业产业链调研</w:t>
      </w:r>
      <w:r>
        <w:rPr>
          <w:rFonts w:hint="eastAsia"/>
        </w:rPr>
        <w:br/>
      </w:r>
      <w:r>
        <w:rPr>
          <w:rFonts w:hint="eastAsia"/>
        </w:rPr>
        <w:t>　　图表 全棉梳织女装裤行业现状</w:t>
      </w:r>
      <w:r>
        <w:rPr>
          <w:rFonts w:hint="eastAsia"/>
        </w:rPr>
        <w:br/>
      </w:r>
      <w:r>
        <w:rPr>
          <w:rFonts w:hint="eastAsia"/>
        </w:rPr>
        <w:t>　　图表 全棉梳织女装裤行业标准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2026年中国全棉梳织女装裤行业产能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2020-2025年中国全棉梳织女装裤行业产量统计</w:t>
      </w:r>
      <w:r>
        <w:rPr>
          <w:rFonts w:hint="eastAsia"/>
        </w:rPr>
        <w:br/>
      </w:r>
      <w:r>
        <w:rPr>
          <w:rFonts w:hint="eastAsia"/>
        </w:rPr>
        <w:t>　　图表 全棉梳织女装裤行业动态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2020-2025年中国全棉梳织女装裤市场需求量</w:t>
      </w:r>
      <w:r>
        <w:rPr>
          <w:rFonts w:hint="eastAsia"/>
        </w:rPr>
        <w:br/>
      </w:r>
      <w:r>
        <w:rPr>
          <w:rFonts w:hint="eastAsia"/>
        </w:rPr>
        <w:t>　　图表 2026年中国全棉梳织女装裤行业需求区域调研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2020-2025年中国全棉梳织女装裤行情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2020-2025年中国全棉梳织女装裤进口统计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2020-2025年中国全棉梳织女装裤行业企业数量统计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**地区全棉梳织女装裤市场规模</w:t>
      </w:r>
      <w:r>
        <w:rPr>
          <w:rFonts w:hint="eastAsia"/>
        </w:rPr>
        <w:br/>
      </w:r>
      <w:r>
        <w:rPr>
          <w:rFonts w:hint="eastAsia"/>
        </w:rPr>
        <w:t>　　图表 **地区全棉梳织女装裤行业市场需求</w:t>
      </w:r>
      <w:r>
        <w:rPr>
          <w:rFonts w:hint="eastAsia"/>
        </w:rPr>
        <w:br/>
      </w:r>
      <w:r>
        <w:rPr>
          <w:rFonts w:hint="eastAsia"/>
        </w:rPr>
        <w:t>　　图表 **地区全棉梳织女装裤市场调研</w:t>
      </w:r>
      <w:r>
        <w:rPr>
          <w:rFonts w:hint="eastAsia"/>
        </w:rPr>
        <w:br/>
      </w:r>
      <w:r>
        <w:rPr>
          <w:rFonts w:hint="eastAsia"/>
        </w:rPr>
        <w:t>　　图表 **地区全棉梳织女装裤行业市场需求分析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**地区全棉梳织女装裤市场规模</w:t>
      </w:r>
      <w:r>
        <w:rPr>
          <w:rFonts w:hint="eastAsia"/>
        </w:rPr>
        <w:br/>
      </w:r>
      <w:r>
        <w:rPr>
          <w:rFonts w:hint="eastAsia"/>
        </w:rPr>
        <w:t>　　图表 **地区全棉梳织女装裤行业市场需求</w:t>
      </w:r>
      <w:r>
        <w:rPr>
          <w:rFonts w:hint="eastAsia"/>
        </w:rPr>
        <w:br/>
      </w:r>
      <w:r>
        <w:rPr>
          <w:rFonts w:hint="eastAsia"/>
        </w:rPr>
        <w:t>　　图表 **地区全棉梳织女装裤市场调研</w:t>
      </w:r>
      <w:r>
        <w:rPr>
          <w:rFonts w:hint="eastAsia"/>
        </w:rPr>
        <w:br/>
      </w:r>
      <w:r>
        <w:rPr>
          <w:rFonts w:hint="eastAsia"/>
        </w:rPr>
        <w:t>　　图表 **地区全棉梳织女装裤行业市场需求分析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全棉梳织女装裤行业竞争对手分析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全棉梳织女装裤重点企业（三）成长能力情况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2026-2032年中国全棉梳织女装裤行业产能预测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2026-2032年中国全棉梳织女装裤行业产量预测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2026-2032年中国全棉梳织女装裤市场需求预测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2026-2032年中国全棉梳织女装裤行业市场规模预测</w:t>
      </w:r>
      <w:r>
        <w:rPr>
          <w:rFonts w:hint="eastAsia"/>
        </w:rPr>
        <w:br/>
      </w:r>
      <w:r>
        <w:rPr>
          <w:rFonts w:hint="eastAsia"/>
        </w:rPr>
        <w:t>　　图表 全棉梳织女装裤行业准入条件</w:t>
      </w:r>
      <w:r>
        <w:rPr>
          <w:rFonts w:hint="eastAsia"/>
        </w:rPr>
        <w:br/>
      </w:r>
      <w:r>
        <w:rPr>
          <w:rFonts w:hint="eastAsia"/>
        </w:rPr>
        <w:t>　　图表 2026年中国全棉梳织女装裤市场前景</w:t>
      </w:r>
      <w:r>
        <w:rPr>
          <w:rFonts w:hint="eastAsia"/>
        </w:rPr>
        <w:br/>
      </w:r>
      <w:r>
        <w:rPr>
          <w:rFonts w:hint="eastAsia"/>
        </w:rPr>
        <w:t>　　图表 2026-2032年中国全棉梳织女装裤行业信息化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2026-2032年中国全棉梳织女装裤行业风险分析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2026-2032年中国全棉梳织女装裤行业发展趋势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47aa094ff40e2" w:history="1">
        <w:r>
          <w:rPr>
            <w:rStyle w:val="Hyperlink"/>
          </w:rPr>
          <w:t>2026-2032年全棉梳织女装裤行业深度调研及未来趋势预测报告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47aa094ff40e2" w:history="1">
        <w:r>
          <w:rPr>
            <w:rStyle w:val="Hyperlink"/>
          </w:rPr>
          <w:t>https://www.20087.com/6/56/QuanMianShuZhiNvZhuangKuFaZhanQuShi.html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热点：男士纯棉裤子、全棉梳织女装裤子怎么洗、女式打底棉裤图片大全、女式棉绸裤子、时尚女式棉裤图片、棉麻休闲女裤、女棉裤图片及价格、棉质休闲女裤、纯棉女裤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78b649d1d412f" w:history="1">
      <w:r>
        <w:rPr>
          <w:rStyle w:val="Hyperlink"/>
        </w:rPr>
        <w:t>2026-2032年全棉梳织女装裤行业深度调研及未来趋势预测报告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uanMianShuZhiNvZhuangKuFaZhanQuShi.html" TargetMode="External" Id="R52e47aa094ff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uanMianShuZhiNvZhuangKuFaZhanQuShi.html" TargetMode="External" Id="R5fa78b649d1d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2025-11-19T05:18:00Z</dcterms:created>
  <dcterms:modified xsi:type="dcterms:W3CDTF">2025-11-19T06:18:00Z</dcterms:modified>
  <dc:subject>2026-2032年全棉梳织女装裤行业深度调研及未来趋势预测报告</dc:subject>
  <dc:title>2026-2032年全棉梳织女装裤行业深度调研及未来趋势预测报告</dc:title>
  <cp:keywords>2026-2032年全棉梳织女装裤行业深度调研及未来趋势预测报告</cp:keywords>
  <dc:description>2026-2032年全棉梳织女装裤行业深度调研及未来趋势预测报告</dc:description>
</cp:coreProperties>
</file>