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333c196f44447" w:history="1">
              <w:r>
                <w:rPr>
                  <w:rStyle w:val="Hyperlink"/>
                </w:rPr>
                <w:t>2025-2031年中国色丁布行业全面调研与发展趋势分析报告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333c196f44447" w:history="1">
              <w:r>
                <w:rPr>
                  <w:rStyle w:val="Hyperlink"/>
                </w:rPr>
                <w:t>2025-2031年中国色丁布行业全面调研与发展趋势分析报告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333c196f44447" w:history="1">
                <w:r>
                  <w:rPr>
                    <w:rStyle w:val="Hyperlink"/>
                  </w:rPr>
                  <w:t>https://www.20087.com/3/20/SeDingBuWeiLaiFaZhanQuShi.html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丁布是一种质地柔软、表面光滑且富有光泽的织物，通常由聚酯纤维制成。它在服装、家居用品以及装饰品等领域有着广泛的应用。近年来，随着消费者对于高品质生活追求的提高，色丁布因其独特的质感和美观性而越来越受欢迎。同时，随着纺织技术的进步，色丁布的颜色和图案更加丰富多样，能够满足不同风格的设计需求。</w:t>
      </w:r>
      <w:r>
        <w:rPr>
          <w:rFonts w:hint="eastAsia"/>
        </w:rPr>
        <w:br/>
      </w:r>
      <w:r>
        <w:rPr>
          <w:rFonts w:hint="eastAsia"/>
        </w:rPr>
        <w:t>　　未来，色丁布的发展将更加注重材料的创新和功能性的提升。一方面，随着环保理念的深入人心，色丁布将朝着更加环保、可再生的方向发展，比如使用生物基聚酯纤维或者可降解材料。另一方面，随着个性化和定制化需求的增加，色丁布将更加注重图案和颜色的多样性以及易于打印的特点，以满足时尚界和家居装饰市场的定制化需求。此外，随着智能纺织品技术的发展，未来的色丁布还可能融入更多功能性，比如抗菌、防紫外线等功能，进一步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333c196f44447" w:history="1">
        <w:r>
          <w:rPr>
            <w:rStyle w:val="Hyperlink"/>
          </w:rPr>
          <w:t>2025-2031年中国色丁布行业全面调研与发展趋势分析报告</w:t>
        </w:r>
      </w:hyperlink>
      <w:r>
        <w:rPr>
          <w:rFonts w:hint="eastAsia"/>
        </w:rPr>
        <w:t>》从产业链视角出发，系统分析了色丁布行业的市场现状与需求动态，详细解读了色丁布市场规模、价格波动及上下游影响因素。报告深入剖析了色丁布细分领域的发展特点，基于权威数据对市场前景及未来趋势进行了科学预测，同时揭示了色丁布重点企业的竞争格局与市场集中度变化。报告客观翔实地指出了色丁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色丁布行业概述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一、色丁布的定义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色丁布产品细分及特性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色丁布行业地位分析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中国色丁布行业宏观经济环境分析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中国色丁布行业政策环境分析</w:t>
      </w:r>
      <w:r>
        <w:rPr>
          <w:rFonts w:hint="eastAsia"/>
        </w:rPr>
        <w:br/>
      </w:r>
      <w:r>
        <w:rPr>
          <w:rFonts w:hint="eastAsia"/>
        </w:rPr>
        <w:t>　　第一节 色丁布行业政策法规环境分析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1、色丁布产业准入政策分析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3、色丁布行业法制政策取向分析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4、色丁布行业人才政策取向分析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5、色丁布行业布局政策取向分析</w:t>
      </w:r>
      <w:r>
        <w:rPr>
          <w:rFonts w:hint="eastAsia"/>
        </w:rPr>
        <w:br/>
      </w:r>
      <w:r>
        <w:rPr>
          <w:rFonts w:hint="eastAsia"/>
        </w:rPr>
        <w:t>　　第二节 色丁布行业技术环境分析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2020-2025年中国色丁布所属行业总体发展状况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中国色丁布所属行业规模情况分析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一、色丁布所属行业产值情况分析</w:t>
      </w:r>
      <w:r>
        <w:rPr>
          <w:rFonts w:hint="eastAsia"/>
        </w:rPr>
        <w:br/>
      </w:r>
      <w:r>
        <w:rPr>
          <w:rFonts w:hint="eastAsia"/>
        </w:rPr>
        <w:t>　　　　二、色丁布所属行业销售状况分析</w:t>
      </w:r>
      <w:r>
        <w:rPr>
          <w:rFonts w:hint="eastAsia"/>
        </w:rPr>
        <w:br/>
      </w:r>
      <w:r>
        <w:rPr>
          <w:rFonts w:hint="eastAsia"/>
        </w:rPr>
        <w:t>　　　　三、色丁布所属行业资产规模状况分析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四、色丁布所属行业市场容量状况分析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五、色丁布所属行业敏感性分析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中国色丁布所属行业产销情况分析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一、色丁布所属行业生产情况分析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二、色丁布所属行业销售情况分析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三、色丁布所属行业产销情况分析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中国色丁布所属行业财务能力分析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一、色丁布所属行业盈利能力分析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二、色丁布所属行业偿债能力分析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三、色丁布所属行业营运能力分析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四、色丁布所属行业发展能力分析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2020-2025年中国色丁布所属行业市场发展分析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2020-2025年中国色丁布市场分析</w:t>
      </w:r>
      <w:r>
        <w:rPr>
          <w:rFonts w:hint="eastAsia"/>
        </w:rPr>
        <w:br/>
      </w:r>
      <w:r>
        <w:rPr>
          <w:rFonts w:hint="eastAsia"/>
        </w:rPr>
        <w:t>　　　　一、2025年色丁布市场形势回顾</w:t>
      </w:r>
      <w:r>
        <w:rPr>
          <w:rFonts w:hint="eastAsia"/>
        </w:rPr>
        <w:br/>
      </w:r>
      <w:r>
        <w:rPr>
          <w:rFonts w:hint="eastAsia"/>
        </w:rPr>
        <w:t>　　　　二、2025年色丁布市场形势分析</w:t>
      </w:r>
      <w:r>
        <w:rPr>
          <w:rFonts w:hint="eastAsia"/>
        </w:rPr>
        <w:br/>
      </w:r>
      <w:r>
        <w:rPr>
          <w:rFonts w:hint="eastAsia"/>
        </w:rPr>
        <w:t>　　第二节 中国色丁布所属行业市场产品价格走势分析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一、中国色丁布所属行业市场价格影响因素分析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二、2020-2025年中国色丁布所属行业市场价格走势分析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中国色丁布所属行业进出口市场分析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一、2020-2025年中国色丁布所属行业进口市场分析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二、2020-2025年中国色丁布所属行业出口市场分析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中国色丁布所属行业市场发展的主要策略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一、发展国内色丁布业的相关建议与对策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二、中国色丁布产业的发展建议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2020-2025年中国色丁布行业竞争格局分析</w:t>
      </w:r>
      <w:r>
        <w:rPr>
          <w:rFonts w:hint="eastAsia"/>
        </w:rPr>
        <w:br/>
      </w:r>
      <w:r>
        <w:rPr>
          <w:rFonts w:hint="eastAsia"/>
        </w:rPr>
        <w:t>　　第一节 色丁布行业竞争结构分析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色丁布企业国际竞争力比较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色丁布行业竞争格局分析</w:t>
      </w:r>
      <w:r>
        <w:rPr>
          <w:rFonts w:hint="eastAsia"/>
        </w:rPr>
        <w:br/>
      </w:r>
      <w:r>
        <w:rPr>
          <w:rFonts w:hint="eastAsia"/>
        </w:rPr>
        <w:t>　　　　一、色丁布行业集中度分析</w:t>
      </w:r>
      <w:r>
        <w:rPr>
          <w:rFonts w:hint="eastAsia"/>
        </w:rPr>
        <w:br/>
      </w:r>
      <w:r>
        <w:rPr>
          <w:rFonts w:hint="eastAsia"/>
        </w:rPr>
        <w:t>　　　　二、色丁布行业竞争程度分析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2025-2031年色丁布行业竞争策略分析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二、2025-2031年色丁布行业竞争格局展望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三、2025-2031年色丁布行业竞争策略分析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2020-2025年中国色丁布行业重点企业发展分析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杭州天堂伞业集团有限公司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上海芮全旗业有限公司_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东阳市鸿基实业有限公司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五、企业在华投资情况</w:t>
      </w:r>
      <w:r>
        <w:rPr>
          <w:rFonts w:hint="eastAsia"/>
        </w:rPr>
        <w:br/>
      </w:r>
      <w:r>
        <w:rPr>
          <w:rFonts w:hint="eastAsia"/>
        </w:rPr>
        <w:t>　　第四节 昆山恒润纺织品有限公司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绍兴县宏锦来贸易有限公司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2025-2031年中国色丁布行业发展前景预测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2025-2031年中国色丁布行业市场发展趋势预测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三、2025-2031年中国色丁布行业市场价格走势预测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2025-2031年中国色丁布技术发展趋势预测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2025-2031年中国色丁布行业投资分析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1、色丁布企业的国内营销模式建议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2、色丁布企业海外营销模式建议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我国色丁布行业所处生命周期示意图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2020-2025年中国色丁布行业市场规模变化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2020-2025年中国色丁布行业销售收入变化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2020-2025年中国色丁布行业销售投资收益率变化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2020-2025年中国色丁布行业潜在需求量变化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2020-2025年中国色丁布行业市场容量变化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2020-2025年中国色丁布供给量变化</w:t>
      </w:r>
      <w:r>
        <w:rPr>
          <w:rFonts w:hint="eastAsia"/>
        </w:rPr>
        <w:br/>
      </w:r>
      <w:r>
        <w:rPr>
          <w:rFonts w:hint="eastAsia"/>
        </w:rPr>
        <w:t>　　图表 2020-2025年中国色丁布供需平衡分析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2020-2025年中国色丁布市场供需分析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333c196f44447" w:history="1">
        <w:r>
          <w:rPr>
            <w:rStyle w:val="Hyperlink"/>
          </w:rPr>
          <w:t>2025-2031年中国色丁布行业全面调研与发展趋势分析报告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333c196f44447" w:history="1">
        <w:r>
          <w:rPr>
            <w:rStyle w:val="Hyperlink"/>
          </w:rPr>
          <w:t>https://www.20087.com/3/20/SeDingBuWeiLaiFaZhanQuShi.html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热点：涤纶与色丁布哪个好、色丁布和牛津布哪个防晒、布丁百科、色丁布的用途、色丁布的用途、色丁布是针织还是梭织、色丁布成分、色丁布料、色丁里布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ce7d618914f1d" w:history="1">
      <w:r>
        <w:rPr>
          <w:rStyle w:val="Hyperlink"/>
        </w:rPr>
        <w:t>2025-2031年中国色丁布行业全面调研与发展趋势分析报告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eDingBuWeiLaiFaZhanQuShi.html" TargetMode="External" Id="R58e333c196f4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eDingBuWeiLaiFaZhanQuShi.html" TargetMode="External" Id="R8fcce7d61891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2025-04-22T01:41:00Z</dcterms:created>
  <dcterms:modified xsi:type="dcterms:W3CDTF">2025-04-22T02:41:00Z</dcterms:modified>
  <dc:subject>2025-2031年中国色丁布行业全面调研与发展趋势分析报告</dc:subject>
  <dc:title>2025-2031年中国色丁布行业全面调研与发展趋势分析报告</dc:title>
  <cp:keywords>2025-2031年中国色丁布行业全面调研与发展趋势分析报告</cp:keywords>
  <dc:description>2025-2031年中国色丁布行业全面调研与发展趋势分析报告</dc:description>
</cp:coreProperties>
</file>