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b4d5bc1dc4ece" w:history="1">
              <w:r>
                <w:rPr>
                  <w:rStyle w:val="Hyperlink"/>
                </w:rPr>
                <w:t>2025-2031年丝绸恤衫行业深度调研及未来趋势预测报告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b4d5bc1dc4ece" w:history="1">
              <w:r>
                <w:rPr>
                  <w:rStyle w:val="Hyperlink"/>
                </w:rPr>
                <w:t>2025-2031年丝绸恤衫行业深度调研及未来趋势预测报告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b4d5bc1dc4ece" w:history="1">
                <w:r>
                  <w:rPr>
                    <w:rStyle w:val="Hyperlink"/>
                  </w:rPr>
                  <w:t>https://www.20087.com/8/72/SiChouXuShanFaZhanQuShi.html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恤衫因其优雅的外观和舒适的触感而受到消费者的喜爱。近年来，随着人们生活水平的提高和对高品质生活的追求，丝绸恤衫市场呈现出稳定增长的趋势。设计师们不断推陈出新，运用不同的图案和色彩，使得丝绸恤衫更加多样化，满足不同场合的穿着需求。同时，丝绸恤衫也开始融入更多的功能性元素，如快干和抗菌等特性，以适应现代都市人的生活方式。</w:t>
      </w:r>
      <w:r>
        <w:rPr>
          <w:rFonts w:hint="eastAsia"/>
        </w:rPr>
        <w:br/>
      </w:r>
      <w:r>
        <w:rPr>
          <w:rFonts w:hint="eastAsia"/>
        </w:rPr>
        <w:t>　　未来，丝绸恤衫市场将继续朝着个性化和高端化发展。随着消费者对个性化定制服务的需求日益增长，定制化的丝绸恤衫将成为一种潮流趋势。同时，随着可持续时尚理念的普及，采用生态友好型丝绸原料生产的恤衫将受到更多关注。此外，技术创新也将推动丝绸恤衫的发展，比如利用纳米技术提高面料的耐用性和功能性，或是采用3D打印技术制作独特的图案和纹理，以满足消费者对新颖和独特设计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b4d5bc1dc4ece" w:history="1">
        <w:r>
          <w:rPr>
            <w:rStyle w:val="Hyperlink"/>
          </w:rPr>
          <w:t>2025-2031年丝绸恤衫行业深度调研及未来趋势预测报告</w:t>
        </w:r>
      </w:hyperlink>
      <w:r>
        <w:rPr>
          <w:rFonts w:hint="eastAsia"/>
        </w:rPr>
        <w:t>》全面分析了丝绸恤衫行业的市场规模、供需状况及产业链结构，深入探讨了丝绸恤衫各细分市场的品牌竞争情况和价格动态，聚焦丝绸恤衫重点企业经营现状，揭示了行业的集中度和竞争格局。此外，丝绸恤衫报告对丝绸恤衫行业的市场前景进行了科学预测，揭示了行业未来的发展趋势、潜在风险和机遇。丝绸恤衫报告旨在为丝绸恤衫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丝绸恤衫市场发展现状</w:t>
      </w:r>
      <w:r>
        <w:rPr>
          <w:rFonts w:hint="eastAsia"/>
        </w:rPr>
        <w:br/>
      </w:r>
      <w:r>
        <w:rPr>
          <w:rFonts w:hint="eastAsia"/>
        </w:rPr>
        <w:t>第一章 全球丝绸恤衫行业发展分析</w:t>
      </w:r>
      <w:r>
        <w:rPr>
          <w:rFonts w:hint="eastAsia"/>
        </w:rPr>
        <w:br/>
      </w:r>
      <w:r>
        <w:rPr>
          <w:rFonts w:hint="eastAsia"/>
        </w:rPr>
        <w:t>　　第一节 全球丝绸恤衫行业发展轨迹综述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一、全球丝绸恤衫行业发展历程</w:t>
      </w:r>
      <w:r>
        <w:rPr>
          <w:rFonts w:hint="eastAsia"/>
        </w:rPr>
        <w:br/>
      </w:r>
      <w:r>
        <w:rPr>
          <w:rFonts w:hint="eastAsia"/>
        </w:rPr>
        <w:t>　　　　二、全球丝绸恤衫行业发展面临的问题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三、全球丝绸恤衫行业技术发展现状及趋势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全球丝绸恤衫行业市场情况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部分国家地区丝绸恤衫行业发展状况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一、2019-2024年北美丝绸恤衫行业发展分析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二、2019-2024年欧盟丝绸恤衫行业发展分析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2019-2024年中国丝绸恤衫行业发展形势</w:t>
      </w:r>
      <w:r>
        <w:rPr>
          <w:rFonts w:hint="eastAsia"/>
        </w:rPr>
        <w:br/>
      </w:r>
      <w:r>
        <w:rPr>
          <w:rFonts w:hint="eastAsia"/>
        </w:rPr>
        <w:t>　　第一节 丝绸恤衫行业发展概况</w:t>
      </w:r>
      <w:r>
        <w:rPr>
          <w:rFonts w:hint="eastAsia"/>
        </w:rPr>
        <w:br/>
      </w:r>
      <w:r>
        <w:rPr>
          <w:rFonts w:hint="eastAsia"/>
        </w:rPr>
        <w:t>　　　　一、丝绸恤衫行业发展特点分析</w:t>
      </w:r>
      <w:r>
        <w:rPr>
          <w:rFonts w:hint="eastAsia"/>
        </w:rPr>
        <w:br/>
      </w:r>
      <w:r>
        <w:rPr>
          <w:rFonts w:hint="eastAsia"/>
        </w:rPr>
        <w:t>　　　　二、丝绸恤衫行业投资现状分析</w:t>
      </w:r>
      <w:r>
        <w:rPr>
          <w:rFonts w:hint="eastAsia"/>
        </w:rPr>
        <w:br/>
      </w:r>
      <w:r>
        <w:rPr>
          <w:rFonts w:hint="eastAsia"/>
        </w:rPr>
        <w:t>　　　　三、丝绸恤衫行业总产值分析</w:t>
      </w:r>
      <w:r>
        <w:rPr>
          <w:rFonts w:hint="eastAsia"/>
        </w:rPr>
        <w:br/>
      </w:r>
      <w:r>
        <w:rPr>
          <w:rFonts w:hint="eastAsia"/>
        </w:rPr>
        <w:t>　　　　四、丝绸恤衫行业技术发展分析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2019-2024年丝绸恤衫行业市场情况分析</w:t>
      </w:r>
      <w:r>
        <w:rPr>
          <w:rFonts w:hint="eastAsia"/>
        </w:rPr>
        <w:br/>
      </w:r>
      <w:r>
        <w:rPr>
          <w:rFonts w:hint="eastAsia"/>
        </w:rPr>
        <w:t>　　　　一、丝绸恤衫行业市场发展分析</w:t>
      </w:r>
      <w:r>
        <w:rPr>
          <w:rFonts w:hint="eastAsia"/>
        </w:rPr>
        <w:br/>
      </w:r>
      <w:r>
        <w:rPr>
          <w:rFonts w:hint="eastAsia"/>
        </w:rPr>
        <w:t>　　　　二、丝绸恤衫市场存在的问题</w:t>
      </w:r>
      <w:r>
        <w:rPr>
          <w:rFonts w:hint="eastAsia"/>
        </w:rPr>
        <w:br/>
      </w:r>
      <w:r>
        <w:rPr>
          <w:rFonts w:hint="eastAsia"/>
        </w:rPr>
        <w:t>　　　　三、丝绸恤衫市场规模分析</w:t>
      </w:r>
      <w:r>
        <w:rPr>
          <w:rFonts w:hint="eastAsia"/>
        </w:rPr>
        <w:br/>
      </w:r>
      <w:r>
        <w:rPr>
          <w:rFonts w:hint="eastAsia"/>
        </w:rPr>
        <w:t>　　第三节 2019-2024年丝绸恤衫产销状况分析</w:t>
      </w:r>
      <w:r>
        <w:rPr>
          <w:rFonts w:hint="eastAsia"/>
        </w:rPr>
        <w:br/>
      </w:r>
      <w:r>
        <w:rPr>
          <w:rFonts w:hint="eastAsia"/>
        </w:rPr>
        <w:t>　　　　一、丝绸恤衫产量分析</w:t>
      </w:r>
      <w:r>
        <w:rPr>
          <w:rFonts w:hint="eastAsia"/>
        </w:rPr>
        <w:br/>
      </w:r>
      <w:r>
        <w:rPr>
          <w:rFonts w:hint="eastAsia"/>
        </w:rPr>
        <w:t>　　　　二、丝绸恤衫产能分析</w:t>
      </w:r>
      <w:r>
        <w:rPr>
          <w:rFonts w:hint="eastAsia"/>
        </w:rPr>
        <w:br/>
      </w:r>
      <w:r>
        <w:rPr>
          <w:rFonts w:hint="eastAsia"/>
        </w:rPr>
        <w:t>　　　　三、丝绸恤衫市场需求状况分析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中国丝绸恤衫行业区域市场分析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2025年华北地区丝绸恤衫行业分析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2025年东北地区丝绸恤衫行业分析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2025年华东地区丝绸恤衫行业分析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2025年华南地区丝绸恤衫行业分析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2025年华中地区丝绸恤衫行业分析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2025年西南地区丝绸恤衫行业分析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2025年西北地区丝绸恤衫行业分析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丝绸恤衫行业投资与发展前景分析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2025年丝绸恤衫行业投资情况分析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丝绸恤衫行业投资机会分析</w:t>
      </w:r>
      <w:r>
        <w:rPr>
          <w:rFonts w:hint="eastAsia"/>
        </w:rPr>
        <w:br/>
      </w:r>
      <w:r>
        <w:rPr>
          <w:rFonts w:hint="eastAsia"/>
        </w:rPr>
        <w:t>　　　　一、丝绸恤衫投资项目分析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二、可以投资的丝绸恤衫模式</w:t>
      </w:r>
      <w:r>
        <w:rPr>
          <w:rFonts w:hint="eastAsia"/>
        </w:rPr>
        <w:br/>
      </w:r>
      <w:r>
        <w:rPr>
          <w:rFonts w:hint="eastAsia"/>
        </w:rPr>
        <w:t>　　　　三、2025年丝绸恤衫投资机会</w:t>
      </w:r>
      <w:r>
        <w:rPr>
          <w:rFonts w:hint="eastAsia"/>
        </w:rPr>
        <w:br/>
      </w:r>
      <w:r>
        <w:rPr>
          <w:rFonts w:hint="eastAsia"/>
        </w:rPr>
        <w:t>　　　　四、2025年丝绸恤衫投资新方向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一、新冠疫情下丝绸恤衫市场的发展前景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二、2025年丝绸恤衫市场面临的发展商机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丝绸恤衫市场竞争格局分析</w:t>
      </w:r>
      <w:r>
        <w:rPr>
          <w:rFonts w:hint="eastAsia"/>
        </w:rPr>
        <w:br/>
      </w:r>
      <w:r>
        <w:rPr>
          <w:rFonts w:hint="eastAsia"/>
        </w:rPr>
        <w:t>第五章 丝绸恤衫行业竞争格局分析</w:t>
      </w:r>
      <w:r>
        <w:rPr>
          <w:rFonts w:hint="eastAsia"/>
        </w:rPr>
        <w:br/>
      </w:r>
      <w:r>
        <w:rPr>
          <w:rFonts w:hint="eastAsia"/>
        </w:rPr>
        <w:t>　　第一节 丝绸恤衫行业集中度分析</w:t>
      </w:r>
      <w:r>
        <w:rPr>
          <w:rFonts w:hint="eastAsia"/>
        </w:rPr>
        <w:br/>
      </w:r>
      <w:r>
        <w:rPr>
          <w:rFonts w:hint="eastAsia"/>
        </w:rPr>
        <w:t>　　　　一、丝绸恤衫市场集中度分析</w:t>
      </w:r>
      <w:r>
        <w:rPr>
          <w:rFonts w:hint="eastAsia"/>
        </w:rPr>
        <w:br/>
      </w:r>
      <w:r>
        <w:rPr>
          <w:rFonts w:hint="eastAsia"/>
        </w:rPr>
        <w:t>　　　　二、丝绸恤衫企业集中度分析</w:t>
      </w:r>
      <w:r>
        <w:rPr>
          <w:rFonts w:hint="eastAsia"/>
        </w:rPr>
        <w:br/>
      </w:r>
      <w:r>
        <w:rPr>
          <w:rFonts w:hint="eastAsia"/>
        </w:rPr>
        <w:t>　　　　三、丝绸恤衫区域集中度分析</w:t>
      </w:r>
      <w:r>
        <w:rPr>
          <w:rFonts w:hint="eastAsia"/>
        </w:rPr>
        <w:br/>
      </w:r>
      <w:r>
        <w:rPr>
          <w:rFonts w:hint="eastAsia"/>
        </w:rPr>
        <w:t>　　第二节 丝绸恤衫行业主要企业竞争力分析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丝绸恤衫行业竞争格局分析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一、2025年丝绸恤衫行业竞争分析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二、2025年中外丝绸恤衫产品竞争分析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三、2019-2024年我国丝绸恤衫市场竞争分析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四、2025-2031年国内主要丝绸恤衫企业动向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中国丝绸恤衫行业整体运行指标分析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2025年中国丝绸恤衫行业总体规模分析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2025年中国丝绸恤衫行业产销分析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2025年中国丝绸恤衫行业财务指标总体分析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一、2019-2024年丝绸恤衫行业产销情况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二、2019-2024年丝绸恤衫行业库存情况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三、2019-2024年丝绸恤衫行业资金周转情况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一、2019-2024年丝绸恤衫行业价格走势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二、2019-2024年丝绸恤衫行业营业收入情况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三、2019-2024年丝绸恤衫行业毛利率情况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四、2019-2024年丝绸恤衫行业赢利能力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五、2019-2024年丝绸恤衫行业赢利水平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六、2025-2031年丝绸恤衫行业赢利预测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丝绸恤衫行业盈利能力分析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2025年中国丝绸恤衫行业利润总额分析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2025年中国丝绸恤衫行业销售利润率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2025年中国丝绸恤衫行业总资产利润率分析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2025年中国丝绸恤衫行业产值利税率分析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丝绸恤衫重点企业发展分析</w:t>
      </w:r>
      <w:r>
        <w:rPr>
          <w:rFonts w:hint="eastAsia"/>
        </w:rPr>
        <w:br/>
      </w:r>
      <w:r>
        <w:rPr>
          <w:rFonts w:hint="eastAsia"/>
        </w:rPr>
        <w:t>　　第一节 丝绸恤衫企业（一）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丝绸恤衫企业（二）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丝绸恤衫企业（三）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丝绸恤衫企业（四）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丝绸恤衫企业（五）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丝绸恤衫企业（六）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丝绸恤衫产品竞争力优势分析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丝绸恤衫行业投资策略分析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2025年丝绸恤衫行业投资效益分析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2025年丝绸恤衫行业投资策略研究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2025-2031年丝绸恤衫行业投资风险预警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影响丝绸恤衫行业发展的主要因素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一、2025年影响丝绸恤衫行业运行的有利因素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二、2025年影响丝绸恤衫行业运行的稳定因素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三、2025年影响丝绸恤衫行业运行的不利因素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四、2025年我国丝绸恤衫行业发展面临的挑战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五、2025年我国丝绸恤衫行业发展面临的机遇</w:t>
      </w:r>
      <w:r>
        <w:rPr>
          <w:rFonts w:hint="eastAsia"/>
        </w:rPr>
        <w:br/>
      </w:r>
      <w:r>
        <w:rPr>
          <w:rFonts w:hint="eastAsia"/>
        </w:rPr>
        <w:t>　　第二节 丝绸恤衫行业投资风险预警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一、2025-2031年丝绸恤衫行业市场风险预测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二、2025-2031年丝绸恤衫行业政策风险预测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三、2025-2031年丝绸恤衫行业经营风险预测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四、2025-2031年丝绸恤衫行业技术风险预测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五、2025-2031年丝绸恤衫行业竞争风险预测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六、2025-2031年丝绸恤衫行业其他风险预测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2025-2031年丝绸恤衫行业发展趋势分析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2025-2031年中国丝绸恤衫市场趋势分析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一、2019-2024年我国丝绸恤衫市场趋势总结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二、2025-2031年我国丝绸恤衫发展趋势分析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2025-2031年丝绸恤衫产品发展趋势分析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一、2025-2031年丝绸恤衫产品技术趋势分析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二、2025-2031年丝绸恤衫产品价格趋势分析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2025-2031年中国丝绸恤衫行业供需预测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一、2025-2031年中国丝绸恤衫供给预测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二、2025-2031年中国丝绸恤衫需求预测</w:t>
      </w:r>
      <w:r>
        <w:rPr>
          <w:rFonts w:hint="eastAsia"/>
        </w:rPr>
        <w:br/>
      </w:r>
      <w:r>
        <w:rPr>
          <w:rFonts w:hint="eastAsia"/>
        </w:rPr>
        <w:t>　　第四节 2025-2031年丝绸恤衫行业规划建议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丝绸恤衫企业管理策略建议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一、丝绸恤衫价格策略分析</w:t>
      </w:r>
      <w:r>
        <w:rPr>
          <w:rFonts w:hint="eastAsia"/>
        </w:rPr>
        <w:br/>
      </w:r>
      <w:r>
        <w:rPr>
          <w:rFonts w:hint="eastAsia"/>
        </w:rPr>
        <w:t>　　　　二、丝绸恤衫渠道策略分析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提高丝绸恤衫企业竞争力的策略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一、提高中国丝绸恤衫企业核心竞争力的对策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二、丝绸恤衫企业提升竞争力的主要方向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三、影响丝绸恤衫企业核心竞争力的因素及提升途径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四、提高丝绸恤衫企业竞争力的策略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中~智~林：对我国丝绸恤衫品牌的战略思考</w:t>
      </w:r>
      <w:r>
        <w:rPr>
          <w:rFonts w:hint="eastAsia"/>
        </w:rPr>
        <w:br/>
      </w:r>
      <w:r>
        <w:rPr>
          <w:rFonts w:hint="eastAsia"/>
        </w:rPr>
        <w:t>　　　　一、丝绸恤衫实施品牌战略的意义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二、丝绸恤衫企业品牌的现状分析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三、我国丝绸恤衫企业的品牌战略</w:t>
      </w:r>
      <w:r>
        <w:rPr>
          <w:rFonts w:hint="eastAsia"/>
        </w:rPr>
        <w:br/>
      </w:r>
      <w:r>
        <w:rPr>
          <w:rFonts w:hint="eastAsia"/>
        </w:rPr>
        <w:t>　　　　四、丝绸恤衫品牌战略管理的策略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丝绸恤衫行业类别</w:t>
      </w:r>
      <w:r>
        <w:rPr>
          <w:rFonts w:hint="eastAsia"/>
        </w:rPr>
        <w:br/>
      </w:r>
      <w:r>
        <w:rPr>
          <w:rFonts w:hint="eastAsia"/>
        </w:rPr>
        <w:t>　　图表 丝绸恤衫行业产业链调研</w:t>
      </w:r>
      <w:r>
        <w:rPr>
          <w:rFonts w:hint="eastAsia"/>
        </w:rPr>
        <w:br/>
      </w:r>
      <w:r>
        <w:rPr>
          <w:rFonts w:hint="eastAsia"/>
        </w:rPr>
        <w:t>　　图表 丝绸恤衫行业现状</w:t>
      </w:r>
      <w:r>
        <w:rPr>
          <w:rFonts w:hint="eastAsia"/>
        </w:rPr>
        <w:br/>
      </w:r>
      <w:r>
        <w:rPr>
          <w:rFonts w:hint="eastAsia"/>
        </w:rPr>
        <w:t>　　图表 丝绸恤衫行业标准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2019-2024年中国丝绸恤衫行业市场规模</w:t>
      </w:r>
      <w:r>
        <w:rPr>
          <w:rFonts w:hint="eastAsia"/>
        </w:rPr>
        <w:br/>
      </w:r>
      <w:r>
        <w:rPr>
          <w:rFonts w:hint="eastAsia"/>
        </w:rPr>
        <w:t>　　图表 2024年中国丝绸恤衫行业产能</w:t>
      </w:r>
      <w:r>
        <w:rPr>
          <w:rFonts w:hint="eastAsia"/>
        </w:rPr>
        <w:br/>
      </w:r>
      <w:r>
        <w:rPr>
          <w:rFonts w:hint="eastAsia"/>
        </w:rPr>
        <w:t>　　图表 2019-2024年中国丝绸恤衫行业产量统计</w:t>
      </w:r>
      <w:r>
        <w:rPr>
          <w:rFonts w:hint="eastAsia"/>
        </w:rPr>
        <w:br/>
      </w:r>
      <w:r>
        <w:rPr>
          <w:rFonts w:hint="eastAsia"/>
        </w:rPr>
        <w:t>　　图表 丝绸恤衫行业动态</w:t>
      </w:r>
      <w:r>
        <w:rPr>
          <w:rFonts w:hint="eastAsia"/>
        </w:rPr>
        <w:br/>
      </w:r>
      <w:r>
        <w:rPr>
          <w:rFonts w:hint="eastAsia"/>
        </w:rPr>
        <w:t>　　图表 2019-2024年中国丝绸恤衫市场需求量</w:t>
      </w:r>
      <w:r>
        <w:rPr>
          <w:rFonts w:hint="eastAsia"/>
        </w:rPr>
        <w:br/>
      </w:r>
      <w:r>
        <w:rPr>
          <w:rFonts w:hint="eastAsia"/>
        </w:rPr>
        <w:t>　　图表 2024年中国丝绸恤衫行业需求区域调研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2019-2024年中国丝绸恤衫行情</w:t>
      </w:r>
      <w:r>
        <w:rPr>
          <w:rFonts w:hint="eastAsia"/>
        </w:rPr>
        <w:br/>
      </w:r>
      <w:r>
        <w:rPr>
          <w:rFonts w:hint="eastAsia"/>
        </w:rPr>
        <w:t>　　图表 2019-2024年中国丝绸恤衫价格走势图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2019-2024年中国丝绸恤衫行业销售收入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2019-2024年中国丝绸恤衫行业盈利情况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2019-2024年中国丝绸恤衫行业利润总额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2019-2024年中国丝绸恤衫进口统计</w:t>
      </w:r>
      <w:r>
        <w:rPr>
          <w:rFonts w:hint="eastAsia"/>
        </w:rPr>
        <w:br/>
      </w:r>
      <w:r>
        <w:rPr>
          <w:rFonts w:hint="eastAsia"/>
        </w:rPr>
        <w:t>　　图表 2019-2024年中国丝绸恤衫出口统计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2019-2024年中国丝绸恤衫行业企业数量统计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**地区丝绸恤衫市场规模</w:t>
      </w:r>
      <w:r>
        <w:rPr>
          <w:rFonts w:hint="eastAsia"/>
        </w:rPr>
        <w:br/>
      </w:r>
      <w:r>
        <w:rPr>
          <w:rFonts w:hint="eastAsia"/>
        </w:rPr>
        <w:t>　　图表 **地区丝绸恤衫行业市场需求</w:t>
      </w:r>
      <w:r>
        <w:rPr>
          <w:rFonts w:hint="eastAsia"/>
        </w:rPr>
        <w:br/>
      </w:r>
      <w:r>
        <w:rPr>
          <w:rFonts w:hint="eastAsia"/>
        </w:rPr>
        <w:t>　　图表 **地区丝绸恤衫市场调研</w:t>
      </w:r>
      <w:r>
        <w:rPr>
          <w:rFonts w:hint="eastAsia"/>
        </w:rPr>
        <w:br/>
      </w:r>
      <w:r>
        <w:rPr>
          <w:rFonts w:hint="eastAsia"/>
        </w:rPr>
        <w:t>　　图表 **地区丝绸恤衫行业市场需求分析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**地区丝绸恤衫市场规模</w:t>
      </w:r>
      <w:r>
        <w:rPr>
          <w:rFonts w:hint="eastAsia"/>
        </w:rPr>
        <w:br/>
      </w:r>
      <w:r>
        <w:rPr>
          <w:rFonts w:hint="eastAsia"/>
        </w:rPr>
        <w:t>　　图表 **地区丝绸恤衫行业市场需求</w:t>
      </w:r>
      <w:r>
        <w:rPr>
          <w:rFonts w:hint="eastAsia"/>
        </w:rPr>
        <w:br/>
      </w:r>
      <w:r>
        <w:rPr>
          <w:rFonts w:hint="eastAsia"/>
        </w:rPr>
        <w:t>　　图表 **地区丝绸恤衫市场调研</w:t>
      </w:r>
      <w:r>
        <w:rPr>
          <w:rFonts w:hint="eastAsia"/>
        </w:rPr>
        <w:br/>
      </w:r>
      <w:r>
        <w:rPr>
          <w:rFonts w:hint="eastAsia"/>
        </w:rPr>
        <w:t>　　图表 **地区丝绸恤衫行业市场需求分析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丝绸恤衫行业竞争对手分析</w:t>
      </w:r>
      <w:r>
        <w:rPr>
          <w:rFonts w:hint="eastAsia"/>
        </w:rPr>
        <w:br/>
      </w:r>
      <w:r>
        <w:rPr>
          <w:rFonts w:hint="eastAsia"/>
        </w:rPr>
        <w:t>　　图表 丝绸恤衫重点企业（一）基本信息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丝绸恤衫重点企业（一）经营情况分析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丝绸恤衫重点企业（一）主要经济指标情况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丝绸恤衫重点企业（一）盈利能力情况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丝绸恤衫重点企业（一）偿债能力情况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丝绸恤衫重点企业（一）运营能力情况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丝绸恤衫重点企业（一）成长能力情况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丝绸恤衫重点企业（二）基本信息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丝绸恤衫重点企业（二）经营情况分析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丝绸恤衫重点企业（二）主要经济指标情况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丝绸恤衫重点企业（二）盈利能力情况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丝绸恤衫重点企业（二）偿债能力情况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丝绸恤衫重点企业（二）运营能力情况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丝绸恤衫重点企业（二）成长能力情况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丝绸恤衫重点企业（三）基本信息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丝绸恤衫重点企业（三）经营情况分析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丝绸恤衫重点企业（三）主要经济指标情况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丝绸恤衫重点企业（三）盈利能力情况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丝绸恤衫重点企业（三）偿债能力情况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丝绸恤衫重点企业（三）运营能力情况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丝绸恤衫重点企业（三）成长能力情况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2025-2031年中国丝绸恤衫行业产能预测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2025-2031年中国丝绸恤衫行业产量预测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2025-2031年中国丝绸恤衫市场需求预测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2025-2031年中国丝绸恤衫行业市场规模预测</w:t>
      </w:r>
      <w:r>
        <w:rPr>
          <w:rFonts w:hint="eastAsia"/>
        </w:rPr>
        <w:br/>
      </w:r>
      <w:r>
        <w:rPr>
          <w:rFonts w:hint="eastAsia"/>
        </w:rPr>
        <w:t>　　图表 丝绸恤衫行业准入条件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2025-2031年中国丝绸恤衫市场前景</w:t>
      </w:r>
      <w:r>
        <w:rPr>
          <w:rFonts w:hint="eastAsia"/>
        </w:rPr>
        <w:br/>
      </w:r>
      <w:r>
        <w:rPr>
          <w:rFonts w:hint="eastAsia"/>
        </w:rPr>
        <w:t>　　图表 2025-2031年中国丝绸恤衫行业信息化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2025-2031年中国丝绸恤衫行业风险分析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2025-2031年中国丝绸恤衫行业发展趋势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b4d5bc1dc4ece" w:history="1">
        <w:r>
          <w:rPr>
            <w:rStyle w:val="Hyperlink"/>
          </w:rPr>
          <w:t>2025-2031年丝绸恤衫行业深度调研及未来趋势预测报告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b4d5bc1dc4ece" w:history="1">
        <w:r>
          <w:rPr>
            <w:rStyle w:val="Hyperlink"/>
          </w:rPr>
          <w:t>https://www.20087.com/8/72/SiChouXuShanFaZhanQuShi.html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热点：丝绸上衣图片、丝绸衣服有什么缺点、丝绸衣服怎么洗不掉色、丝绸衣服要怎么洗、丝绸搭配什么材质的衣服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834ff19d342ba" w:history="1">
      <w:r>
        <w:rPr>
          <w:rStyle w:val="Hyperlink"/>
        </w:rPr>
        <w:t>2025-2031年丝绸恤衫行业深度调研及未来趋势预测报告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iChouXuShanFaZhanQuShi.html" TargetMode="External" Id="Rcdfb4d5bc1dc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iChouXuShanFaZhanQuShi.html" TargetMode="External" Id="R7f2834ff19d3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2025-01-29T00:45:00Z</dcterms:created>
  <dcterms:modified xsi:type="dcterms:W3CDTF">2025-01-29T01:45:00Z</dcterms:modified>
  <dc:subject>2025-2031年丝绸恤衫行业深度调研及未来趋势预测报告</dc:subject>
  <dc:title>2025-2031年丝绸恤衫行业深度调研及未来趋势预测报告</dc:title>
  <cp:keywords>2025-2031年丝绸恤衫行业深度调研及未来趋势预测报告</cp:keywords>
  <dc:description>2025-2031年丝绸恤衫行业深度调研及未来趋势预测报告</dc:description>
</cp:coreProperties>
</file>