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7dbb0d09b04444" w:history="1">
              <w:r>
                <w:rPr>
                  <w:rStyle w:val="Hyperlink"/>
                </w:rPr>
                <w:t>2024-2030年中国休闲女士服装行业发展全面调研与未来前景分析报告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7dbb0d09b04444" w:history="1">
              <w:r>
                <w:rPr>
                  <w:rStyle w:val="Hyperlink"/>
                </w:rPr>
                <w:t>2024-2030年中国休闲女士服装行业发展全面调研与未来前景分析报告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7dbb0d09b04444" w:history="1">
                <w:r>
                  <w:rPr>
                    <w:rStyle w:val="Hyperlink"/>
                  </w:rPr>
                  <w:t>https://www.20087.com/8/62/XiuXianNvShiFuZhuangHangYeFaZhanQianJing.html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女士服装是一个成熟的市场，近年来随着消费者偏好的多样化和个性化，市场需求持续增长。目前，休闲女士服装不仅在面料选择和剪裁设计方面有了显著提升，还在风格多样性和品牌差异化方面不断进步，以满足不同消费者的需求。此外，随着可持续时尚理念的普及，越来越多的品牌开始关注环保材料的使用和供应链的透明度。</w:t>
      </w:r>
      <w:r>
        <w:rPr>
          <w:rFonts w:hint="eastAsia"/>
        </w:rPr>
        <w:br/>
      </w:r>
      <w:r>
        <w:rPr>
          <w:rFonts w:hint="eastAsia"/>
        </w:rPr>
        <w:t>　　未来，休闲女士服装的发展将更加侧重于品牌特色和可持续性。市场调研网认为，一方面，将持续探索更舒适的面料和更时尚的设计，提高产品的吸引力和市场竞争力；另一方面，随着消费者对可持续时尚的关注度提高，休闲女士服装将更加注重采用环保材料和可持续生产方式，减少对环境的影响。此外，随着电子商务和社交媒体的发展，休闲女士服装品牌将更加注重线上营销和社交媒体互动，以拓宽市场覆盖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a7dbb0d09b04444" w:history="1">
        <w:r>
          <w:rPr>
            <w:rStyle w:val="Hyperlink"/>
          </w:rPr>
          <w:t>2024-2030年中国休闲女士服装行业发展全面调研与未来前景分析报告</w:t>
        </w:r>
      </w:hyperlink>
      <w:r>
        <w:rPr>
          <w:rFonts w:hint="eastAsia"/>
        </w:rPr>
        <w:t>》，2024年休闲女士服装行业市场规模达 亿元，预计2030年市场规模将达 亿元，期间年均复合增长率（CAGR）达 %。报告基于国家统计局及相关协会的详实数据，结合长期监测的一手资料，全面分析了休闲女士服装行业的市场规模、需求变化、产业链动态及区域发展格局。报告重点解读了休闲女士服装行业竞争态势与重点企业的市场表现，并通过科学研判行业趋势与前景，揭示了休闲女士服装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休闲女士服装行业相关概述</w:t>
      </w:r>
      <w:r>
        <w:rPr>
          <w:rFonts w:hint="eastAsia"/>
        </w:rPr>
        <w:br/>
      </w:r>
      <w:r>
        <w:rPr>
          <w:rFonts w:hint="eastAsia"/>
        </w:rPr>
        <w:t>　　　　一、休闲女士服装行业定义及特点</w:t>
      </w:r>
      <w:r>
        <w:rPr>
          <w:rFonts w:hint="eastAsia"/>
        </w:rPr>
        <w:br/>
      </w:r>
      <w:r>
        <w:rPr>
          <w:rFonts w:hint="eastAsia"/>
        </w:rPr>
        <w:t>　　　　　　1、休闲女士服装行业定义</w:t>
      </w:r>
      <w:r>
        <w:rPr>
          <w:rFonts w:hint="eastAsia"/>
        </w:rPr>
        <w:br/>
      </w:r>
      <w:r>
        <w:rPr>
          <w:rFonts w:hint="eastAsia"/>
        </w:rPr>
        <w:t>　　　　　　2、休闲女士服装行业特点</w:t>
      </w:r>
      <w:r>
        <w:rPr>
          <w:rFonts w:hint="eastAsia"/>
        </w:rPr>
        <w:br/>
      </w:r>
      <w:r>
        <w:rPr>
          <w:rFonts w:hint="eastAsia"/>
        </w:rPr>
        <w:t>　　　　二、休闲女士服装行业经营模式分析</w:t>
      </w:r>
      <w:r>
        <w:rPr>
          <w:rFonts w:hint="eastAsia"/>
        </w:rPr>
        <w:br/>
      </w:r>
      <w:r>
        <w:rPr>
          <w:rFonts w:hint="eastAsia"/>
        </w:rPr>
        <w:t>　　　　　　1、休闲女士服装生产模式</w:t>
      </w:r>
      <w:r>
        <w:rPr>
          <w:rFonts w:hint="eastAsia"/>
        </w:rPr>
        <w:br/>
      </w:r>
      <w:r>
        <w:rPr>
          <w:rFonts w:hint="eastAsia"/>
        </w:rPr>
        <w:t>　　　　　　2、休闲女士服装采购模式</w:t>
      </w:r>
      <w:r>
        <w:rPr>
          <w:rFonts w:hint="eastAsia"/>
        </w:rPr>
        <w:br/>
      </w:r>
      <w:r>
        <w:rPr>
          <w:rFonts w:hint="eastAsia"/>
        </w:rPr>
        <w:t>　　　　　　3、休闲女士服装销售模式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2024年世界休闲女士服装行业市场运行形势分析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2024年全球休闲女士服装行业发展概况</w:t>
      </w:r>
      <w:r>
        <w:rPr>
          <w:rFonts w:hint="eastAsia"/>
        </w:rPr>
        <w:br/>
      </w:r>
      <w:r>
        <w:rPr>
          <w:rFonts w:hint="eastAsia"/>
        </w:rPr>
        <w:t>　　第二节 世界休闲女士服装行业发展走势</w:t>
      </w:r>
      <w:r>
        <w:rPr>
          <w:rFonts w:hint="eastAsia"/>
        </w:rPr>
        <w:br/>
      </w:r>
      <w:r>
        <w:rPr>
          <w:rFonts w:hint="eastAsia"/>
        </w:rPr>
        <w:t>　　　　一、全球休闲女士服装行业市场分布情况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二、全球休闲女士服装行业发展趋势分析</w:t>
      </w:r>
      <w:r>
        <w:rPr>
          <w:rFonts w:hint="eastAsia"/>
        </w:rPr>
        <w:br/>
      </w:r>
      <w:r>
        <w:rPr>
          <w:rFonts w:hint="eastAsia"/>
        </w:rPr>
        <w:t>　　第三节 全球休闲女士服装行业重点国家和区域分析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2024年中国休闲女士服装行业发展环境分析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休闲女士服装政策环境分析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休闲女士服装技术环境分析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2024年休闲女士服装行业技术发展现状及趋势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当前我国休闲女士服装技术发展现状</w:t>
      </w:r>
      <w:r>
        <w:rPr>
          <w:rFonts w:hint="eastAsia"/>
        </w:rPr>
        <w:br/>
      </w:r>
      <w:r>
        <w:rPr>
          <w:rFonts w:hint="eastAsia"/>
        </w:rPr>
        <w:t>　　第二节 中外休闲女士服装技术差距及产生差距的主要原因分析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提高我国休闲女士服装技术的对策</w:t>
      </w:r>
      <w:r>
        <w:rPr>
          <w:rFonts w:hint="eastAsia"/>
        </w:rPr>
        <w:br/>
      </w:r>
      <w:r>
        <w:rPr>
          <w:rFonts w:hint="eastAsia"/>
        </w:rPr>
        <w:t>　　第四节 我国休闲女士服装研发、设计发展趋势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中国休闲女士服装行业市场供需状况分析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中国休闲女士服装行业市场规模情况</w:t>
      </w:r>
      <w:r>
        <w:rPr>
          <w:rFonts w:hint="eastAsia"/>
        </w:rPr>
        <w:br/>
      </w:r>
      <w:r>
        <w:rPr>
          <w:rFonts w:hint="eastAsia"/>
        </w:rPr>
        <w:t>　　第二节 中国休闲女士服装行业盈利情况分析</w:t>
      </w:r>
      <w:r>
        <w:rPr>
          <w:rFonts w:hint="eastAsia"/>
        </w:rPr>
        <w:br/>
      </w:r>
      <w:r>
        <w:rPr>
          <w:rFonts w:hint="eastAsia"/>
        </w:rPr>
        <w:t>　　第三节 中国休闲女士服装行业市场需求状况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一、2019-2024年休闲女士服装行业市场需求情况</w:t>
      </w:r>
      <w:r>
        <w:rPr>
          <w:rFonts w:hint="eastAsia"/>
        </w:rPr>
        <w:br/>
      </w:r>
      <w:r>
        <w:rPr>
          <w:rFonts w:hint="eastAsia"/>
        </w:rPr>
        <w:t>　　　　二、休闲女士服装行业市场需求特点分析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三、2024-2030年休闲女士服装行业市场需求预测</w:t>
      </w:r>
      <w:r>
        <w:rPr>
          <w:rFonts w:hint="eastAsia"/>
        </w:rPr>
        <w:br/>
      </w:r>
      <w:r>
        <w:rPr>
          <w:rFonts w:hint="eastAsia"/>
        </w:rPr>
        <w:t>　　第四节 中国休闲女士服装行业市场供给状况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一、2019-2024年休闲女士服装行业市场供给情况</w:t>
      </w:r>
      <w:r>
        <w:rPr>
          <w:rFonts w:hint="eastAsia"/>
        </w:rPr>
        <w:br/>
      </w:r>
      <w:r>
        <w:rPr>
          <w:rFonts w:hint="eastAsia"/>
        </w:rPr>
        <w:t>　　　　二、休闲女士服装行业市场供给特点分析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三、2024-2030年休闲女士服装行业市场供给预测</w:t>
      </w:r>
      <w:r>
        <w:rPr>
          <w:rFonts w:hint="eastAsia"/>
        </w:rPr>
        <w:br/>
      </w:r>
      <w:r>
        <w:rPr>
          <w:rFonts w:hint="eastAsia"/>
        </w:rPr>
        <w:t>　　第五节 休闲女士服装行业市场供需平衡状况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中国休闲女士服装行业进出口情况分析预测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2019-2024年中国休闲女士服装行业进出口情况分析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一、2019-2024年中国休闲女士服装行业进口分析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二、2019-2024年中国休闲女士服装行业出口分析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2024-2030年中国休闲女士服装行业进出口情况预测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一、2024-2030年中国休闲女士服装行业进口预测分析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二、2024-2030年中国休闲女士服装行业出口预测分析</w:t>
      </w:r>
      <w:r>
        <w:rPr>
          <w:rFonts w:hint="eastAsia"/>
        </w:rPr>
        <w:br/>
      </w:r>
      <w:r>
        <w:rPr>
          <w:rFonts w:hint="eastAsia"/>
        </w:rPr>
        <w:t>　　第三节 影响休闲女士服装行业进出口变化的主要原因分析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2019-2024年中国休闲女士服装行业重点地区调研分析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一、中国休闲女士服装行业重点区域市场结构调研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二、**地区休闲女士服装市场调研分析</w:t>
      </w:r>
      <w:r>
        <w:rPr>
          <w:rFonts w:hint="eastAsia"/>
        </w:rPr>
        <w:br/>
      </w:r>
      <w:r>
        <w:rPr>
          <w:rFonts w:hint="eastAsia"/>
        </w:rPr>
        <w:t>　　　　三、**地区休闲女士服装市场调研分析</w:t>
      </w:r>
      <w:r>
        <w:rPr>
          <w:rFonts w:hint="eastAsia"/>
        </w:rPr>
        <w:br/>
      </w:r>
      <w:r>
        <w:rPr>
          <w:rFonts w:hint="eastAsia"/>
        </w:rPr>
        <w:t>　　　　四、**地区休闲女士服装市场调研分析</w:t>
      </w:r>
      <w:r>
        <w:rPr>
          <w:rFonts w:hint="eastAsia"/>
        </w:rPr>
        <w:br/>
      </w:r>
      <w:r>
        <w:rPr>
          <w:rFonts w:hint="eastAsia"/>
        </w:rPr>
        <w:t>　　　　五、**地区休闲女士服装市场调研分析</w:t>
      </w:r>
      <w:r>
        <w:rPr>
          <w:rFonts w:hint="eastAsia"/>
        </w:rPr>
        <w:br/>
      </w:r>
      <w:r>
        <w:rPr>
          <w:rFonts w:hint="eastAsia"/>
        </w:rPr>
        <w:t>　　　　六、**地区休闲女士服装市场调研分析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休闲女士服装行业细分产品市场调研分析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中国休闲女士服装行业市场行情分析预测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休闲女士服装价格影响因素分析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2019-2024年中国休闲女士服装市场价格趋向分析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2024-2030年中国休闲女士服装市场价格趋向预测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休闲女士服装行业上、下游市场分析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休闲女士服装行业上游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休闲女士服装行业下游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休闲女士服装行业竞争格局分析</w:t>
      </w:r>
      <w:r>
        <w:rPr>
          <w:rFonts w:hint="eastAsia"/>
        </w:rPr>
        <w:br/>
      </w:r>
      <w:r>
        <w:rPr>
          <w:rFonts w:hint="eastAsia"/>
        </w:rPr>
        <w:t>　　第一节 休闲女士服装行业集中度分析</w:t>
      </w:r>
      <w:r>
        <w:rPr>
          <w:rFonts w:hint="eastAsia"/>
        </w:rPr>
        <w:br/>
      </w:r>
      <w:r>
        <w:rPr>
          <w:rFonts w:hint="eastAsia"/>
        </w:rPr>
        <w:t>　　　　一、休闲女士服装市场集中度分析</w:t>
      </w:r>
      <w:r>
        <w:rPr>
          <w:rFonts w:hint="eastAsia"/>
        </w:rPr>
        <w:br/>
      </w:r>
      <w:r>
        <w:rPr>
          <w:rFonts w:hint="eastAsia"/>
        </w:rPr>
        <w:t>　　　　二、休闲女士服装企业集中度分析</w:t>
      </w:r>
      <w:r>
        <w:rPr>
          <w:rFonts w:hint="eastAsia"/>
        </w:rPr>
        <w:br/>
      </w:r>
      <w:r>
        <w:rPr>
          <w:rFonts w:hint="eastAsia"/>
        </w:rPr>
        <w:t>　　　　三、休闲女士服装区域集中度分析</w:t>
      </w:r>
      <w:r>
        <w:rPr>
          <w:rFonts w:hint="eastAsia"/>
        </w:rPr>
        <w:br/>
      </w:r>
      <w:r>
        <w:rPr>
          <w:rFonts w:hint="eastAsia"/>
        </w:rPr>
        <w:t>　　第二节 休闲女士服装行业竞争格局分析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一、2024年休闲女士服装行业竞争分析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二、2024年中外休闲女士服装产品竞争分析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三、2019-2024年中国休闲女士服装市场竞争分析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四、2024-2030年国内主要休闲女士服装企业动向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休闲女士服装行业重点企业发展调研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休闲女士服装重点企业（一）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休闲女士服装重点企业（二）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休闲女士服装重点企业（三）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休闲女士服装重点企业（四）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休闲女士服装重点企业（五）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休闲女士服装重点企业（六）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休闲女士服装企业发展策略分析</w:t>
      </w:r>
      <w:r>
        <w:rPr>
          <w:rFonts w:hint="eastAsia"/>
        </w:rPr>
        <w:br/>
      </w:r>
      <w:r>
        <w:rPr>
          <w:rFonts w:hint="eastAsia"/>
        </w:rPr>
        <w:t>　　第一节 休闲女士服装市场策略分析</w:t>
      </w:r>
      <w:r>
        <w:rPr>
          <w:rFonts w:hint="eastAsia"/>
        </w:rPr>
        <w:br/>
      </w:r>
      <w:r>
        <w:rPr>
          <w:rFonts w:hint="eastAsia"/>
        </w:rPr>
        <w:t>　　　　一、休闲女士服装价格策略分析</w:t>
      </w:r>
      <w:r>
        <w:rPr>
          <w:rFonts w:hint="eastAsia"/>
        </w:rPr>
        <w:br/>
      </w:r>
      <w:r>
        <w:rPr>
          <w:rFonts w:hint="eastAsia"/>
        </w:rPr>
        <w:t>　　　　二、休闲女士服装渠道策略分析</w:t>
      </w:r>
      <w:r>
        <w:rPr>
          <w:rFonts w:hint="eastAsia"/>
        </w:rPr>
        <w:br/>
      </w:r>
      <w:r>
        <w:rPr>
          <w:rFonts w:hint="eastAsia"/>
        </w:rPr>
        <w:t>　　第二节 休闲女士服装销售策略分析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提高休闲女士服装企业竞争力的策略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一、提高中国休闲女士服装企业核心竞争力的对策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二、休闲女士服装企业提升竞争力的主要方向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三、影响休闲女士服装企业核心竞争力的因素及提升途径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四、提高休闲女士服装企业竞争力的策略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对我国休闲女士服装品牌的战略思考</w:t>
      </w:r>
      <w:r>
        <w:rPr>
          <w:rFonts w:hint="eastAsia"/>
        </w:rPr>
        <w:br/>
      </w:r>
      <w:r>
        <w:rPr>
          <w:rFonts w:hint="eastAsia"/>
        </w:rPr>
        <w:t>　　　　一、休闲女士服装实施品牌战略的意义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二、休闲女士服装企业品牌的现状分析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三、我国休闲女士服装企业的品牌战略</w:t>
      </w:r>
      <w:r>
        <w:rPr>
          <w:rFonts w:hint="eastAsia"/>
        </w:rPr>
        <w:br/>
      </w:r>
      <w:r>
        <w:rPr>
          <w:rFonts w:hint="eastAsia"/>
        </w:rPr>
        <w:t>　　　　四、休闲女士服装品牌战略管理的策略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中国休闲女士服装行业营销策略分析</w:t>
      </w:r>
      <w:r>
        <w:rPr>
          <w:rFonts w:hint="eastAsia"/>
        </w:rPr>
        <w:br/>
      </w:r>
      <w:r>
        <w:rPr>
          <w:rFonts w:hint="eastAsia"/>
        </w:rPr>
        <w:t>　　第一节 休闲女士服装市场推广策略研究分析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一、做好休闲女士服装产品导入</w:t>
      </w:r>
      <w:r>
        <w:rPr>
          <w:rFonts w:hint="eastAsia"/>
        </w:rPr>
        <w:br/>
      </w:r>
      <w:r>
        <w:rPr>
          <w:rFonts w:hint="eastAsia"/>
        </w:rPr>
        <w:t>　　　　二、做好休闲女士服装产品组合和产品线决策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三、休闲女士服装行业城市市场推广策略</w:t>
      </w:r>
      <w:r>
        <w:rPr>
          <w:rFonts w:hint="eastAsia"/>
        </w:rPr>
        <w:br/>
      </w:r>
      <w:r>
        <w:rPr>
          <w:rFonts w:hint="eastAsia"/>
        </w:rPr>
        <w:t>　　第二节 休闲女士服装行业渠道营销研究分析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一、休闲女士服装行业营销环境分析</w:t>
      </w:r>
      <w:r>
        <w:rPr>
          <w:rFonts w:hint="eastAsia"/>
        </w:rPr>
        <w:br/>
      </w:r>
      <w:r>
        <w:rPr>
          <w:rFonts w:hint="eastAsia"/>
        </w:rPr>
        <w:t>　　　　二、休闲女士服装行业现存的营销渠道分析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三、休闲女士服装行业终端市场营销管理策略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休闲女士服装行业营销战略研究分析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一、中国休闲女士服装行业有效整合营销策略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二、建立休闲女士服装行业厂商的双嬴模式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2024-2030年中国休闲女士服装行业投资前景与风险预测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2024-2030年中国休闲女士服装行业投资前景分析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2024-2030年中国休闲女士服装行业投资特性分析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一、2024-2030年中国休闲女士服装行业进入壁垒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二、2024-2030年中国休闲女士服装行业盈利模式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三、2024-2030年中国休闲女士服装行业盈利因素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2024-2030年中国休闲女士服装行业投资机会分析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一、2024-2030年中国休闲女士服装细分市场投资机会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二、2024-2030年中国休闲女士服装行业区域市场投资潜力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2024-2030年中国休闲女士服装行业投资风险分析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一、2024-2030年中国休闲女士服装行业市场竞争风险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二、2024-2030年中国休闲女士服装行业技术风险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三、2024-2030年中国休闲女士服装行业政策风险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四、2024-2030年中国休闲女士服装行业进入退出风险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2024-2030年中国休闲女士服装行业盈利模式与投资策略分析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国外休闲女士服装行业投资现状及经营模式分析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一、境外休闲女士服装行业成长情况调查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中国休闲女士服装行业商业模式探讨</w:t>
      </w:r>
      <w:r>
        <w:rPr>
          <w:rFonts w:hint="eastAsia"/>
        </w:rPr>
        <w:br/>
      </w:r>
      <w:r>
        <w:rPr>
          <w:rFonts w:hint="eastAsia"/>
        </w:rPr>
        <w:t>　　第三节 中国休闲女士服装行业投资国际化发展战略分析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中国休闲女士服装行业投资策略分析</w:t>
      </w:r>
      <w:r>
        <w:rPr>
          <w:rFonts w:hint="eastAsia"/>
        </w:rPr>
        <w:br/>
      </w:r>
      <w:r>
        <w:rPr>
          <w:rFonts w:hint="eastAsia"/>
        </w:rPr>
        <w:t>　　第五节 中国休闲女士服装行业资本运作战略选择方案研究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中⋅智⋅林⋅－中国休闲女士服装行业多元化经营战略的可行性分析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休闲女士服装行业历程</w:t>
      </w:r>
      <w:r>
        <w:rPr>
          <w:rFonts w:hint="eastAsia"/>
        </w:rPr>
        <w:br/>
      </w:r>
      <w:r>
        <w:rPr>
          <w:rFonts w:hint="eastAsia"/>
        </w:rPr>
        <w:t>　　图表 休闲女士服装行业生命周期</w:t>
      </w:r>
      <w:r>
        <w:rPr>
          <w:rFonts w:hint="eastAsia"/>
        </w:rPr>
        <w:br/>
      </w:r>
      <w:r>
        <w:rPr>
          <w:rFonts w:hint="eastAsia"/>
        </w:rPr>
        <w:t>　　图表 休闲女士服装行业产业链分析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2019-2024年中国休闲女士服装行业市场规模及增长情况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2019-2024年休闲女士服装行业市场容量分析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2019-2024年中国休闲女士服装行业产能统计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2019-2024年中国休闲女士服装行业产量及增长趋势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2019-2024年中国休闲女士服装市场需求量及增速统计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2024年中国休闲女士服装行业需求领域分布格局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2019-2024年中国休闲女士服装行业销售收入分析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2019-2024年中国休闲女士服装行业盈利情况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2019-2024年中国休闲女士服装行业利润总额统计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2019-2024年中国休闲女士服装进口数量分析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2019-2024年中国休闲女士服装进口金额分析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2019-2024年中国休闲女士服装出口数量分析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2019-2024年中国休闲女士服装出口金额分析</w:t>
      </w:r>
      <w:r>
        <w:rPr>
          <w:rFonts w:hint="eastAsia"/>
        </w:rPr>
        <w:br/>
      </w:r>
      <w:r>
        <w:rPr>
          <w:rFonts w:hint="eastAsia"/>
        </w:rPr>
        <w:t>　　图表 2024年中国休闲女士服装进口国家及地区分析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2024年中国休闲女士服装出口国家及地区分析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2019-2024年中国休闲女士服装行业企业数量情况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2019-2024年中国休闲女士服装行业企业平均规模情况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**地区休闲女士服装市场规模及增长情况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**地区休闲女士服装行业市场需求情况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**地区休闲女士服装市场规模及增长情况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**地区休闲女士服装行业市场需求情况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**地区休闲女士服装市场规模及增长情况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**地区休闲女士服装行业市场需求情况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**地区休闲女士服装市场规模及增长情况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**地区休闲女士服装行业市场需求情况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休闲女士服装重点企业（一）基本信息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休闲女士服装重点企业（一）经营情况分析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休闲女士服装重点企业（一）主要经济指标情况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休闲女士服装重点企业（一）盈利能力情况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休闲女士服装重点企业（一）偿债能力情况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休闲女士服装重点企业（一）运营能力情况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休闲女士服装重点企业（一）成长能力情况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休闲女士服装重点企业（二）基本信息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休闲女士服装重点企业（二）经营情况分析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休闲女士服装重点企业（二）主要经济指标情况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休闲女士服装重点企业（二）盈利能力情况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休闲女士服装重点企业（二）偿债能力情况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休闲女士服装重点企业（二）运营能力情况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休闲女士服装重点企业（二）成长能力情况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休闲女士服装重点企业（三）基本信息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休闲女士服装重点企业（三）经营情况分析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休闲女士服装重点企业（三）主要经济指标情况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休闲女士服装重点企业（三）盈利能力情况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休闲女士服装重点企业（三）偿债能力情况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休闲女士服装重点企业（三）运营能力情况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休闲女士服装重点企业（三）成长能力情况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2024-2030年中国休闲女士服装行业产能预测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2024-2030年中国休闲女士服装行业产量预测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2024-2030年中国休闲女士服装市场需求量预测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2024-2030年中国休闲女士服装行业供需平衡预测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2024-2030年中国休闲女士服装行业市场容量预测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2024-2030年中国休闲女士服装行业市场规模预测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2024-2030年中国休闲女士服装市场前景分析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2024-2030年中国休闲女士服装行业发展趋势预测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7dbb0d09b04444" w:history="1">
        <w:r>
          <w:rPr>
            <w:rStyle w:val="Hyperlink"/>
          </w:rPr>
          <w:t>2024-2030年中国休闲女士服装行业发展全面调研与未来前景分析报告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7dbb0d09b04444" w:history="1">
        <w:r>
          <w:rPr>
            <w:rStyle w:val="Hyperlink"/>
          </w:rPr>
          <w:t>https://www.20087.com/8/62/XiuXianNvShiFuZhuangHangYeFaZhanQianJing.html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热点：简约休闲风格女装、休闲女士服装图片、女式休闲装、休闲服装 女士、女装休闲品牌有哪些、女士休闲服装品牌有哪些、女士服装搭配图片大全、休闲女装衣服、时尚服装搭配女装图片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f7b24190ad486a" w:history="1">
      <w:r>
        <w:rPr>
          <w:rStyle w:val="Hyperlink"/>
        </w:rPr>
        <w:t>2024-2030年中国休闲女士服装行业发展全面调研与未来前景分析报告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XiuXianNvShiFuZhuangHangYeFaZhanQianJing.html" TargetMode="External" Id="R1a7dbb0d09b044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XiuXianNvShiFuZhuangHangYeFaZhanQianJing.html" TargetMode="External" Id="Rcef7b24190ad48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2024-03-25T06:18:00Z</dcterms:created>
  <dcterms:modified xsi:type="dcterms:W3CDTF">2024-03-25T07:18:00Z</dcterms:modified>
  <dc:subject>2024-2030年中国休闲女士服装行业发展全面调研与未来前景分析报告</dc:subject>
  <dc:title>2024-2030年中国休闲女士服装行业发展全面调研与未来前景分析报告</dc:title>
  <cp:keywords>2024-2030年中国休闲女士服装行业发展全面调研与未来前景分析报告</cp:keywords>
  <dc:description>2024-2030年中国休闲女士服装行业发展全面调研与未来前景分析报告</dc:description>
</cp:coreProperties>
</file>