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c5d50f8424b3a" w:history="1">
              <w:r>
                <w:rPr>
                  <w:rStyle w:val="Hyperlink"/>
                </w:rPr>
                <w:t>2025-2031年中国头饰套装市场调查研究与前景趋势报告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c5d50f8424b3a" w:history="1">
              <w:r>
                <w:rPr>
                  <w:rStyle w:val="Hyperlink"/>
                </w:rPr>
                <w:t>2025-2031年中国头饰套装市场调查研究与前景趋势报告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c5d50f8424b3a" w:history="1">
                <w:r>
                  <w:rPr>
                    <w:rStyle w:val="Hyperlink"/>
                  </w:rPr>
                  <w:t>https://www.20087.com/8/32/TouShiTaoZhuangHangYeQianJingFenXi.html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饰套装是一套完整的头部装饰品组合，通常包括发夹、发带、发箍等多种款式。随着时尚潮流的不断变化和个人形象塑造的需求增加，头饰套装成为日常穿搭和特殊场合装扮中不可或缺的一部分。目前市场上的头饰套装种类繁多，设计风格多样，能够满足不同年龄层和审美偏好的消费者需求。同时，随着个性化和定制化趋势的兴起，越来越多的品牌开始提供定制服务，使消费者能够根据自己的喜好定制独一无二的头饰套装。</w:t>
      </w:r>
      <w:r>
        <w:rPr>
          <w:rFonts w:hint="eastAsia"/>
        </w:rPr>
        <w:br/>
      </w:r>
      <w:r>
        <w:rPr>
          <w:rFonts w:hint="eastAsia"/>
        </w:rPr>
        <w:t>　　未来，头饰套装市场将更加注重创新设计和个性化服务。一方面，随着消费者对独特性和个性化的追求，设计师将不断推出新颖独特的设计元素，以满足消费者多样化的需求。另一方面，随着3D打印等新技术的应用，头饰套装的制作工艺将更加精细，能够实现更加复杂的设计。此外，随着社交媒体的影响力不断扩大，头饰套装作为个人形象展示的一部分，将更加注重与时尚潮流的结合，引领新的时尚风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c5d50f8424b3a" w:history="1">
        <w:r>
          <w:rPr>
            <w:rStyle w:val="Hyperlink"/>
          </w:rPr>
          <w:t>2025-2031年中国头饰套装市场调查研究与前景趋势报告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头饰套装行业的发展现状、市场规模、供需动态及进出口情况。报告详细解读了头饰套装产业链上下游、重点区域市场、竞争格局及领先企业的表现，同时评估了头饰套装行业风险与投资机会。通过对头饰套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头饰套装行业概述</w:t>
      </w:r>
      <w:r>
        <w:rPr>
          <w:rFonts w:hint="eastAsia"/>
        </w:rPr>
        <w:br/>
      </w:r>
      <w:r>
        <w:rPr>
          <w:rFonts w:hint="eastAsia"/>
        </w:rPr>
        <w:t>　　第一节 头饰套装定义与分类</w:t>
      </w:r>
      <w:r>
        <w:rPr>
          <w:rFonts w:hint="eastAsia"/>
        </w:rPr>
        <w:br/>
      </w:r>
      <w:r>
        <w:rPr>
          <w:rFonts w:hint="eastAsia"/>
        </w:rPr>
        <w:t>　　第二节 头饰套装应用领域</w:t>
      </w:r>
      <w:r>
        <w:rPr>
          <w:rFonts w:hint="eastAsia"/>
        </w:rPr>
        <w:br/>
      </w:r>
      <w:r>
        <w:rPr>
          <w:rFonts w:hint="eastAsia"/>
        </w:rPr>
        <w:t>　　第三节 头饰套装行业经济指标分析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一、头饰套装行业赢利性评估</w:t>
      </w:r>
      <w:r>
        <w:rPr>
          <w:rFonts w:hint="eastAsia"/>
        </w:rPr>
        <w:br/>
      </w:r>
      <w:r>
        <w:rPr>
          <w:rFonts w:hint="eastAsia"/>
        </w:rPr>
        <w:t>　　　　二、头饰套装行业成长速度分析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三、头饰套装附加值提升空间探讨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四、头饰套装行业进入壁垒分析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五、头饰套装行业风险性评估</w:t>
      </w:r>
      <w:r>
        <w:rPr>
          <w:rFonts w:hint="eastAsia"/>
        </w:rPr>
        <w:br/>
      </w:r>
      <w:r>
        <w:rPr>
          <w:rFonts w:hint="eastAsia"/>
        </w:rPr>
        <w:t>　　　　六、头饰套装行业周期性分析</w:t>
      </w:r>
      <w:r>
        <w:rPr>
          <w:rFonts w:hint="eastAsia"/>
        </w:rPr>
        <w:br/>
      </w:r>
      <w:r>
        <w:rPr>
          <w:rFonts w:hint="eastAsia"/>
        </w:rPr>
        <w:t>　　　　七、头饰套装行业竞争程度指标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八、头饰套装行业成熟度综合分析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头饰套装产业链及经营模式分析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三、头饰套装销售模式与渠道策略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全球头饰套装市场发展分析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2024-2025年全球头饰套装行业发展分析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一、全球头饰套装行业市场规模与趋势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二、全球头饰套装行业发展特点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三、全球头饰套装行业竞争格局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主要国家与地区头饰套装市场分析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2025-2031年全球头饰套装行业发展趋势与前景预测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一、头饰套装行业发展趋势</w:t>
      </w:r>
      <w:r>
        <w:rPr>
          <w:rFonts w:hint="eastAsia"/>
        </w:rPr>
        <w:br/>
      </w:r>
      <w:r>
        <w:rPr>
          <w:rFonts w:hint="eastAsia"/>
        </w:rPr>
        <w:t>　　　　二、头饰套装行业发展潜力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中国头饰套装行业市场分析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2024-2025年头饰套装产能与投资动态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一、国内头饰套装产能现状与利用效率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二、头饰套装产能扩张与投资动态分析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2025-2031年头饰套装行业产量统计与趋势预测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一、2019-2024年头饰套装行业产量与增长趋势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1、2019-2024年头饰套装产量及增长趋势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2、2019-2024年头饰套装细分产品产量及份额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二、头饰套装产量影响因素分析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三、2025-2031年头饰套装产量预测</w:t>
      </w:r>
      <w:r>
        <w:rPr>
          <w:rFonts w:hint="eastAsia"/>
        </w:rPr>
        <w:br/>
      </w:r>
      <w:r>
        <w:rPr>
          <w:rFonts w:hint="eastAsia"/>
        </w:rPr>
        <w:t>　　第三节 2025-2031年头饰套装市场需求与销售分析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一、2024-2025年头饰套装行业需求现状</w:t>
      </w:r>
      <w:r>
        <w:rPr>
          <w:rFonts w:hint="eastAsia"/>
        </w:rPr>
        <w:br/>
      </w:r>
      <w:r>
        <w:rPr>
          <w:rFonts w:hint="eastAsia"/>
        </w:rPr>
        <w:t>　　　　二、头饰套装客户群体与需求特点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三、2019-2024年头饰套装行业销售规模分析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四、2025-2031年头饰套装市场增长潜力与规模预测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2024-2025年头饰套装行业技术发展现状及趋势分析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头饰套装行业技术发展现状分析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国内外头饰套装行业技术差距分析及差距形成的主要原因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头饰套装行业技术发展方向、趋势预测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提升头饰套装行业技术能力策略建议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中国头饰套装细分市场分析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一、2024-2025年头饰套装主要细分产品市场现状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头饰套装价格机制与竞争策略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一、2019-2024年头饰套装市场价格走势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头饰套装定价策略与方法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2025-2031年头饰套装价格竞争态势与趋势预测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中国头饰套装行业重点区域市场研究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2024-2025年重点区域头饰套装市场发展概况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二、2019-2024年头饰套装市场需求规模情况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三、2025-2031年头饰套装行业发展潜力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二、2019-2024年头饰套装市场需求规模情况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三、2025-2031年头饰套装行业发展潜力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二、2019-2024年头饰套装市场需求规模情况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三、2025-2031年头饰套装行业发展潜力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二、2019-2024年头饰套装市场需求规模情况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三、2025-2031年头饰套装行业发展潜力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二、2019-2024年头饰套装市场需求规模情况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三、2025-2031年头饰套装行业发展潜力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2019-2024年中国头饰套装行业进出口情况分析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头饰套装行业进口规模与来源分析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一、2019-2024年头饰套装进口规模分析</w:t>
      </w:r>
      <w:r>
        <w:rPr>
          <w:rFonts w:hint="eastAsia"/>
        </w:rPr>
        <w:br/>
      </w:r>
      <w:r>
        <w:rPr>
          <w:rFonts w:hint="eastAsia"/>
        </w:rPr>
        <w:t>　　　　二、头饰套装主要进口来源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头饰套装行业出口规模与目的地分析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一、2019-2024年头饰套装出口规模分析</w:t>
      </w:r>
      <w:r>
        <w:rPr>
          <w:rFonts w:hint="eastAsia"/>
        </w:rPr>
        <w:br/>
      </w:r>
      <w:r>
        <w:rPr>
          <w:rFonts w:hint="eastAsia"/>
        </w:rPr>
        <w:t>　　　　二、头饰套装主要出口目的地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2019-2024年中国头饰套装总体规模与财务指标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中国头饰套装行业总体规模分析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一、头饰套装企业数量与结构</w:t>
      </w:r>
      <w:r>
        <w:rPr>
          <w:rFonts w:hint="eastAsia"/>
        </w:rPr>
        <w:br/>
      </w:r>
      <w:r>
        <w:rPr>
          <w:rFonts w:hint="eastAsia"/>
        </w:rPr>
        <w:t>　　　　二、头饰套装从业人员规模</w:t>
      </w:r>
      <w:r>
        <w:rPr>
          <w:rFonts w:hint="eastAsia"/>
        </w:rPr>
        <w:br/>
      </w:r>
      <w:r>
        <w:rPr>
          <w:rFonts w:hint="eastAsia"/>
        </w:rPr>
        <w:t>　　　　三、头饰套装行业资产状况</w:t>
      </w:r>
      <w:r>
        <w:rPr>
          <w:rFonts w:hint="eastAsia"/>
        </w:rPr>
        <w:br/>
      </w:r>
      <w:r>
        <w:rPr>
          <w:rFonts w:hint="eastAsia"/>
        </w:rPr>
        <w:t>　　第二节 中国头饰套装行业财务指标总体分析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头饰套装行业重点企业经营状况分析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头饰套装重点企业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头饰套装领先企业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头饰套装标杆企业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头饰套装代表企业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头饰套装龙头企业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头饰套装重点企业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中国头饰套装行业竞争格局分析</w:t>
      </w:r>
      <w:r>
        <w:rPr>
          <w:rFonts w:hint="eastAsia"/>
        </w:rPr>
        <w:br/>
      </w:r>
      <w:r>
        <w:rPr>
          <w:rFonts w:hint="eastAsia"/>
        </w:rPr>
        <w:t>　　第一节 头饰套装行业竞争格局总览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2024-2025年头饰套装行业竞争力分析</w:t>
      </w:r>
      <w:r>
        <w:rPr>
          <w:rFonts w:hint="eastAsia"/>
        </w:rPr>
        <w:br/>
      </w:r>
      <w:r>
        <w:rPr>
          <w:rFonts w:hint="eastAsia"/>
        </w:rPr>
        <w:t>　　　　一、头饰套装供应商议价能力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四、头饰套装替代品威胁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2019-2024年头饰套装行业企业并购活动分析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2024-2025年头饰套装行业会展与招投标活动分析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一、头饰套装行业会展活动及其市场影响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2025年中国头饰套装企业发展策略分析</w:t>
      </w:r>
      <w:r>
        <w:rPr>
          <w:rFonts w:hint="eastAsia"/>
        </w:rPr>
        <w:br/>
      </w:r>
      <w:r>
        <w:rPr>
          <w:rFonts w:hint="eastAsia"/>
        </w:rPr>
        <w:t>　　第一节 头饰套装市场策略分析</w:t>
      </w:r>
      <w:r>
        <w:rPr>
          <w:rFonts w:hint="eastAsia"/>
        </w:rPr>
        <w:br/>
      </w:r>
      <w:r>
        <w:rPr>
          <w:rFonts w:hint="eastAsia"/>
        </w:rPr>
        <w:t>　　　　一、头饰套装市场定位与拓展策略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二、头饰套装市场细分与目标客户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头饰套装销售策略分析</w:t>
      </w:r>
      <w:r>
        <w:rPr>
          <w:rFonts w:hint="eastAsia"/>
        </w:rPr>
        <w:br/>
      </w:r>
      <w:r>
        <w:rPr>
          <w:rFonts w:hint="eastAsia"/>
        </w:rPr>
        <w:t>　　　　一、头饰套装销售渠道与网络建设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提高头饰套装企业竞争力建议</w:t>
      </w:r>
      <w:r>
        <w:rPr>
          <w:rFonts w:hint="eastAsia"/>
        </w:rPr>
        <w:br/>
      </w:r>
      <w:r>
        <w:rPr>
          <w:rFonts w:hint="eastAsia"/>
        </w:rPr>
        <w:t>　　　　一、头饰套装技术创新与管理优化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头饰套装品牌战略思考</w:t>
      </w:r>
      <w:r>
        <w:rPr>
          <w:rFonts w:hint="eastAsia"/>
        </w:rPr>
        <w:br/>
      </w:r>
      <w:r>
        <w:rPr>
          <w:rFonts w:hint="eastAsia"/>
        </w:rPr>
        <w:t>　　　　一、头饰套装品牌建设与维护</w:t>
      </w:r>
      <w:r>
        <w:rPr>
          <w:rFonts w:hint="eastAsia"/>
        </w:rPr>
        <w:br/>
      </w:r>
      <w:r>
        <w:rPr>
          <w:rFonts w:hint="eastAsia"/>
        </w:rPr>
        <w:t>　　　　二、头饰套装品牌影响力与市场竞争力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中国头饰套装行业风险与对策</w:t>
      </w:r>
      <w:r>
        <w:rPr>
          <w:rFonts w:hint="eastAsia"/>
        </w:rPr>
        <w:br/>
      </w:r>
      <w:r>
        <w:rPr>
          <w:rFonts w:hint="eastAsia"/>
        </w:rPr>
        <w:t>　　第一节 头饰套装行业SWOT分析</w:t>
      </w:r>
      <w:r>
        <w:rPr>
          <w:rFonts w:hint="eastAsia"/>
        </w:rPr>
        <w:br/>
      </w:r>
      <w:r>
        <w:rPr>
          <w:rFonts w:hint="eastAsia"/>
        </w:rPr>
        <w:t>　　　　一、头饰套装行业优势分析</w:t>
      </w:r>
      <w:r>
        <w:rPr>
          <w:rFonts w:hint="eastAsia"/>
        </w:rPr>
        <w:br/>
      </w:r>
      <w:r>
        <w:rPr>
          <w:rFonts w:hint="eastAsia"/>
        </w:rPr>
        <w:t>　　　　二、头饰套装行业劣势分析</w:t>
      </w:r>
      <w:r>
        <w:rPr>
          <w:rFonts w:hint="eastAsia"/>
        </w:rPr>
        <w:br/>
      </w:r>
      <w:r>
        <w:rPr>
          <w:rFonts w:hint="eastAsia"/>
        </w:rPr>
        <w:t>　　　　三、头饰套装市场机会探索</w:t>
      </w:r>
      <w:r>
        <w:rPr>
          <w:rFonts w:hint="eastAsia"/>
        </w:rPr>
        <w:br/>
      </w:r>
      <w:r>
        <w:rPr>
          <w:rFonts w:hint="eastAsia"/>
        </w:rPr>
        <w:t>　　　　四、头饰套装市场威胁评估</w:t>
      </w:r>
      <w:r>
        <w:rPr>
          <w:rFonts w:hint="eastAsia"/>
        </w:rPr>
        <w:br/>
      </w:r>
      <w:r>
        <w:rPr>
          <w:rFonts w:hint="eastAsia"/>
        </w:rPr>
        <w:t>　　第二节 头饰套装行业风险及对策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2025-2031年中国头饰套装行业前景与发展趋势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头饰套装行业发展环境分析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2025-2031年头饰套装行业发展趋势与方向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一、头饰套装行业发展方向预测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二、头饰套装发展趋势分析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2025-2031年头饰套装行业发展潜力与机遇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一、头饰套装市场发展潜力评估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二、头饰套装新兴市场与机遇探索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头饰套装行业研究结论与建议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[~中~智~林]头饰套装行业发展建议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头饰套装行业类别</w:t>
      </w:r>
      <w:r>
        <w:rPr>
          <w:rFonts w:hint="eastAsia"/>
        </w:rPr>
        <w:br/>
      </w:r>
      <w:r>
        <w:rPr>
          <w:rFonts w:hint="eastAsia"/>
        </w:rPr>
        <w:t>　　图表 头饰套装行业产业链调研</w:t>
      </w:r>
      <w:r>
        <w:rPr>
          <w:rFonts w:hint="eastAsia"/>
        </w:rPr>
        <w:br/>
      </w:r>
      <w:r>
        <w:rPr>
          <w:rFonts w:hint="eastAsia"/>
        </w:rPr>
        <w:t>　　图表 头饰套装行业现状</w:t>
      </w:r>
      <w:r>
        <w:rPr>
          <w:rFonts w:hint="eastAsia"/>
        </w:rPr>
        <w:br/>
      </w:r>
      <w:r>
        <w:rPr>
          <w:rFonts w:hint="eastAsia"/>
        </w:rPr>
        <w:t>　　图表 头饰套装行业标准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2024年中国头饰套装行业产能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2019-2024年中国头饰套装行业产量统计</w:t>
      </w:r>
      <w:r>
        <w:rPr>
          <w:rFonts w:hint="eastAsia"/>
        </w:rPr>
        <w:br/>
      </w:r>
      <w:r>
        <w:rPr>
          <w:rFonts w:hint="eastAsia"/>
        </w:rPr>
        <w:t>　　图表 头饰套装行业动态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2019-2024年中国头饰套装市场需求量</w:t>
      </w:r>
      <w:r>
        <w:rPr>
          <w:rFonts w:hint="eastAsia"/>
        </w:rPr>
        <w:br/>
      </w:r>
      <w:r>
        <w:rPr>
          <w:rFonts w:hint="eastAsia"/>
        </w:rPr>
        <w:t>　　图表 2024年中国头饰套装行业需求区域调研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2019-2024年中国头饰套装行情</w:t>
      </w:r>
      <w:r>
        <w:rPr>
          <w:rFonts w:hint="eastAsia"/>
        </w:rPr>
        <w:br/>
      </w:r>
      <w:r>
        <w:rPr>
          <w:rFonts w:hint="eastAsia"/>
        </w:rPr>
        <w:t>　　图表 2019-2024年中国头饰套装价格走势图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2019-2024年中国头饰套装出口统计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**地区头饰套装市场规模</w:t>
      </w:r>
      <w:r>
        <w:rPr>
          <w:rFonts w:hint="eastAsia"/>
        </w:rPr>
        <w:br/>
      </w:r>
      <w:r>
        <w:rPr>
          <w:rFonts w:hint="eastAsia"/>
        </w:rPr>
        <w:t>　　图表 **地区头饰套装行业市场需求</w:t>
      </w:r>
      <w:r>
        <w:rPr>
          <w:rFonts w:hint="eastAsia"/>
        </w:rPr>
        <w:br/>
      </w:r>
      <w:r>
        <w:rPr>
          <w:rFonts w:hint="eastAsia"/>
        </w:rPr>
        <w:t>　　图表 **地区头饰套装市场调研</w:t>
      </w:r>
      <w:r>
        <w:rPr>
          <w:rFonts w:hint="eastAsia"/>
        </w:rPr>
        <w:br/>
      </w:r>
      <w:r>
        <w:rPr>
          <w:rFonts w:hint="eastAsia"/>
        </w:rPr>
        <w:t>　　图表 **地区头饰套装行业市场需求分析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**地区头饰套装市场规模</w:t>
      </w:r>
      <w:r>
        <w:rPr>
          <w:rFonts w:hint="eastAsia"/>
        </w:rPr>
        <w:br/>
      </w:r>
      <w:r>
        <w:rPr>
          <w:rFonts w:hint="eastAsia"/>
        </w:rPr>
        <w:t>　　图表 **地区头饰套装行业市场需求</w:t>
      </w:r>
      <w:r>
        <w:rPr>
          <w:rFonts w:hint="eastAsia"/>
        </w:rPr>
        <w:br/>
      </w:r>
      <w:r>
        <w:rPr>
          <w:rFonts w:hint="eastAsia"/>
        </w:rPr>
        <w:t>　　图表 **地区头饰套装市场调研</w:t>
      </w:r>
      <w:r>
        <w:rPr>
          <w:rFonts w:hint="eastAsia"/>
        </w:rPr>
        <w:br/>
      </w:r>
      <w:r>
        <w:rPr>
          <w:rFonts w:hint="eastAsia"/>
        </w:rPr>
        <w:t>　　图表 **地区头饰套装行业市场需求分析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头饰套装行业竞争对手分析</w:t>
      </w:r>
      <w:r>
        <w:rPr>
          <w:rFonts w:hint="eastAsia"/>
        </w:rPr>
        <w:br/>
      </w:r>
      <w:r>
        <w:rPr>
          <w:rFonts w:hint="eastAsia"/>
        </w:rPr>
        <w:t>　　图表 头饰套装重点企业（一）基本信息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头饰套装重点企业（一）经营情况分析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头饰套装重点企业（一）主要经济指标情况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头饰套装重点企业（二）经营情况分析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头饰套装重点企业（二）主要经济指标情况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头饰套装重点企业（二）盈利能力情况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头饰套装重点企业（三）经营情况分析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头饰套装重点企业（三）主要经济指标情况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2025-2031年中国头饰套装行业产能预测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2025-2031年中国头饰套装行业产量预测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2025-2031年中国头饰套装市场需求预测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2025-2031年中国头饰套装行业市场规模预测</w:t>
      </w:r>
      <w:r>
        <w:rPr>
          <w:rFonts w:hint="eastAsia"/>
        </w:rPr>
        <w:br/>
      </w:r>
      <w:r>
        <w:rPr>
          <w:rFonts w:hint="eastAsia"/>
        </w:rPr>
        <w:t>　　图表 头饰套装行业准入条件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2025-2031年中国头饰套装市场前景</w:t>
      </w:r>
      <w:r>
        <w:rPr>
          <w:rFonts w:hint="eastAsia"/>
        </w:rPr>
        <w:br/>
      </w:r>
      <w:r>
        <w:rPr>
          <w:rFonts w:hint="eastAsia"/>
        </w:rPr>
        <w:t>　　图表 2025-2031年中国头饰套装行业信息化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2025-2031年中国头饰套装行业风险分析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2025-2031年中国头饰套装行业发展趋势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c5d50f8424b3a" w:history="1">
        <w:r>
          <w:rPr>
            <w:rStyle w:val="Hyperlink"/>
          </w:rPr>
          <w:t>2025-2031年中国头饰套装市场调查研究与前景趋势报告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c5d50f8424b3a" w:history="1">
        <w:r>
          <w:rPr>
            <w:rStyle w:val="Hyperlink"/>
          </w:rPr>
          <w:t>https://www.20087.com/8/32/TouShiTaoZhuangHangYeQianJingFenXi.html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热点：头饰套装结婚、全套头饰、头饰推荐、加头饰什么、头饰道具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e6a6c6adc4c0f" w:history="1">
      <w:r>
        <w:rPr>
          <w:rStyle w:val="Hyperlink"/>
        </w:rPr>
        <w:t>2025-2031年中国头饰套装市场调查研究与前景趋势报告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ouShiTaoZhuangHangYeQianJingFenXi.html" TargetMode="External" Id="R1a6c5d50f842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ouShiTaoZhuangHangYeQianJingFenXi.html" TargetMode="External" Id="R5dbe6a6c6adc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2025-05-19T03:26:56Z</dcterms:created>
  <dcterms:modified xsi:type="dcterms:W3CDTF">2025-05-19T04:26:56Z</dcterms:modified>
  <dc:subject>2025-2031年中国头饰套装市场调查研究与前景趋势报告</dc:subject>
  <dc:title>2025-2031年中国头饰套装市场调查研究与前景趋势报告</dc:title>
  <cp:keywords>2025-2031年中国头饰套装市场调查研究与前景趋势报告</cp:keywords>
  <dc:description>2025-2031年中国头饰套装市场调查研究与前景趋势报告</dc:description>
</cp:coreProperties>
</file>