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e9bcc903034555" w:history="1">
              <w:r>
                <w:rPr>
                  <w:rStyle w:val="Hyperlink"/>
                </w:rPr>
                <w:t>2026-2032年中国女士休闲服行业现状与前景趋势报告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e9bcc903034555" w:history="1">
              <w:r>
                <w:rPr>
                  <w:rStyle w:val="Hyperlink"/>
                </w:rPr>
                <w:t>2026-2032年中国女士休闲服行业现状与前景趋势报告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e9bcc903034555" w:history="1">
                <w:r>
                  <w:rPr>
                    <w:rStyle w:val="Hyperlink"/>
                  </w:rPr>
                  <w:t>https://www.20087.com/8/32/NvShiXiuXianFuHangYeQianJing.html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女士休闲服涵盖T恤、牛仔裤、卫衣、休闲裙装、针织衫、运动休闲装等非正式着装品类，强调舒适性、多场景适配与日常穿搭灵活性。近年来，远程办公普及、职场着装边界模糊、运动休闲风兴起以及消费者对舒适与个性表达的追求，共同推动休闲服在女装消费中占据重要地位。线上渠道、社交电商和快反供应链进一步加速产品迭代。当前行业呈现明显分化：运动户外、城市机能、轻户外等细分赛道增长较强，传统大众休闲则面临同质化竞争与价格压力；消费者对功能面料、版型剪裁、可持续材质和情绪价值的关注度持续提升。</w:t>
      </w:r>
      <w:r>
        <w:rPr>
          <w:rFonts w:hint="eastAsia"/>
        </w:rPr>
        <w:br/>
      </w:r>
      <w:r>
        <w:rPr>
          <w:rFonts w:hint="eastAsia"/>
        </w:rPr>
        <w:t>　　未来，女士休闲服将围绕“场景融合、功能升级、可持续与个性化”展开竞争。市场调研网认为，通勤、运动、旅行、居家等多场景无缝切换的产品更受欢迎，防水速干、弹力亲肤、温控调节等功能性面料将向日常休闲装渗透；山系户外、城市机能、高街瑜伽、极简通勤等风格将继续细分。可持续方面，再生纤维、生物基材料、低碳染色和可回收设计将影响品牌产品策略与消费者选择。供应链端，小单快反、数字化打版、AI趋势预测和柔性制造将提升周转效率。行业挑战在于库存管理、品牌差异化不足和消费信心波动，具备内容运营、面料研发、渠道效率和风格识别能力的品牌更具韧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e9bcc903034555" w:history="1">
        <w:r>
          <w:rPr>
            <w:rStyle w:val="Hyperlink"/>
          </w:rPr>
          <w:t>2026-2032年中国女士休闲服行业现状与前景趋势报告</w:t>
        </w:r>
      </w:hyperlink>
      <w:r>
        <w:rPr>
          <w:rFonts w:hint="eastAsia"/>
        </w:rPr>
        <w:t>》，2025年女士休闲服行业市场规模达 亿元，预计2032年市场规模将达 亿元，期间年均复合增长率（CAGR）达 %。报告依托权威数据资源与长期市场监测，系统分析了女士休闲服行业的市场规模、市场需求及产业链结构，深入探讨了女士休闲服价格变动与细分市场特征。报告科学预测了女士休闲服市场前景及未来发展趋势，重点剖析了行业集中度、竞争格局及重点企业的市场地位，并通过SWOT分析揭示了女士休闲服行业机遇与潜在风险。报告为投资者及业内企业提供了全面的市场洞察与决策参考，助力把握女士休闲服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女士休闲服市场概述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按照不同产品类型，女士休闲服主要可以分为如下几个类别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中国不同产品类型女士休闲服增长趋势2021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T恤衫</w:t>
      </w:r>
      <w:r>
        <w:rPr>
          <w:rFonts w:hint="eastAsia"/>
        </w:rPr>
        <w:br/>
      </w:r>
      <w:r>
        <w:rPr>
          <w:rFonts w:hint="eastAsia"/>
        </w:rPr>
        <w:t>　　　　1.2.3 运动裤和瑜伽裤</w:t>
      </w:r>
      <w:r>
        <w:rPr>
          <w:rFonts w:hint="eastAsia"/>
        </w:rPr>
        <w:br/>
      </w:r>
      <w:r>
        <w:rPr>
          <w:rFonts w:hint="eastAsia"/>
        </w:rPr>
        <w:t>　　　　1.2.4 裙子、裙式短裤</w:t>
      </w:r>
      <w:r>
        <w:rPr>
          <w:rFonts w:hint="eastAsia"/>
        </w:rPr>
        <w:br/>
      </w:r>
      <w:r>
        <w:rPr>
          <w:rFonts w:hint="eastAsia"/>
        </w:rPr>
        <w:t>　　　　1.2.5 运动套装</w:t>
      </w:r>
      <w:r>
        <w:rPr>
          <w:rFonts w:hint="eastAsia"/>
        </w:rPr>
        <w:br/>
      </w:r>
      <w:r>
        <w:rPr>
          <w:rFonts w:hint="eastAsia"/>
        </w:rPr>
        <w:t>　　　　1.2.6 长袖运动衫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从不同应用，女士休闲服主要包括如下几个方面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中国不同应用女士休闲服增长趋势2021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专卖店</w:t>
      </w:r>
      <w:r>
        <w:rPr>
          <w:rFonts w:hint="eastAsia"/>
        </w:rPr>
        <w:br/>
      </w:r>
      <w:r>
        <w:rPr>
          <w:rFonts w:hint="eastAsia"/>
        </w:rPr>
        <w:t>　　　　1.3.4 线上零售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中国女士休闲服发展现状及未来趋势（2021-2032）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中国市场女士休闲服收入及增长率（2021-2032）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中国市场女士休闲服销量及增长率（2021-2032）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中国市场主要女士休闲服厂商分析</w:t>
      </w:r>
      <w:r>
        <w:rPr>
          <w:rFonts w:hint="eastAsia"/>
        </w:rPr>
        <w:br/>
      </w:r>
      <w:r>
        <w:rPr>
          <w:rFonts w:hint="eastAsia"/>
        </w:rPr>
        <w:t>　　2.1 中国市场主要厂商女士休闲服销量及市场占有率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中国市场主要厂商女士休闲服销量（2021-2026）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中国市场主要厂商女士休闲服销量市场份额（2021-2026）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中国市场主要厂商女士休闲服收入及市场占有率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中国市场主要厂商女士休闲服收入（2021-2026）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中国市场主要厂商女士休闲服收入市场份额（2021-2026）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2025年中国市场主要厂商女士休闲服收入排名</w:t>
      </w:r>
      <w:r>
        <w:rPr>
          <w:rFonts w:hint="eastAsia"/>
        </w:rPr>
        <w:br/>
      </w:r>
      <w:r>
        <w:rPr>
          <w:rFonts w:hint="eastAsia"/>
        </w:rPr>
        <w:t>　　2.3 中国市场主要厂商女士休闲服价格（2021-2026）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中国市场主要厂商女士休闲服总部及产地分布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中国市场主要厂商成立时间及女士休闲服商业化日期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中国市场主要厂商女士休闲服产品类型及应用</w:t>
      </w:r>
      <w:r>
        <w:rPr>
          <w:rFonts w:hint="eastAsia"/>
        </w:rPr>
        <w:br/>
      </w:r>
      <w:r>
        <w:rPr>
          <w:rFonts w:hint="eastAsia"/>
        </w:rPr>
        <w:t>　　2.7 女士休闲服行业集中度、竞争程度分析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女士休闲服行业集中度分析：2025年中国Top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中国市场女士休闲服第一梯队、第二梯队和第三梯队厂商（品牌）及2025年市场份额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重点企业（1）在中国市场女士休闲服销量、收入、价格及毛利率（2021-2026）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重点企业（2）在中国市场女士休闲服销量、收入、价格及毛利率（2021-2026）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重点企业（3）在中国市场女士休闲服销量、收入、价格及毛利率（2021-2026）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重点企业（4）在中国市场女士休闲服销量、收入、价格及毛利率（2021-2026）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重点企业（5）在中国市场女士休闲服销量、收入、价格及毛利率（2021-2026）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重点企业（6）在中国市场女士休闲服销量、收入、价格及毛利率（2021-2026）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重点企业（7）在中国市场女士休闲服销量、收入、价格及毛利率（2021-2026）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重点企业（8）在中国市场女士休闲服销量、收入、价格及毛利率（2021-2026）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重点企业（9）在中国市场女士休闲服销量、收入、价格及毛利率（2021-2026）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重点企业（10）在中国市场女士休闲服销量、收入、价格及毛利率（2021-2026）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重点企业（11）在中国市场女士休闲服销量、收入、价格及毛利率（2021-2026）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不同产品类型女士休闲服分析</w:t>
      </w:r>
      <w:r>
        <w:rPr>
          <w:rFonts w:hint="eastAsia"/>
        </w:rPr>
        <w:br/>
      </w:r>
      <w:r>
        <w:rPr>
          <w:rFonts w:hint="eastAsia"/>
        </w:rPr>
        <w:t>　　4.1 中国市场不同产品类型女士休闲服销量（2021-2032）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中国市场不同产品类型女士休闲服销量及市场份额（2021-2026）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中国市场不同产品类型女士休闲服销量预测（2027-2032）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中国市场不同产品类型女士休闲服规模（2021-2032）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中国市场不同产品类型女士休闲服规模及市场份额（2021-2026）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中国市场不同产品类型女士休闲服规模预测（2027-2032）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中国市场不同产品类型女士休闲服价格走势（2021-2032）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不同应用女士休闲服分析</w:t>
      </w:r>
      <w:r>
        <w:rPr>
          <w:rFonts w:hint="eastAsia"/>
        </w:rPr>
        <w:br/>
      </w:r>
      <w:r>
        <w:rPr>
          <w:rFonts w:hint="eastAsia"/>
        </w:rPr>
        <w:t>　　5.1 中国市场不同应用女士休闲服销量（2021-2032）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中国市场不同应用女士休闲服销量及市场份额（2021-2026）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中国市场不同应用女士休闲服销量预测（2027-2032）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中国市场不同应用女士休闲服规模（2021-2032）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中国市场不同应用女士休闲服规模及市场份额（2021-2026）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中国市场不同应用女士休闲服规模预测（2027-2032）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中国市场不同应用女士休闲服价格走势（2021-2032）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女士休闲服行业发展分析---发展趋势</w:t>
      </w:r>
      <w:r>
        <w:rPr>
          <w:rFonts w:hint="eastAsia"/>
        </w:rPr>
        <w:br/>
      </w:r>
      <w:r>
        <w:rPr>
          <w:rFonts w:hint="eastAsia"/>
        </w:rPr>
        <w:t>　　6.2 女士休闲服行业发展分析---厂商壁垒</w:t>
      </w:r>
      <w:r>
        <w:rPr>
          <w:rFonts w:hint="eastAsia"/>
        </w:rPr>
        <w:br/>
      </w:r>
      <w:r>
        <w:rPr>
          <w:rFonts w:hint="eastAsia"/>
        </w:rPr>
        <w:t>　　6.3 女士休闲服行业发展分析---驱动因素</w:t>
      </w:r>
      <w:r>
        <w:rPr>
          <w:rFonts w:hint="eastAsia"/>
        </w:rPr>
        <w:br/>
      </w:r>
      <w:r>
        <w:rPr>
          <w:rFonts w:hint="eastAsia"/>
        </w:rPr>
        <w:t>　　6.4 女士休闲服行业发展分析---制约因素</w:t>
      </w:r>
      <w:r>
        <w:rPr>
          <w:rFonts w:hint="eastAsia"/>
        </w:rPr>
        <w:br/>
      </w:r>
      <w:r>
        <w:rPr>
          <w:rFonts w:hint="eastAsia"/>
        </w:rPr>
        <w:t>　　6.5 女士休闲服中国企业SWOT分析</w:t>
      </w:r>
      <w:r>
        <w:rPr>
          <w:rFonts w:hint="eastAsia"/>
        </w:rPr>
        <w:br/>
      </w:r>
      <w:r>
        <w:rPr>
          <w:rFonts w:hint="eastAsia"/>
        </w:rPr>
        <w:t>　　6.6 女士休闲服行业发展分析---行业政策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女士休闲服行业产业链简介</w:t>
      </w:r>
      <w:r>
        <w:rPr>
          <w:rFonts w:hint="eastAsia"/>
        </w:rPr>
        <w:br/>
      </w:r>
      <w:r>
        <w:rPr>
          <w:rFonts w:hint="eastAsia"/>
        </w:rPr>
        <w:t>　　7.2 女士休闲服产业链分析-上游</w:t>
      </w:r>
      <w:r>
        <w:rPr>
          <w:rFonts w:hint="eastAsia"/>
        </w:rPr>
        <w:br/>
      </w:r>
      <w:r>
        <w:rPr>
          <w:rFonts w:hint="eastAsia"/>
        </w:rPr>
        <w:t>　　7.3 女士休闲服产业链分析-中游</w:t>
      </w:r>
      <w:r>
        <w:rPr>
          <w:rFonts w:hint="eastAsia"/>
        </w:rPr>
        <w:br/>
      </w:r>
      <w:r>
        <w:rPr>
          <w:rFonts w:hint="eastAsia"/>
        </w:rPr>
        <w:t>　　7.4 女士休闲服产业链分析-下游</w:t>
      </w:r>
      <w:r>
        <w:rPr>
          <w:rFonts w:hint="eastAsia"/>
        </w:rPr>
        <w:br/>
      </w:r>
      <w:r>
        <w:rPr>
          <w:rFonts w:hint="eastAsia"/>
        </w:rPr>
        <w:t>　　7.5 女士休闲服行业采购模式</w:t>
      </w:r>
      <w:r>
        <w:rPr>
          <w:rFonts w:hint="eastAsia"/>
        </w:rPr>
        <w:br/>
      </w:r>
      <w:r>
        <w:rPr>
          <w:rFonts w:hint="eastAsia"/>
        </w:rPr>
        <w:t>　　7.6 女士休闲服行业生产模式</w:t>
      </w:r>
      <w:r>
        <w:rPr>
          <w:rFonts w:hint="eastAsia"/>
        </w:rPr>
        <w:br/>
      </w:r>
      <w:r>
        <w:rPr>
          <w:rFonts w:hint="eastAsia"/>
        </w:rPr>
        <w:t>　　7.7 女士休闲服行业销售模式及销售渠道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中国本土女士休闲服产能、产量分析</w:t>
      </w:r>
      <w:r>
        <w:rPr>
          <w:rFonts w:hint="eastAsia"/>
        </w:rPr>
        <w:br/>
      </w:r>
      <w:r>
        <w:rPr>
          <w:rFonts w:hint="eastAsia"/>
        </w:rPr>
        <w:t>　　8.1 中国女士休闲服供需现状及预测（2021-2032）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中国女士休闲服产能、产量、产能利用率及发展趋势（2021-2032）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中国女士休闲服产量、市场需求量及发展趋势（2021-2032）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中国女士休闲服进出口分析</w:t>
      </w:r>
      <w:r>
        <w:rPr>
          <w:rFonts w:hint="eastAsia"/>
        </w:rPr>
        <w:br/>
      </w:r>
      <w:r>
        <w:rPr>
          <w:rFonts w:hint="eastAsia"/>
        </w:rPr>
        <w:t>　　　　8.2.1 中国市场女士休闲服主要进口来源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中国市场女士休闲服主要出口目的地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不同产品类型女士休闲服市场规模2021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不同应用女士休闲服市场规模2021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中国市场主要厂商女士休闲服销量（2021-2026）&amp;（千件）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中国市场主要厂商女士休闲服销量市场份额（2021-2026）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中国市场主要厂商女士休闲服收入（2021-2026）&amp;（万元）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中国市场主要厂商女士休闲服收入份额（2021-2026）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2025年中国主要生产商女士休闲服收入排名（万元）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中国市场主要厂商女士休闲服价格（2021-2026）&amp;（元/件）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中国市场主要厂商女士休闲服总部及产地分布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中国市场主要厂商成立时间及女士休闲服商业化日期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中国市场主要厂商女士休闲服产品类型及应用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2025年中国市场女士休闲服主要厂商市场地位（第一梯队、第二梯队和第三梯队）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女士休闲服市场投资、并购等现状分析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女士休闲服销量（千件）、收入（万元）、价格（元/件）及毛利率（2021-2026）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女士休闲服销量（千件）、收入（万元）、价格（元/件）及毛利率（2021-2026）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女士休闲服销量（千件）、收入（万元）、价格（元/件）及毛利率（2021-2026）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女士休闲服销量（千件）、收入（万元）、价格（元/件）及毛利率（2021-2026）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女士休闲服销量（千件）、收入（万元）、价格（元/件）及毛利率（2021-2026）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女士休闲服销量（千件）、收入（万元）、价格（元/件）及毛利率（2021-2026）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女士休闲服销量（千件）、收入（万元）、价格（元/件）及毛利率（2021-2026）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女士休闲服销量（千件）、收入（万元）、价格（元/件）及毛利率（2021-2026）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女士休闲服销量（千件）、收入（万元）、价格（元/件）及毛利率（2021-2026）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女士休闲服销量（千件）、收入（万元）、价格（元/件）及毛利率（2021-2026）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女士休闲服生产基地、总部、竞争对手及市场地位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女士休闲服产品规格、参数及市场应用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女士休闲服销量（千件）、收入（万元）、价格（元/件）及毛利率（2021-2026）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中国市场不同产品类型女士休闲服销量（2021-2026）&amp;（千件）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中国市场不同产品类型女士休闲服销量市场份额（2021-2026）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中国市场不同产品类型女士休闲服销量预测（2027-2032）&amp;（千件）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中国市场不同产品类型女士休闲服销量市场份额预测（2027-2032）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中国市场不同产品类型女士休闲服规模（2021-2026）&amp;（万元）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中国市场不同产品类型女士休闲服规模市场份额（2021-2026）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中国市场不同产品类型女士休闲服规模预测（2027-2032）&amp;（万元）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中国市场不同产品类型女士休闲服规模市场份额预测（2027-2032）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中国市场不同应用女士休闲服销量（2021-2026）&amp;（千件）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中国市场不同应用女士休闲服销量市场份额（2021-2026）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中国市场不同应用女士休闲服销量预测（2027-2032）&amp;（千件）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中国市场不同应用女士休闲服销量市场份额预测（2027-2032）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中国市场不同应用女士休闲服规模（2021-2026）&amp;（万元）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中国市场不同应用女士休闲服规模市场份额（2021-2026）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中国市场不同应用女士休闲服规模预测（2027-2032）&amp;（万元）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中国市场不同应用女士休闲服规模市场份额预测（2027-2032）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女士休闲服行业发展分析---发展趋势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女士休闲服行业发展分析---厂商壁垒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女士休闲服行业发展分析---驱动因素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女士休闲服行业发展分析---制约因素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女士休闲服行业相关重点政策一览</w:t>
      </w:r>
      <w:r>
        <w:rPr>
          <w:rFonts w:hint="eastAsia"/>
        </w:rPr>
        <w:br/>
      </w:r>
      <w:r>
        <w:rPr>
          <w:rFonts w:hint="eastAsia"/>
        </w:rPr>
        <w:t>　　表 90： 女士休闲服行业供应链分析</w:t>
      </w:r>
      <w:r>
        <w:rPr>
          <w:rFonts w:hint="eastAsia"/>
        </w:rPr>
        <w:br/>
      </w:r>
      <w:r>
        <w:rPr>
          <w:rFonts w:hint="eastAsia"/>
        </w:rPr>
        <w:t>　　表 91： 女士休闲服上游原料供应商</w:t>
      </w:r>
      <w:r>
        <w:rPr>
          <w:rFonts w:hint="eastAsia"/>
        </w:rPr>
        <w:br/>
      </w:r>
      <w:r>
        <w:rPr>
          <w:rFonts w:hint="eastAsia"/>
        </w:rPr>
        <w:t>　　表 92： 女士休闲服行业主要下游客户</w:t>
      </w:r>
      <w:r>
        <w:rPr>
          <w:rFonts w:hint="eastAsia"/>
        </w:rPr>
        <w:br/>
      </w:r>
      <w:r>
        <w:rPr>
          <w:rFonts w:hint="eastAsia"/>
        </w:rPr>
        <w:t>　　表 93： 女士休闲服典型经销商</w:t>
      </w:r>
      <w:r>
        <w:rPr>
          <w:rFonts w:hint="eastAsia"/>
        </w:rPr>
        <w:br/>
      </w:r>
      <w:r>
        <w:rPr>
          <w:rFonts w:hint="eastAsia"/>
        </w:rPr>
        <w:t>　　表 94： 中国女士休闲服产量、销量、进口量及出口量（2021-2026）&amp;（千件）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中国女士休闲服产量、销量、进口量及出口量预测（2027-2032）&amp;（千件）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中国市场女士休闲服主要进口来源</w:t>
      </w:r>
      <w:r>
        <w:rPr>
          <w:rFonts w:hint="eastAsia"/>
        </w:rPr>
        <w:br/>
      </w:r>
      <w:r>
        <w:rPr>
          <w:rFonts w:hint="eastAsia"/>
        </w:rPr>
        <w:t>　　表 97： 中国市场女士休闲服主要出口目的地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女士休闲服产品图片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中国不同产品类型女士休闲服市场规模市场份额2025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T恤衫产品图片</w:t>
      </w:r>
      <w:r>
        <w:rPr>
          <w:rFonts w:hint="eastAsia"/>
        </w:rPr>
        <w:br/>
      </w:r>
      <w:r>
        <w:rPr>
          <w:rFonts w:hint="eastAsia"/>
        </w:rPr>
        <w:t>　　图 4： 运动裤和瑜伽裤产品图片</w:t>
      </w:r>
      <w:r>
        <w:rPr>
          <w:rFonts w:hint="eastAsia"/>
        </w:rPr>
        <w:br/>
      </w:r>
      <w:r>
        <w:rPr>
          <w:rFonts w:hint="eastAsia"/>
        </w:rPr>
        <w:t>　　图 5： 裙子、裙式短裤产品图片</w:t>
      </w:r>
      <w:r>
        <w:rPr>
          <w:rFonts w:hint="eastAsia"/>
        </w:rPr>
        <w:br/>
      </w:r>
      <w:r>
        <w:rPr>
          <w:rFonts w:hint="eastAsia"/>
        </w:rPr>
        <w:t>　　图 6： 运动套装产品图片</w:t>
      </w:r>
      <w:r>
        <w:rPr>
          <w:rFonts w:hint="eastAsia"/>
        </w:rPr>
        <w:br/>
      </w:r>
      <w:r>
        <w:rPr>
          <w:rFonts w:hint="eastAsia"/>
        </w:rPr>
        <w:t>　　图 7： 长袖运动衫产品图片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中国不同应用女士休闲服市场份额2025 &amp; 2032</w:t>
      </w:r>
      <w:r>
        <w:rPr>
          <w:rFonts w:hint="eastAsia"/>
        </w:rPr>
        <w:br/>
      </w:r>
      <w:r>
        <w:rPr>
          <w:rFonts w:hint="eastAsia"/>
        </w:rPr>
        <w:t>　　图 10： 超市</w:t>
      </w:r>
      <w:r>
        <w:rPr>
          <w:rFonts w:hint="eastAsia"/>
        </w:rPr>
        <w:br/>
      </w:r>
      <w:r>
        <w:rPr>
          <w:rFonts w:hint="eastAsia"/>
        </w:rPr>
        <w:t>　　图 11： 专卖店</w:t>
      </w:r>
      <w:r>
        <w:rPr>
          <w:rFonts w:hint="eastAsia"/>
        </w:rPr>
        <w:br/>
      </w:r>
      <w:r>
        <w:rPr>
          <w:rFonts w:hint="eastAsia"/>
        </w:rPr>
        <w:t>　　图 12： 线上零售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中国市场女士休闲服市场规模，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中国市场女士休闲服收入及增长率（2021-2032）&amp;（万元）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中国市场女士休闲服销量及增长率（2021-2032）&amp;（千件）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2025年中国市场主要厂商女士休闲服销量市场份额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2025年中国市场主要厂商女士休闲服收入市场份额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2025年中国市场前五大厂商女士休闲服市场份额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2025年中国市场女士休闲服第一梯队、第二梯队和第三梯队厂商（品牌）及市场份额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中国市场不同产品类型女士休闲服价格走势（2021-2032）&amp;（元/件）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中国市场不同应用女士休闲服价格走势（2021-2032）&amp;（元/件）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女士休闲服中国企业SWOT分析</w:t>
      </w:r>
      <w:r>
        <w:rPr>
          <w:rFonts w:hint="eastAsia"/>
        </w:rPr>
        <w:br/>
      </w:r>
      <w:r>
        <w:rPr>
          <w:rFonts w:hint="eastAsia"/>
        </w:rPr>
        <w:t>　　图 24： 女士休闲服产业链</w:t>
      </w:r>
      <w:r>
        <w:rPr>
          <w:rFonts w:hint="eastAsia"/>
        </w:rPr>
        <w:br/>
      </w:r>
      <w:r>
        <w:rPr>
          <w:rFonts w:hint="eastAsia"/>
        </w:rPr>
        <w:t>　　图 25： 女士休闲服行业采购模式分析</w:t>
      </w:r>
      <w:r>
        <w:rPr>
          <w:rFonts w:hint="eastAsia"/>
        </w:rPr>
        <w:br/>
      </w:r>
      <w:r>
        <w:rPr>
          <w:rFonts w:hint="eastAsia"/>
        </w:rPr>
        <w:t>　　图 26： 女士休闲服行业生产模式分析</w:t>
      </w:r>
      <w:r>
        <w:rPr>
          <w:rFonts w:hint="eastAsia"/>
        </w:rPr>
        <w:br/>
      </w:r>
      <w:r>
        <w:rPr>
          <w:rFonts w:hint="eastAsia"/>
        </w:rPr>
        <w:t>　　图 27： 女士休闲服行业销售模式分析</w:t>
      </w:r>
      <w:r>
        <w:rPr>
          <w:rFonts w:hint="eastAsia"/>
        </w:rPr>
        <w:br/>
      </w:r>
      <w:r>
        <w:rPr>
          <w:rFonts w:hint="eastAsia"/>
        </w:rPr>
        <w:t>　　图 28： 中国女士休闲服产能、产量、产能利用率及发展趋势（2021-2032）&amp;（千件）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中国女士休闲服产量、市场需求量及发展趋势（2021-2032）&amp;（千件）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e9bcc903034555" w:history="1">
        <w:r>
          <w:rPr>
            <w:rStyle w:val="Hyperlink"/>
          </w:rPr>
          <w:t>2026-2032年中国女士休闲服行业现状与前景趋势报告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e9bcc903034555" w:history="1">
        <w:r>
          <w:rPr>
            <w:rStyle w:val="Hyperlink"/>
          </w:rPr>
          <w:t>https://www.20087.com/8/32/NvShiXiuXianFuHangYeQianJing.html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热点：女士休闲服装、女士休闲服装一览表、女士休闲服装品牌排行榜前十名、女士休闲服三件套、女士休闲衣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f2decc00144cec" w:history="1">
      <w:r>
        <w:rPr>
          <w:rStyle w:val="Hyperlink"/>
        </w:rPr>
        <w:t>2026-2032年中国女士休闲服行业现状与前景趋势报告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2/NvShiXiuXianFuHangYeQianJing.html" TargetMode="External" Id="R2be9bcc9030345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2/NvShiXiuXianFuHangYeQianJing.html" TargetMode="External" Id="R9ef2decc00144c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2026-09-21T07:42:40Z</dcterms:created>
  <dcterms:modified xsi:type="dcterms:W3CDTF">2026-09-21T08:42:40Z</dcterms:modified>
  <dc:subject>2026-2032年中国女士休闲服行业现状与前景趋势报告</dc:subject>
  <dc:title>2026-2032年中国女士休闲服行业现状与前景趋势报告</dc:title>
  <cp:keywords>2026-2032年中国女士休闲服行业现状与前景趋势报告</cp:keywords>
  <dc:description>2026-2032年中国女士休闲服行业现状与前景趋势报告</dc:description>
</cp:coreProperties>
</file>