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c6e04debe46c5" w:history="1">
              <w:r>
                <w:rPr>
                  <w:rStyle w:val="Hyperlink"/>
                </w:rPr>
                <w:t>2025-2031年全球与中国学生校服行业现状分析及发展趋势研究报告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c6e04debe46c5" w:history="1">
              <w:r>
                <w:rPr>
                  <w:rStyle w:val="Hyperlink"/>
                </w:rPr>
                <w:t>2025-2031年全球与中国学生校服行业现状分析及发展趋势研究报告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c6e04debe46c5" w:history="1">
                <w:r>
                  <w:rPr>
                    <w:rStyle w:val="Hyperlink"/>
                  </w:rPr>
                  <w:t>https://www.20087.com/8/72/XueShengXiaoFuDeFaZhanQuShi.html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校服是一种文化符号，不仅体现了学校的形象，也是学校管理和学生身份的象征。近年来，随着教育观念的变化和社会审美的多样化，学生校服的设计变得更加时尚和舒适。校服的设计更加注重实用性，如采用吸湿排汗面料以适应不同的天气条件。同时，校服的颜色和款式也更加多样化，以适应不同年龄段学生的审美需求。此外，随着家长对学生着装舒适度的关注，校服的舒适性和安全性成为设计和选材的重要考量因素。</w:t>
      </w:r>
      <w:r>
        <w:rPr>
          <w:rFonts w:hint="eastAsia"/>
        </w:rPr>
        <w:br/>
      </w:r>
      <w:r>
        <w:rPr>
          <w:rFonts w:hint="eastAsia"/>
        </w:rPr>
        <w:t>　　未来，学生校服的发展将更加注重创新设计和可持续性。一方面，随着年轻一代对个性化表达的需求增强，校服设计将更加多样化，包括更多的配饰选项和定制服务。另一方面，随着社会对可持续发展的重视，校服制造商将采用更多环保材料和生产方式，减少对环境的影响。此外，随着科技的进步，智能材料和可穿戴技术的应用也可能出现在校服上，如集成健康监测功能的智能校服，以提高学生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c6e04debe46c5" w:history="1">
        <w:r>
          <w:rPr>
            <w:rStyle w:val="Hyperlink"/>
          </w:rPr>
          <w:t>2025-2031年全球与中国学生校服行业现状分析及发展趋势研究报告</w:t>
        </w:r>
      </w:hyperlink>
      <w:r>
        <w:rPr>
          <w:rFonts w:hint="eastAsia"/>
        </w:rPr>
        <w:t>》系统分析了学生校服行业的市场需求、市场规模及价格动态，全面梳理了学生校服产业链结构，并对学生校服细分市场进行了深入探究。报告基于详实数据，科学预测了学生校服市场前景与发展趋势，重点剖析了品牌竞争格局、市场集中度及重点企业的市场地位。通过SWOT分析，报告识别了行业面临的机遇与风险，并提出了针对性发展策略与建议，为学生校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学生校服行业概述及发展现状</w:t>
      </w:r>
      <w:r>
        <w:rPr>
          <w:rFonts w:hint="eastAsia"/>
        </w:rPr>
        <w:br/>
      </w:r>
      <w:r>
        <w:rPr>
          <w:rFonts w:hint="eastAsia"/>
        </w:rPr>
        <w:t>　　1.1 学生校服行业介绍</w:t>
      </w:r>
      <w:r>
        <w:rPr>
          <w:rFonts w:hint="eastAsia"/>
        </w:rPr>
        <w:br/>
      </w:r>
      <w:r>
        <w:rPr>
          <w:rFonts w:hint="eastAsia"/>
        </w:rPr>
        <w:t>　　1.2 学生校服主要种类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2024年不同种类学生校服产量占比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2020-2031年不同种类学生校服价格走势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学生校服主要应用领域分析</w:t>
      </w:r>
      <w:r>
        <w:rPr>
          <w:rFonts w:hint="eastAsia"/>
        </w:rPr>
        <w:br/>
      </w:r>
      <w:r>
        <w:rPr>
          <w:rFonts w:hint="eastAsia"/>
        </w:rPr>
        <w:t>　　　　1.3.1 学生校服主要应用领域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2024年全球学生校服不同应用领域消费量占比分析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全球与中国学生校服市场发展现状对比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2020-2031年全球学生校服市场现状及发展趋势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2020-2031年中国学生校服市场现状及发展趋势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2020-2031年全球学生校服供需现状及趋势预测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2020-2031年全球学生校服产能、产量、产能利用率情况及趋势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2020-2031年全球学生校服产量、表观消费量情况及趋势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2020-2031年中国学生校服供需现状及趋势预测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2020-2031年中国学生校服产能、产量、产能利用率情况及趋势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2020-2031年中国学生校服产量、表观消费量情况及趋势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2020-2031年中国学生校服产量、需求量、市场缺口情况及趋势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中国学生校服行业政策分析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全球与中国学生校服重点企业产量、产值、集中度分析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全球市场学生校服重点企业2024和2025年产量、产值对比分析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全球市场学生校服重点企业2024和2025年产量对比分析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全球市场学生校服重点企业2024和2025年产值对比分析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全球市场学生校服重点企业2024和2025年产品价格分析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中国市场学生校服重点企业2024和2025年产量、产值对比分析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中国市场学生校服重点企业2024和2025年产量对比分析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中国市场学生校服重点企业2024和2025年产值对比分析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学生校服重点厂商总部</w:t>
      </w:r>
      <w:r>
        <w:rPr>
          <w:rFonts w:hint="eastAsia"/>
        </w:rPr>
        <w:br/>
      </w:r>
      <w:r>
        <w:rPr>
          <w:rFonts w:hint="eastAsia"/>
        </w:rPr>
        <w:t>　　2.4 学生校服行业企业集中度分析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全球重点学生校服企业SWOT分析</w:t>
      </w:r>
      <w:r>
        <w:rPr>
          <w:rFonts w:hint="eastAsia"/>
        </w:rPr>
        <w:br/>
      </w:r>
      <w:r>
        <w:rPr>
          <w:rFonts w:hint="eastAsia"/>
        </w:rPr>
        <w:t>　　2.6 中国重点学生校服企业SWOT分析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2020-2031年全球主要地区学生校服产量、产值、市场份额情况及趋势预测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2020-2031年全球主要地区学生校服产量、产值及市场份额情况及趋势预测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2020-2031年全球主要地区学生校服产量及市场份额情况及趋势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2020-2031年全球主要地区学生校服产值及市场份额情况及趋势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2020-2031年中国市场学生校服产量、产值情况及趋势预测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2020-2031年北美市场学生校服产量、产值情况及趋势预测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2020-2031年欧洲市场学生校服产量、产值情况及趋势预测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2020-2031年日本市场学生校服产量、产值情况及趋势预测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2020-2031年全球主要地区学生校服消费量、市场份额及发展趋势分析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2020-2031年全球主要地区学生校服消费量、市场份额及发展趋势预测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2020-2031年中国市场学生校服消费情况及发展趋势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2020-2031年北美市场学生校服消费情况及发展趋势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2020-2031年欧洲市场学生校服消费情况及发展趋势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2020-2031年日本市场学生校服消费情况及发展趋势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学生校服行业重点企业调研分析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企业学生校服产品</w:t>
      </w:r>
      <w:r>
        <w:rPr>
          <w:rFonts w:hint="eastAsia"/>
        </w:rPr>
        <w:br/>
      </w:r>
      <w:r>
        <w:rPr>
          <w:rFonts w:hint="eastAsia"/>
        </w:rPr>
        <w:t>　　　　5.1.3 企业学生校服产量、价格、收入、成本、毛利情况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企业学生校服产品</w:t>
      </w:r>
      <w:r>
        <w:rPr>
          <w:rFonts w:hint="eastAsia"/>
        </w:rPr>
        <w:br/>
      </w:r>
      <w:r>
        <w:rPr>
          <w:rFonts w:hint="eastAsia"/>
        </w:rPr>
        <w:t>　　　　5.2.3 企业学生校服产量、价格、收入、成本、毛利情况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企业学生校服产品</w:t>
      </w:r>
      <w:r>
        <w:rPr>
          <w:rFonts w:hint="eastAsia"/>
        </w:rPr>
        <w:br/>
      </w:r>
      <w:r>
        <w:rPr>
          <w:rFonts w:hint="eastAsia"/>
        </w:rPr>
        <w:t>　　　　5.3.3 企业学生校服产量、价格、收入、成本、毛利情况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企业学生校服产品</w:t>
      </w:r>
      <w:r>
        <w:rPr>
          <w:rFonts w:hint="eastAsia"/>
        </w:rPr>
        <w:br/>
      </w:r>
      <w:r>
        <w:rPr>
          <w:rFonts w:hint="eastAsia"/>
        </w:rPr>
        <w:t>　　　　5.4.3 企业学生校服产量、价格、收入、成本、毛利情况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企业学生校服产品</w:t>
      </w:r>
      <w:r>
        <w:rPr>
          <w:rFonts w:hint="eastAsia"/>
        </w:rPr>
        <w:br/>
      </w:r>
      <w:r>
        <w:rPr>
          <w:rFonts w:hint="eastAsia"/>
        </w:rPr>
        <w:t>　　　　5.5.3 企业学生校服产量、价格、收入、成本、毛利情况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企业学生校服产品</w:t>
      </w:r>
      <w:r>
        <w:rPr>
          <w:rFonts w:hint="eastAsia"/>
        </w:rPr>
        <w:br/>
      </w:r>
      <w:r>
        <w:rPr>
          <w:rFonts w:hint="eastAsia"/>
        </w:rPr>
        <w:t>　　　　5.6.3 企业学生校服产量、价格、收入、成本、毛利情况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企业学生校服产品</w:t>
      </w:r>
      <w:r>
        <w:rPr>
          <w:rFonts w:hint="eastAsia"/>
        </w:rPr>
        <w:br/>
      </w:r>
      <w:r>
        <w:rPr>
          <w:rFonts w:hint="eastAsia"/>
        </w:rPr>
        <w:t>　　　　5.7.3 企业学生校服产量、价格、收入、成本、毛利情况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企业学生校服产品</w:t>
      </w:r>
      <w:r>
        <w:rPr>
          <w:rFonts w:hint="eastAsia"/>
        </w:rPr>
        <w:br/>
      </w:r>
      <w:r>
        <w:rPr>
          <w:rFonts w:hint="eastAsia"/>
        </w:rPr>
        <w:t>　　　　5.8.3 企业学生校服产量、价格、收入、成本、毛利情况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企业学生校服产品</w:t>
      </w:r>
      <w:r>
        <w:rPr>
          <w:rFonts w:hint="eastAsia"/>
        </w:rPr>
        <w:br/>
      </w:r>
      <w:r>
        <w:rPr>
          <w:rFonts w:hint="eastAsia"/>
        </w:rPr>
        <w:t>　　　　5.9.3 企业学生校服产量、价格、收入、成本、毛利情况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企业学生校服产品</w:t>
      </w:r>
      <w:r>
        <w:rPr>
          <w:rFonts w:hint="eastAsia"/>
        </w:rPr>
        <w:br/>
      </w:r>
      <w:r>
        <w:rPr>
          <w:rFonts w:hint="eastAsia"/>
        </w:rPr>
        <w:t>　　　　5.10.3 企业学生校服产量、价格、收入、成本、毛利情况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2020-2031不同种类学生校服产量、价格、产值及市场份额情况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全球市场不同种类学生校服产量、产值及市场份额情况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2020-2031年全球市场不同种类学生校服产量、市场份额情况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2020-2031年全球市场不同种类学生校服产值、市场份额情况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2020-2031年全球市场不同种类学生校服价格走势分析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中国市场不同种类学生校服产量、产值及市场份额情况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2020-2031年中国市场不同种类学生校服产量、市场份额情况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2020-2031年中国市场不同种类学生校服产值、市场份额情况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2020-2031年中国市场不同种类学生校服价格走势分析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学生校服上游原料及下游主要应用领域分析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学生校服产业链分析</w:t>
      </w:r>
      <w:r>
        <w:rPr>
          <w:rFonts w:hint="eastAsia"/>
        </w:rPr>
        <w:br/>
      </w:r>
      <w:r>
        <w:rPr>
          <w:rFonts w:hint="eastAsia"/>
        </w:rPr>
        <w:t>　　7.2 学生校服产业上游供应分析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2020-2031年全球市场学生校服下游主要应用领域消费量、市场份额情况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2020-2031年中国市场学生校服下游主要应用领域消费量、市场份额及增长情况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2020-2031年中国市场学生校服产量、消费量、进出口分析及发展趋势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2020-2031年中国市场学生校服产量、消费量、进出口分析及发展趋势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2020-2031年中国市场学生校服进出口贸易趋势</w:t>
      </w:r>
      <w:r>
        <w:rPr>
          <w:rFonts w:hint="eastAsia"/>
        </w:rPr>
        <w:br/>
      </w:r>
      <w:r>
        <w:rPr>
          <w:rFonts w:hint="eastAsia"/>
        </w:rPr>
        <w:t>　　8.3 中国市场学生校服主要进口来源</w:t>
      </w:r>
      <w:r>
        <w:rPr>
          <w:rFonts w:hint="eastAsia"/>
        </w:rPr>
        <w:br/>
      </w:r>
      <w:r>
        <w:rPr>
          <w:rFonts w:hint="eastAsia"/>
        </w:rPr>
        <w:t>　　8.4 中国市场学生校服主要出口目的地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2025年中国市场学生校服主要地区分布</w:t>
      </w:r>
      <w:r>
        <w:rPr>
          <w:rFonts w:hint="eastAsia"/>
        </w:rPr>
        <w:br/>
      </w:r>
      <w:r>
        <w:rPr>
          <w:rFonts w:hint="eastAsia"/>
        </w:rPr>
        <w:t>　　9.1 中国学生校服生产地区分布</w:t>
      </w:r>
      <w:r>
        <w:rPr>
          <w:rFonts w:hint="eastAsia"/>
        </w:rPr>
        <w:br/>
      </w:r>
      <w:r>
        <w:rPr>
          <w:rFonts w:hint="eastAsia"/>
        </w:rPr>
        <w:t>　　9.2 中国学生校服消费地区分布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影响中国市场学生校服供需因素分析</w:t>
      </w:r>
      <w:r>
        <w:rPr>
          <w:rFonts w:hint="eastAsia"/>
        </w:rPr>
        <w:br/>
      </w:r>
      <w:r>
        <w:rPr>
          <w:rFonts w:hint="eastAsia"/>
        </w:rPr>
        <w:t>　　10.1 学生校服及相关行业技术发展概况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2020-2031年学生校服进出口贸易现状及趋势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2020-2031年学生校服产品技术趋势与价格走势预测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学生校服行业市场环境发展趋势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2020-2031年不同种类学生校服产品技术发展趋势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2020-2031年学生校服价格走势预测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学生校服销售渠道分析及建议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国内市场学生校服销售渠道分析</w:t>
      </w:r>
      <w:r>
        <w:rPr>
          <w:rFonts w:hint="eastAsia"/>
        </w:rPr>
        <w:br/>
      </w:r>
      <w:r>
        <w:rPr>
          <w:rFonts w:hint="eastAsia"/>
        </w:rPr>
        <w:t>　　　　12.1.1 当前学生校服主要销售模式及销售渠道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2020-2031年国内市场学生校服销售模式及销售渠道趋势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海外市场学生校服销售渠道分析</w:t>
      </w:r>
      <w:r>
        <w:rPr>
          <w:rFonts w:hint="eastAsia"/>
        </w:rPr>
        <w:br/>
      </w:r>
      <w:r>
        <w:rPr>
          <w:rFonts w:hint="eastAsia"/>
        </w:rPr>
        <w:t>　　12.3 学生校服行业营销策略建议</w:t>
      </w:r>
      <w:r>
        <w:rPr>
          <w:rFonts w:hint="eastAsia"/>
        </w:rPr>
        <w:br/>
      </w:r>
      <w:r>
        <w:rPr>
          <w:rFonts w:hint="eastAsia"/>
        </w:rPr>
        <w:t>　　　　12.3.1 学生校服市场定位及目标消费者分析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学生校服行业营销模式及销售渠道建议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学生校服产品介绍</w:t>
      </w:r>
      <w:r>
        <w:rPr>
          <w:rFonts w:hint="eastAsia"/>
        </w:rPr>
        <w:br/>
      </w:r>
      <w:r>
        <w:rPr>
          <w:rFonts w:hint="eastAsia"/>
        </w:rPr>
        <w:t>　　表 学生校服产品分类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2024年全球不同种类学生校服产量份额</w:t>
      </w:r>
      <w:r>
        <w:rPr>
          <w:rFonts w:hint="eastAsia"/>
        </w:rPr>
        <w:br/>
      </w:r>
      <w:r>
        <w:rPr>
          <w:rFonts w:hint="eastAsia"/>
        </w:rPr>
        <w:t>　　表 2020-2031年不同种类学生校服价格及趋势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学生校服主要应用领域</w:t>
      </w:r>
      <w:r>
        <w:rPr>
          <w:rFonts w:hint="eastAsia"/>
        </w:rPr>
        <w:br/>
      </w:r>
      <w:r>
        <w:rPr>
          <w:rFonts w:hint="eastAsia"/>
        </w:rPr>
        <w:t>　　图 全球2024年学生校服不同应用领域消费量份额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2020-2031年全球市场学生校服产量及增长情况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2020-2031年全球市场学生校服产值及增长情况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2020-2031年中国市场学生校服产量、增长率及趋势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2020-2031年中国市场学生校服产值、增长率及趋势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2020-2031年全球学生校服产能、产量、产能利用率及趋势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2020-2031年全球学生校服产量、表观消费量及趋势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2020-2031年中国学生校服产能、产量、产能利用率及趋势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2020-2031年中国学生校服产量、表观消费量及趋势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2020-2031年中国学生校服产量、市场需求量及趋势</w:t>
      </w:r>
      <w:r>
        <w:rPr>
          <w:rFonts w:hint="eastAsia"/>
        </w:rPr>
        <w:br/>
      </w:r>
      <w:r>
        <w:rPr>
          <w:rFonts w:hint="eastAsia"/>
        </w:rPr>
        <w:t>　　表 学生校服行业政策分析</w:t>
      </w:r>
      <w:r>
        <w:rPr>
          <w:rFonts w:hint="eastAsia"/>
        </w:rPr>
        <w:br/>
      </w:r>
      <w:r>
        <w:rPr>
          <w:rFonts w:hint="eastAsia"/>
        </w:rPr>
        <w:t>　　表 全球市场学生校服重点企业2024和2025年产量对比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全球市场学生校服重点企业2024和2025年产量、市场份额统计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全球市场学生校服重点企业2025年产量、市场份额统计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全球市场学生校服重点企业2025年产量、市场份额统计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全球市场学生校服重点企业2024和2025年产值对比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全球市场学生校服重点企业2024和2025年产值市场份额统计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全球市场学生校服重点企业2025年产值、市场份额统计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全球市场学生校服重点企业2025年产值、市场份额统计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全球市场学生校服重点企业2024和2025年产品价格统计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中国市场学生校服重点企业2024和2025年产量对比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中国市场学生校服重点企业2024和2025年产量市场份额统计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中国市场学生校服重点企业2025年产量、市场份额统计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中国市场学生校服重点企业2025年产量、市场份额统计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中国市场学生校服重点企业2024和2025年产值对比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中国市场学生校服重点企业2024和2025年产值市场份额统计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中国市场学生校服重点企业2025年产值、市场份额统计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中国市场学生校服重点企业2025年产值、市场份额统计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学生校服企业总部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2024和2025年全球市场学生校服重点企业产值市场份额对比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全球学生校服重点企业SWOT分析</w:t>
      </w:r>
      <w:r>
        <w:rPr>
          <w:rFonts w:hint="eastAsia"/>
        </w:rPr>
        <w:br/>
      </w:r>
      <w:r>
        <w:rPr>
          <w:rFonts w:hint="eastAsia"/>
        </w:rPr>
        <w:t>　　表 中国学生校服重点企业SWOT分析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2020-2025年全球主要地区学生校服产量统计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2025-2031年全球主要地区学生校服产量预测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2020-2031年全球主要地区学生校服产量市场份额统计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2025年全球主要地区学生校服产量市场份额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2020-2025年全球主要地区学生校服产值统计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2025-2031年全球主要地区学生校服产值预测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2020-2031年全球主要地区学生校服产值市场份额统计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2025年全球主要地区学生校服产值市场份额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2020-2031年中国市场学生校服产量及增长情况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2020-2031年中国市场学生校服产值及增长情况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2020-2031年北美市场学生校服产量及增长情况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2020-2031年北美市场学生校服产值及增长情况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2020-2031年欧洲市场学生校服产量及增长情况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2020-2031年欧洲市场学生校服产值及增长情况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2020-2031年日本市场学生校服产量及增长情况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2020-2031年日本市场学生校服产值及增长情况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2020-2025年全球主要地区学生校服消费量统计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2025-2031年全球主要地区学生校服消费量预测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2020-2031年全球主要地区学生校服消费量市场份额统计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2025年全球主要地区学生校服消费量市场份额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2020-2031年中国市场学生校服消费量、增长率及趋势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2020-2031年北美市场学生校服消费量、增长率及趋势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2020-2031年欧洲市场学生校服消费量、增长率及趋势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2020-2031年日本市场学生校服消费量、增长率及趋势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重点企业（一）学生校服产品情况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重点企业（二）学生校服产品情况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重点企业（三）学生校服产品情况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重点企业（四）学生校服产品情况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重点企业（五）学生校服产品情况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重点企业（六）学生校服产品情况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重点企业（七）学生校服产品情况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重点企业（八）学生校服产品情况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重点企业（九）学生校服产品情况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重点企业（十）学生校服产品情况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重点企业（十）2020-2025年学生校服产量、价格、收入、成本、毛利情况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2020-2025年全球市场不同种类学生校服产量统计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2025-2031年全球市场不同种类学生校服产量预测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2020-2031年全球市场不同种类学生校服产量市场份额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2020-2025年全球市场不同种类学生校服产值统计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2025-2031年全球市场不同种类学生校服产值预测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2020-2031年全球市场不同种类学生校服产值市场份额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2020-2031年全球市场不同种类学生校服价格走势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2020-2025年中国市场不同种类学生校服产量统计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2025-2031年中国市场不同种类学生校服产量预测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2020-2031年中国市场不同种类学生校服产量市场份额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2020-2025年中国市场不同种类学生校服产值统计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2025-2031年中国市场不同种类学生校服产值预测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2020-2031年中国市场不同种类学生校服产值市场份额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2020-2031年中国市场不同种类学生校服价格走势</w:t>
      </w:r>
      <w:r>
        <w:rPr>
          <w:rFonts w:hint="eastAsia"/>
        </w:rPr>
        <w:br/>
      </w:r>
      <w:r>
        <w:rPr>
          <w:rFonts w:hint="eastAsia"/>
        </w:rPr>
        <w:t>　　图 学生校服产业链</w:t>
      </w:r>
      <w:r>
        <w:rPr>
          <w:rFonts w:hint="eastAsia"/>
        </w:rPr>
        <w:br/>
      </w:r>
      <w:r>
        <w:rPr>
          <w:rFonts w:hint="eastAsia"/>
        </w:rPr>
        <w:t>　　表 学生校服原材料</w:t>
      </w:r>
      <w:r>
        <w:rPr>
          <w:rFonts w:hint="eastAsia"/>
        </w:rPr>
        <w:br/>
      </w:r>
      <w:r>
        <w:rPr>
          <w:rFonts w:hint="eastAsia"/>
        </w:rPr>
        <w:t>　　表 学生校服上游原料供应商及联系方式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2020-2025年全球市场学生校服主要应用领域消费量统计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2025-2031年全球市场学生校服主要应用领域消费量预测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2020-2031年全球市场学生校服主要应用领域消费量市场份额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2025年全球市场学生校服主要应用领域消费量市场份额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2020-2031年全球市场学生校服主要应用领域消费量增长率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2020-2025年中国市场学生校服主要应用领域消费量统计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2025-2031年中国市场学生校服主要应用领域消费量预测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2020-2031年中国市场学生校服主要应用领域消费量市场份额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2020-2031年中国市场学生校服主要应用领域消费量增长率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2020-2025年中国市场学生校服产量、消费量、进出口情况分析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2025-2031年中国市场学生校服产量、消费量、进出口情况预测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2020-2031年中国市场学生校服进出口量</w:t>
      </w:r>
      <w:r>
        <w:rPr>
          <w:rFonts w:hint="eastAsia"/>
        </w:rPr>
        <w:br/>
      </w:r>
      <w:r>
        <w:rPr>
          <w:rFonts w:hint="eastAsia"/>
        </w:rPr>
        <w:t>　　图 2025年学生校服生产地区分布</w:t>
      </w:r>
      <w:r>
        <w:rPr>
          <w:rFonts w:hint="eastAsia"/>
        </w:rPr>
        <w:br/>
      </w:r>
      <w:r>
        <w:rPr>
          <w:rFonts w:hint="eastAsia"/>
        </w:rPr>
        <w:t>　　图 2025年学生校服消费地区分布</w:t>
      </w:r>
      <w:r>
        <w:rPr>
          <w:rFonts w:hint="eastAsia"/>
        </w:rPr>
        <w:br/>
      </w:r>
      <w:r>
        <w:rPr>
          <w:rFonts w:hint="eastAsia"/>
        </w:rPr>
        <w:t>　　图 2020-2031年中国学生校服进口量及趋势预测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2020-2031年中国学生校服出口量及趋势预测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2025-2031年不同种类学生校服产量占比</w:t>
      </w:r>
      <w:r>
        <w:rPr>
          <w:rFonts w:hint="eastAsia"/>
        </w:rPr>
        <w:br/>
      </w:r>
      <w:r>
        <w:rPr>
          <w:rFonts w:hint="eastAsia"/>
        </w:rPr>
        <w:t>　　图 2025-2031年学生校服价格走势预测</w:t>
      </w:r>
      <w:r>
        <w:rPr>
          <w:rFonts w:hint="eastAsia"/>
        </w:rPr>
        <w:br/>
      </w:r>
      <w:r>
        <w:rPr>
          <w:rFonts w:hint="eastAsia"/>
        </w:rPr>
        <w:t>　　图 国内市场学生校服未来销售渠道趋势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c6e04debe46c5" w:history="1">
        <w:r>
          <w:rPr>
            <w:rStyle w:val="Hyperlink"/>
          </w:rPr>
          <w:t>2025-2031年全球与中国学生校服行业现状分析及发展趋势研究报告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c6e04debe46c5" w:history="1">
        <w:r>
          <w:rPr>
            <w:rStyle w:val="Hyperlink"/>
          </w:rPr>
          <w:t>https://www.20087.com/8/72/XueShengXiaoFuDeFaZhanQuShi.html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热点：中国最美十大校服、学生校服设计、设计一套校服初中生美术、学生校服购买网站、中小学生校服统一价格表、学生校服款式图、最新校服图片、学生校服设计图、校服样式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261a32f9742fa" w:history="1">
      <w:r>
        <w:rPr>
          <w:rStyle w:val="Hyperlink"/>
        </w:rPr>
        <w:t>2025-2031年全球与中国学生校服行业现状分析及发展趋势研究报告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ueShengXiaoFuDeFaZhanQuShi.html" TargetMode="External" Id="R1f5c6e04debe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ueShengXiaoFuDeFaZhanQuShi.html" TargetMode="External" Id="Re47261a32f97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2024-12-30T01:24:00Z</dcterms:created>
  <dcterms:modified xsi:type="dcterms:W3CDTF">2024-12-30T02:24:00Z</dcterms:modified>
  <dc:subject>2025-2031年全球与中国学生校服行业现状分析及发展趋势研究报告</dc:subject>
  <dc:title>2025-2031年全球与中国学生校服行业现状分析及发展趋势研究报告</dc:title>
  <cp:keywords>2025-2031年全球与中国学生校服行业现状分析及发展趋势研究报告</cp:keywords>
  <dc:description>2025-2031年全球与中国学生校服行业现状分析及发展趋势研究报告</dc:description>
</cp:coreProperties>
</file>