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6fac5a6ca74cec" w:history="1">
              <w:r>
                <w:rPr>
                  <w:rStyle w:val="Hyperlink"/>
                </w:rPr>
                <w:t>2026-2032年全球与中国探险自行车行业现状分析及发展前景研究报告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6fac5a6ca74cec" w:history="1">
              <w:r>
                <w:rPr>
                  <w:rStyle w:val="Hyperlink"/>
                </w:rPr>
                <w:t>2026-2032年全球与中国探险自行车行业现状分析及发展前景研究报告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6fac5a6ca74cec" w:history="1">
                <w:r>
                  <w:rPr>
                    <w:rStyle w:val="Hyperlink"/>
                  </w:rPr>
                  <w:t>https://www.20087.com/8/02/TanXianZiXingCheQianJing.html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探险自行车（Gravel/Adventure Bike）是介于传统公路车与山地车之间的多功能车型，专为应对铺装与非铺装混合路面而设计。目前，该品类凭借宽胎间隙、稳定几何及丰富的扩展接口，精准契合了现代骑行者对长途舒适性、多地形适应力及轻度越野的复合需求，已从早期的小众探索工具演变为中高端自行车市场的重要增长极。在材料应用上，碳纤维、钛合金及高品质钢材并行发展，满足不同价位与审美偏好；在零部件体系上，宽域变速、液压碟刹及全内走线设计已成为行业标配。探险自行车不仅重塑了骑行文化，更带动了自行车包具、导航及户外服饰等周边消费生态的繁荣。</w:t>
      </w:r>
      <w:r>
        <w:rPr>
          <w:rFonts w:hint="eastAsia"/>
        </w:rPr>
        <w:br/>
      </w:r>
      <w:r>
        <w:rPr>
          <w:rFonts w:hint="eastAsia"/>
        </w:rPr>
        <w:t>　　未来，探险自行车将持续向细分化、智能化与可持续方向演进。市场调研网认为，探险自行车企业将针对不同骑行场景推出更具针对性的产品矩阵，如竞速型、长途探险型（Bikepacking）及电助力探险车，以满足日益多元的个性化需求。智能技术的融入将更加深入，集成式GPS导航、功率监测及胎压预警等电子系统将实现与车架的无缝融合，提升长途骑行的安全性与便利性。同时，在环保理念驱动下，再生碳纤维、生物基树脂及低碳制造工艺将成为行业共识，探险自行车不仅是探索自然的工具，更将成为践行绿色生活方式的重要载体，持续推动骑行文化向更广阔的生活方式领域延伸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6fac5a6ca74cec" w:history="1">
        <w:r>
          <w:rPr>
            <w:rStyle w:val="Hyperlink"/>
          </w:rPr>
          <w:t>2026-2032年全球与中国探险自行车行业现状分析及发展前景研究报告</w:t>
        </w:r>
      </w:hyperlink>
      <w:r>
        <w:rPr>
          <w:rFonts w:hint="eastAsia"/>
        </w:rPr>
        <w:t>》，2025年探险自行车行业市场规模达 亿元，预计2032年市场规模将达 亿元，期间年均复合增长率（CAGR）达 %。报告基于科学的市场调研与数据分析，全面解析了探险自行车行业的市场规模、市场需求及发展现状。报告深入探讨了探险自行车产业链结构、细分市场特点及技术发展方向，并结合宏观经济环境与消费者需求变化，对探险自行车行业前景与未来趋势进行了科学预测，揭示了潜在增长空间。通过对探险自行车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按产品类型细分，全球探险自行车市场规模2021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1.3.2 650B</w:t>
      </w:r>
      <w:r>
        <w:rPr>
          <w:rFonts w:hint="eastAsia"/>
        </w:rPr>
        <w:br/>
      </w:r>
      <w:r>
        <w:rPr>
          <w:rFonts w:hint="eastAsia"/>
        </w:rPr>
        <w:t>　　　　1.3.3 700C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按应用细分，全球探险自行车市场规模2021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</w:t>
      </w:r>
      <w:r>
        <w:rPr>
          <w:rFonts w:hint="eastAsia"/>
        </w:rPr>
        <w:br/>
      </w:r>
      <w:r>
        <w:rPr>
          <w:rFonts w:hint="eastAsia"/>
        </w:rPr>
        <w:t>　　　　1.4.3 线下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探险自行车行业发展总体概况</w:t>
      </w:r>
      <w:r>
        <w:rPr>
          <w:rFonts w:hint="eastAsia"/>
        </w:rPr>
        <w:br/>
      </w:r>
      <w:r>
        <w:rPr>
          <w:rFonts w:hint="eastAsia"/>
        </w:rPr>
        <w:t>　　　　1.5.2 探险自行车行业发展主要特点</w:t>
      </w:r>
      <w:r>
        <w:rPr>
          <w:rFonts w:hint="eastAsia"/>
        </w:rPr>
        <w:br/>
      </w:r>
      <w:r>
        <w:rPr>
          <w:rFonts w:hint="eastAsia"/>
        </w:rPr>
        <w:t>　　　　1.5.3 探险自行车行业发展影响因素</w:t>
      </w:r>
      <w:r>
        <w:rPr>
          <w:rFonts w:hint="eastAsia"/>
        </w:rPr>
        <w:br/>
      </w:r>
      <w:r>
        <w:rPr>
          <w:rFonts w:hint="eastAsia"/>
        </w:rPr>
        <w:t>　　　　1.5.3 .1 探险自行车有利因素</w:t>
      </w:r>
      <w:r>
        <w:rPr>
          <w:rFonts w:hint="eastAsia"/>
        </w:rPr>
        <w:br/>
      </w:r>
      <w:r>
        <w:rPr>
          <w:rFonts w:hint="eastAsia"/>
        </w:rPr>
        <w:t>　　　　1.5.3 .2 探险自行车不利因素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全球市场，近三年探险自行车主要企业占有率及排名（按销量）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探险自行车主要企业在国际市场占有率（按销量，2023-2026）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2025年探险自行车主要企业在国际市场排名（按销量）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全球市场主要企业探险自行车销量（2023-2026）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全球市场，近三年探险自行车主要企业占有率及排名（按收入）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探险自行车主要企业在国际市场占有率（按收入，2023-2026）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2025年探险自行车主要企业在国际市场排名（按收入）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全球市场主要企业探险自行车销售收入（2023-2026）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全球市场主要企业探险自行车销售价格（2023-2026）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中国市场，近三年探险自行车主要企业占有率及排名（按销量）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探险自行车主要企业在中国市场占有率（按销量，2023-2026）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2025年探险自行车主要企业在中国市场排名（按销量）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中国市场主要企业探险自行车销量（2023-2026）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中国市场，近三年探险自行车主要企业占有率及排名（按收入）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探险自行车主要企业在中国市场占有率（按收入，2023-2026）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2025年探险自行车主要企业在中国市场排名（按收入）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中国市场主要企业探险自行车销售收入（2023-2026）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全球主要厂商探险自行车总部及产地分布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全球主要厂商成立时间及探险自行车商业化日期</w:t>
      </w:r>
      <w:r>
        <w:rPr>
          <w:rFonts w:hint="eastAsia"/>
        </w:rPr>
        <w:br/>
      </w:r>
      <w:r>
        <w:rPr>
          <w:rFonts w:hint="eastAsia"/>
        </w:rPr>
        <w:t>　　2.8 全球主要厂商探险自行车产品类型及应用</w:t>
      </w:r>
      <w:r>
        <w:rPr>
          <w:rFonts w:hint="eastAsia"/>
        </w:rPr>
        <w:br/>
      </w:r>
      <w:r>
        <w:rPr>
          <w:rFonts w:hint="eastAsia"/>
        </w:rPr>
        <w:t>　　2.9 探险自行车行业集中度、竞争程度分析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探险自行车行业集中度分析：2025年全球Top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全球探险自行车第一梯队、第二梯队和第三梯队生产商（品牌）及市场份额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全球探险自行车总体规模分析</w:t>
      </w:r>
      <w:r>
        <w:rPr>
          <w:rFonts w:hint="eastAsia"/>
        </w:rPr>
        <w:br/>
      </w:r>
      <w:r>
        <w:rPr>
          <w:rFonts w:hint="eastAsia"/>
        </w:rPr>
        <w:t>　　3.1 全球探险自行车供需现状及预测（2021-2032）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全球探险自行车产能、产量、产能利用率及发展趋势（2021-2032）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全球探险自行车产量、需求量及发展趋势（2021-2032）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全球主要地区探险自行车产量及发展趋势（2021-2032）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全球主要地区探险自行车产量（2021-2026）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全球主要地区探险自行车产量（2027-2032）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全球主要地区探险自行车产量市场份额（2021-2032）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中国探险自行车供需现状及预测（2021-2032）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中国探险自行车产能、产量、产能利用率及发展趋势（2021-2032）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中国探险自行车产量、市场需求量及发展趋势（2021-2032）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中国市场探险自行车进出口（2021-2032）</w:t>
      </w:r>
      <w:r>
        <w:rPr>
          <w:rFonts w:hint="eastAsia"/>
        </w:rPr>
        <w:br/>
      </w:r>
      <w:r>
        <w:rPr>
          <w:rFonts w:hint="eastAsia"/>
        </w:rPr>
        <w:t>　　3.4 全球探险自行车销量及销售额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全球市场探险自行车销售额（2021-2032）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全球市场探险自行车销量（2021-2032）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全球市场探险自行车价格趋势（2021-2032）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全球探险自行车主要地区分析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全球主要地区探险自行车市场规模分析：2021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全球主要地区探险自行车销售收入及市场份额（2021-2026）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全球主要地区探险自行车销售收入预测（2027-2032）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全球主要地区探险自行车销量分析：2021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全球主要地区探险自行车销量及市场份额（2021-2026）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全球主要地区探险自行车销量及市场份额预测（2027-2032）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北美市场探险自行车销量、收入及增长率（2021-2032）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欧洲市场探险自行车销量、收入及增长率（2021-2032）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中国市场探险自行车销量、收入及增长率（2021-2032）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日本市场探险自行车销量、收入及增长率（2021-2032）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东南亚市场探险自行车销量、收入及增长率（2021-2032）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印度市场探险自行车销量、收入及增长率（2021-2032）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南美市场探险自行车销量、收入及增长率（2021-2032）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中东市场探险自行车销量、收入及增长率（2021-2032）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探险自行车销量、收入、价格及毛利率（2021-2026）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探险自行车销量、收入、价格及毛利率（2021-2026）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探险自行车销量、收入、价格及毛利率（2021-2026）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探险自行车销量、收入、价格及毛利率（2021-2026）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探险自行车销量、收入、价格及毛利率（2021-2026）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探险自行车销量、收入、价格及毛利率（2021-2026）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探险自行车销量、收入、价格及毛利率（2021-2026）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探险自行车销量、收入、价格及毛利率（2021-2026）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探险自行车销量、收入、价格及毛利率（2021-2026）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探险自行车销量、收入、价格及毛利率（2021-2026）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探险自行车销量、收入、价格及毛利率（2021-2026）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探险自行车销量、收入、价格及毛利率（2021-2026）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探险自行车销量、收入、价格及毛利率（2021-2026）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探险自行车销量、收入、价格及毛利率（2021-2026）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探险自行车销量、收入、价格及毛利率（2021-2026）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探险自行车销量、收入、价格及毛利率（2021-2026）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探险自行车销量、收入、价格及毛利率（2021-2026）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不同产品类型探险自行车分析</w:t>
      </w:r>
      <w:r>
        <w:rPr>
          <w:rFonts w:hint="eastAsia"/>
        </w:rPr>
        <w:br/>
      </w:r>
      <w:r>
        <w:rPr>
          <w:rFonts w:hint="eastAsia"/>
        </w:rPr>
        <w:t>　　6.1 全球不同产品类型探险自行车销量（2021-2032）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全球不同产品类型探险自行车销量及市场份额（2021-2026）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全球不同产品类型探险自行车销量预测（2027-2032）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全球不同产品类型探险自行车收入（2021-2032）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全球不同产品类型探险自行车收入及市场份额（2021-2026）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全球不同产品类型探险自行车收入预测（2027-2032）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全球不同产品类型探险自行车价格走势（2021-2032）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中国不同产品类型探险自行车销量（2021-2032）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中国不同产品类型探险自行车销量及市场份额（2021-2026）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中国不同产品类型探险自行车销量预测（2027-2032）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中国不同产品类型探险自行车收入（2021-2032）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中国不同产品类型探险自行车收入及市场份额（2021-2026）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中国不同产品类型探险自行车收入预测（2027-2032）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不同应用探险自行车分析</w:t>
      </w:r>
      <w:r>
        <w:rPr>
          <w:rFonts w:hint="eastAsia"/>
        </w:rPr>
        <w:br/>
      </w:r>
      <w:r>
        <w:rPr>
          <w:rFonts w:hint="eastAsia"/>
        </w:rPr>
        <w:t>　　7.1 全球不同应用探险自行车销量（2021-2032）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全球不同应用探险自行车销量及市场份额（2021-2026）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全球不同应用探险自行车销量预测（2027-2032）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全球不同应用探险自行车收入（2021-2032）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全球不同应用探险自行车收入及市场份额（2021-2026）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全球不同应用探险自行车收入预测（2027-2032）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全球不同应用探险自行车价格走势（2021-2032）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中国不同应用探险自行车销量（2021-2032）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中国不同应用探险自行车销量及市场份额（2021-2026）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中国不同应用探险自行车销量预测（2027-2032）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中国不同应用探险自行车收入（2021-2032）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中国不同应用探险自行车收入及市场份额（2021-2026）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中国不同应用探险自行车收入预测（2027-2032）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探险自行车行业发展趋势</w:t>
      </w:r>
      <w:r>
        <w:rPr>
          <w:rFonts w:hint="eastAsia"/>
        </w:rPr>
        <w:br/>
      </w:r>
      <w:r>
        <w:rPr>
          <w:rFonts w:hint="eastAsia"/>
        </w:rPr>
        <w:t>　　8.2 探险自行车行业主要驱动因素</w:t>
      </w:r>
      <w:r>
        <w:rPr>
          <w:rFonts w:hint="eastAsia"/>
        </w:rPr>
        <w:br/>
      </w:r>
      <w:r>
        <w:rPr>
          <w:rFonts w:hint="eastAsia"/>
        </w:rPr>
        <w:t>　　8.3 探险自行车中国企业SWOT分析</w:t>
      </w:r>
      <w:r>
        <w:rPr>
          <w:rFonts w:hint="eastAsia"/>
        </w:rPr>
        <w:br/>
      </w:r>
      <w:r>
        <w:rPr>
          <w:rFonts w:hint="eastAsia"/>
        </w:rPr>
        <w:t>　　8.4 中国探险自行车行业政策环境分析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探险自行车行业产业链简介</w:t>
      </w:r>
      <w:r>
        <w:rPr>
          <w:rFonts w:hint="eastAsia"/>
        </w:rPr>
        <w:br/>
      </w:r>
      <w:r>
        <w:rPr>
          <w:rFonts w:hint="eastAsia"/>
        </w:rPr>
        <w:t>　　　　9.1.1 探险自行车行业供应链分析</w:t>
      </w:r>
      <w:r>
        <w:rPr>
          <w:rFonts w:hint="eastAsia"/>
        </w:rPr>
        <w:br/>
      </w:r>
      <w:r>
        <w:rPr>
          <w:rFonts w:hint="eastAsia"/>
        </w:rPr>
        <w:t>　　　　9.1.2 探险自行车主要原料及供应情况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探险自行车行业采购模式</w:t>
      </w:r>
      <w:r>
        <w:rPr>
          <w:rFonts w:hint="eastAsia"/>
        </w:rPr>
        <w:br/>
      </w:r>
      <w:r>
        <w:rPr>
          <w:rFonts w:hint="eastAsia"/>
        </w:rPr>
        <w:t>　　9.3 探险自行车行业生产模式</w:t>
      </w:r>
      <w:r>
        <w:rPr>
          <w:rFonts w:hint="eastAsia"/>
        </w:rPr>
        <w:br/>
      </w:r>
      <w:r>
        <w:rPr>
          <w:rFonts w:hint="eastAsia"/>
        </w:rPr>
        <w:t>　　9.4 探险自行车行业销售模式及销售渠道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[中⋅智⋅林⋅]附录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按产品类型细分，全球探险自行车市场规模2021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按应用细分，全球探险自行车市场规模（CAGR）2021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探险自行车行业发展主要特点</w:t>
      </w:r>
      <w:r>
        <w:rPr>
          <w:rFonts w:hint="eastAsia"/>
        </w:rPr>
        <w:br/>
      </w:r>
      <w:r>
        <w:rPr>
          <w:rFonts w:hint="eastAsia"/>
        </w:rPr>
        <w:t>　　表 4： 探险自行车行业发展有利因素分析</w:t>
      </w:r>
      <w:r>
        <w:rPr>
          <w:rFonts w:hint="eastAsia"/>
        </w:rPr>
        <w:br/>
      </w:r>
      <w:r>
        <w:rPr>
          <w:rFonts w:hint="eastAsia"/>
        </w:rPr>
        <w:t>　　表 5： 探险自行车行业发展不利因素分析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进入探险自行车行业壁垒</w:t>
      </w:r>
      <w:r>
        <w:rPr>
          <w:rFonts w:hint="eastAsia"/>
        </w:rPr>
        <w:br/>
      </w:r>
      <w:r>
        <w:rPr>
          <w:rFonts w:hint="eastAsia"/>
        </w:rPr>
        <w:t>　　表 7： 探险自行车主要企业在国际市场占有率（按销量，2023-2026）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2025年探险自行车主要企业在国际市场排名（按销量）&amp;（台）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全球市场主要企业探险自行车销量（2023-2026）&amp;（台）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探险自行车主要企业在国际市场占有率（按收入，2023-2026）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2025年探险自行车主要企业在国际市场排名（按收入）&amp;（万元）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全球市场主要企业探险自行车销售收入（2023-2026）&amp;（万元）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全球市场主要企业探险自行车销售价格（2023-2026）&amp;（US$/Unit）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探险自行车主要企业在中国市场占有率（按销量，2023-2026）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2025年探险自行车主要企业在中国市场排名（按销量）&amp;（台）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中国市场主要企业探险自行车销量（2023-2026）&amp;（台）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探险自行车主要企业在中国市场占有率（按收入，2023-2026）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2025年探险自行车主要企业在中国市场排名（按收入）&amp;（万元）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中国市场主要企业探险自行车销售收入（2023-2026）&amp;（万元）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全球主要厂商探险自行车总部及产地分布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全球主要厂商成立时间及探险自行车商业化日期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全球主要厂商探险自行车产品类型及应用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2025年全球探险自行车主要厂商市场地位（第一梯队、第二梯队和第三梯队）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全球探险自行车市场投资、并购等现状分析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全球主要地区探险自行车产量增速（CAGR）：（2021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全球主要地区探险自行车产量（2021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全球主要地区探险自行车产量（2021-2026）&amp;（台）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全球主要地区探险自行车产量（2027-2032）&amp;（台）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全球主要地区探险自行车产量市场份额（2021-2026）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全球主要地区探险自行车产量市场份额（2027-2032）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中国市场探险自行车产量、销量、进出口（2021-2026）&amp;（台）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中国市场探险自行车产量、销量、进出口预测（2027-2032）&amp;（台）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全球主要地区探险自行车销售收入增速：（2021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全球主要地区探险自行车销售收入（2021-2026）&amp;（万元）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全球主要地区探险自行车销售收入市场份额（2021-2026）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全球主要地区探险自行车收入（2027-2032）&amp;（万元）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全球主要地区探险自行车收入市场份额（2027-2032）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全球主要地区探险自行车销量（台）：2021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全球主要地区探险自行车销量（2021-2026）&amp;（台）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全球主要地区探险自行车销量市场份额（2021-2026）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全球主要地区探险自行车销量（2027-2032）&amp;（台）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全球主要地区探险自行车销量份额（2027-2032）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探险自行车销量（台）、收入（万元）、价格（US$/Unit）及毛利率（2021-2026）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探险自行车销量（台）、收入（万元）、价格（US$/Unit）及毛利率（2021-2026）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探险自行车销量（台）、收入（万元）、价格（US$/Unit）及毛利率（2021-2026）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探险自行车销量（台）、收入（万元）、价格（US$/Unit）及毛利率（2021-2026）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探险自行车销量（台）、收入（万元）、价格（US$/Unit）及毛利率（2021-2026）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探险自行车销量（台）、收入（万元）、价格（US$/Unit）及毛利率（2021-2026）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探险自行车销量（台）、收入（万元）、价格（US$/Unit）及毛利率（2021-2026）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探险自行车销量（台）、收入（万元）、价格（US$/Unit）及毛利率（2021-2026）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探险自行车销量（台）、收入（万元）、价格（US$/Unit）及毛利率（2021-2026）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探险自行车销量（台）、收入（万元）、价格（US$/Unit）及毛利率（2021-2026）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探险自行车销量（台）、收入（万元）、价格（US$/Unit）及毛利率（2021-2026）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探险自行车销量（台）、收入（万元）、价格（US$/Unit）及毛利率（2021-2026）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探险自行车销量（台）、收入（万元）、价格（US$/Unit）及毛利率（2021-2026）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探险自行车销量（台）、收入（万元）、价格（US$/Unit）及毛利率（2021-2026）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探险自行车销量（台）、收入（万元）、价格（US$/Unit）及毛利率（2021-2026）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探险自行车销量（台）、收入（万元）、价格（US$/Unit）及毛利率（2021-2026）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探险自行车生产基地、销售区域、竞争对手及市场地位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探险自行车产品规格、参数及市场应用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探险自行车销量（台）、收入（万元）、价格（US$/Unit）及毛利率（2021-2026）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全球不同产品类型探险自行车销量（2021-2026）&amp;（台）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129： 全球不同产品类型探险自行车销量市场份额（2021-2026）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全球不同产品类型探险自行车销量预测（2027-2032）&amp;（台）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全球市场不同产品类型探险自行车销量市场份额预测（2027-2032）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全球不同产品类型探险自行车收入（2021-2026）&amp;（万元）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全球不同产品类型探险自行车收入市场份额（2021-2026）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全球不同产品类型探险自行车收入预测（2027-2032）&amp;（万元）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全球不同产品类型探险自行车收入市场份额预测（2027-2032）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中国不同产品类型探险自行车销量（2021-2026）&amp;（台）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137： 中国不同产品类型探险自行车销量市场份额（2021-2026）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中国不同产品类型探险自行车销量预测（2027-2032）&amp;（台）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139： 全球市场不同产品类型探险自行车销量市场份额预测（2027-2032）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中国不同产品类型探险自行车收入（2021-2026）&amp;（万元）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中国不同产品类型探险自行车收入市场份额（2021-2026）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中国不同产品类型探险自行车收入预测（2027-2032）&amp;（万元）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中国不同产品类型探险自行车收入市场份额预测（2027-2032）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全球不同应用探险自行车销量（2021-2026）&amp;（台）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145： 全球不同应用探险自行车销量市场份额（2021-2026）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全球不同应用探险自行车销量预测（2027-2032）&amp;（台）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147： 全球市场不同应用探险自行车销量市场份额预测（2027-2032）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全球不同应用探险自行车收入（2021-2026）&amp;（万元）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全球不同应用探险自行车收入市场份额（2021-2026）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全球不同应用探险自行车收入预测（2027-2032）&amp;（万元）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全球不同应用探险自行车收入市场份额预测（2027-2032）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中国不同应用探险自行车销量（2021-2026）&amp;（台）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153： 中国不同应用探险自行车销量市场份额（2021-2026）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中国不同应用探险自行车销量预测（2027-2032）&amp;（台）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155： 中国市场不同应用探险自行车销量市场份额预测（2027-2032）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中国不同应用探险自行车收入（2021-2026）&amp;（万元）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中国不同应用探险自行车收入市场份额（2021-2026）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中国不同应用探险自行车收入预测（2027-2032）&amp;（万元）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中国不同应用探险自行车收入市场份额预测（2027-2032）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探险自行车行业发展趋势</w:t>
      </w:r>
      <w:r>
        <w:rPr>
          <w:rFonts w:hint="eastAsia"/>
        </w:rPr>
        <w:br/>
      </w:r>
      <w:r>
        <w:rPr>
          <w:rFonts w:hint="eastAsia"/>
        </w:rPr>
        <w:t>　　表 161： 探险自行车行业主要驱动因素</w:t>
      </w:r>
      <w:r>
        <w:rPr>
          <w:rFonts w:hint="eastAsia"/>
        </w:rPr>
        <w:br/>
      </w:r>
      <w:r>
        <w:rPr>
          <w:rFonts w:hint="eastAsia"/>
        </w:rPr>
        <w:t>　　表 162： 探险自行车行业供应链分析</w:t>
      </w:r>
      <w:r>
        <w:rPr>
          <w:rFonts w:hint="eastAsia"/>
        </w:rPr>
        <w:br/>
      </w:r>
      <w:r>
        <w:rPr>
          <w:rFonts w:hint="eastAsia"/>
        </w:rPr>
        <w:t>　　表 163： 探险自行车上游原料供应商</w:t>
      </w:r>
      <w:r>
        <w:rPr>
          <w:rFonts w:hint="eastAsia"/>
        </w:rPr>
        <w:br/>
      </w:r>
      <w:r>
        <w:rPr>
          <w:rFonts w:hint="eastAsia"/>
        </w:rPr>
        <w:t>　　表 164： 探险自行车主要地区不同应用客户分析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165： 探险自行车典型经销商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探险自行车产品图片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全球不同产品类型探险自行车销售额2021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全球不同产品类型探险自行车市场份额2025 &amp; 2032</w:t>
      </w:r>
      <w:r>
        <w:rPr>
          <w:rFonts w:hint="eastAsia"/>
        </w:rPr>
        <w:br/>
      </w:r>
      <w:r>
        <w:rPr>
          <w:rFonts w:hint="eastAsia"/>
        </w:rPr>
        <w:t>　　图 4： 650B产品图片</w:t>
      </w:r>
      <w:r>
        <w:rPr>
          <w:rFonts w:hint="eastAsia"/>
        </w:rPr>
        <w:br/>
      </w:r>
      <w:r>
        <w:rPr>
          <w:rFonts w:hint="eastAsia"/>
        </w:rPr>
        <w:t>　　图 5： 700C产品图片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全球不同应用探险自行车市场份额2025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</w:t>
      </w:r>
      <w:r>
        <w:rPr>
          <w:rFonts w:hint="eastAsia"/>
        </w:rPr>
        <w:br/>
      </w:r>
      <w:r>
        <w:rPr>
          <w:rFonts w:hint="eastAsia"/>
        </w:rPr>
        <w:t>　　图 9： 线下</w:t>
      </w:r>
      <w:r>
        <w:rPr>
          <w:rFonts w:hint="eastAsia"/>
        </w:rPr>
        <w:br/>
      </w:r>
      <w:r>
        <w:rPr>
          <w:rFonts w:hint="eastAsia"/>
        </w:rPr>
        <w:t>　　图 10： 2025年全球前五大生产商探险自行车市场份额</w:t>
      </w:r>
      <w:r>
        <w:rPr>
          <w:rFonts w:hint="eastAsia"/>
        </w:rPr>
        <w:br/>
      </w:r>
      <w:r>
        <w:rPr>
          <w:rFonts w:hint="eastAsia"/>
        </w:rPr>
        <w:t>　　图 11： 2025年全球探险自行车第一梯队、第二梯队和第三梯队厂商及市场份额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全球探险自行车产能、产量、产能利用率及发展趋势（2021-2032）&amp;（台）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全球探险自行车产量、需求量及发展趋势（2021-2032）&amp;（台）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全球主要地区探险自行车产量市场份额（2021-2032）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中国探险自行车产能、产量、产能利用率及发展趋势（2021-2032）&amp;（台）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中国探险自行车产量、市场需求量及发展趋势（2021-2032）&amp;（台）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全球探险自行车市场销售额及增长率：（2021-2032）&amp;（万元）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全球市场探险自行车市场规模：2021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全球市场探险自行车销量及增长率（2021-2032）&amp;（台）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全球市场探险自行车价格趋势（2021-2032）&amp;（US$/Unit）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全球主要地区探险自行车销售收入（2021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全球主要地区探险自行车销售收入市场份额（2021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北美市场探险自行车销量及增长率（2021-2032）&amp;（台）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北美市场探险自行车收入及增长率（2021-2032）&amp;（万元）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欧洲市场探险自行车销量及增长率（2021-2032）&amp;（台）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欧洲市场探险自行车收入及增长率（2021-2032）&amp;（万元）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中国市场探险自行车销量及增长率（2021-2032）&amp;（台）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中国市场探险自行车收入及增长率（2021-2032）&amp;（万元）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日本市场探险自行车销量及增长率（2021-2032）&amp;（台）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日本市场探险自行车收入及增长率（2021-2032）&amp;（万元）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东南亚市场探险自行车销量及增长率（2021-2032）&amp;（台）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东南亚市场探险自行车收入及增长率（2021-2032）&amp;（万元）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印度市场探险自行车销量及增长率（2021-2032）&amp;（台）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印度市场探险自行车收入及增长率（2021-2032）&amp;（万元）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南美市场探险自行车销量及增长率（2021-2032）&amp;（台）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南美市场探险自行车收入及增长率（2021-2032）&amp;（万元）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中东市场探险自行车销量及增长率（2021-2032）&amp;（台）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中东市场探险自行车收入及增长率（2021-2032）&amp;（万元）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全球不同产品类型探险自行车价格走势（2021-2032）&amp;（US$/Unit）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40： 全球不同应用探险自行车价格走势（2021-2032）&amp;（US$/Unit）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41： 探险自行车中国企业SWOT分析</w:t>
      </w:r>
      <w:r>
        <w:rPr>
          <w:rFonts w:hint="eastAsia"/>
        </w:rPr>
        <w:br/>
      </w:r>
      <w:r>
        <w:rPr>
          <w:rFonts w:hint="eastAsia"/>
        </w:rPr>
        <w:t>　　图 42： 探险自行车产业链</w:t>
      </w:r>
      <w:r>
        <w:rPr>
          <w:rFonts w:hint="eastAsia"/>
        </w:rPr>
        <w:br/>
      </w:r>
      <w:r>
        <w:rPr>
          <w:rFonts w:hint="eastAsia"/>
        </w:rPr>
        <w:t>　　图 43： 探险自行车行业采购模式分析</w:t>
      </w:r>
      <w:r>
        <w:rPr>
          <w:rFonts w:hint="eastAsia"/>
        </w:rPr>
        <w:br/>
      </w:r>
      <w:r>
        <w:rPr>
          <w:rFonts w:hint="eastAsia"/>
        </w:rPr>
        <w:t>　　图 44： 探险自行车行业生产模式</w:t>
      </w:r>
      <w:r>
        <w:rPr>
          <w:rFonts w:hint="eastAsia"/>
        </w:rPr>
        <w:br/>
      </w:r>
      <w:r>
        <w:rPr>
          <w:rFonts w:hint="eastAsia"/>
        </w:rPr>
        <w:t>　　图 45： 探险自行车行业销售模式分析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6fac5a6ca74cec" w:history="1">
        <w:r>
          <w:rPr>
            <w:rStyle w:val="Hyperlink"/>
          </w:rPr>
          <w:t>2026-2032年全球与中国探险自行车行业现状分析及发展前景研究报告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6fac5a6ca74cec" w:history="1">
        <w:r>
          <w:rPr>
            <w:rStyle w:val="Hyperlink"/>
          </w:rPr>
          <w:t>https://www.20087.com/8/02/TanXianZiXingCheQianJing.html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热点：自行车探索者怎么样、山地车穿越探险、自行探索、户外探险车、公路探险车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49a90121b14fe5" w:history="1">
      <w:r>
        <w:rPr>
          <w:rStyle w:val="Hyperlink"/>
        </w:rPr>
        <w:t>2026-2032年全球与中国探险自行车行业现状分析及发展前景研究报告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TanXianZiXingCheQianJing.html" TargetMode="External" Id="Rd46fac5a6ca74c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TanXianZiXingCheQianJing.html" TargetMode="External" Id="R0f49a90121b14f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2026-09-16T07:16:01Z</dcterms:created>
  <dcterms:modified xsi:type="dcterms:W3CDTF">2026-09-16T08:16:01Z</dcterms:modified>
  <dc:subject>2026-2032年全球与中国探险自行车行业现状分析及发展前景研究报告</dc:subject>
  <dc:title>2026-2032年全球与中国探险自行车行业现状分析及发展前景研究报告</dc:title>
  <cp:keywords>2026-2032年全球与中国探险自行车行业现状分析及发展前景研究报告</cp:keywords>
  <dc:description>2026-2032年全球与中国探险自行车行业现状分析及发展前景研究报告</dc:description>
</cp:coreProperties>
</file>