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2ffd3038245ee" w:history="1">
              <w:r>
                <w:rPr>
                  <w:rStyle w:val="Hyperlink"/>
                </w:rPr>
                <w:t>2025-2031年中国现代舞蹈服装市场调查研究与前景趋势报告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2ffd3038245ee" w:history="1">
              <w:r>
                <w:rPr>
                  <w:rStyle w:val="Hyperlink"/>
                </w:rPr>
                <w:t>2025-2031年中国现代舞蹈服装市场调查研究与前景趋势报告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2ffd3038245ee" w:history="1">
                <w:r>
                  <w:rPr>
                    <w:rStyle w:val="Hyperlink"/>
                  </w:rPr>
                  <w:t>https://www.20087.com/8/02/XianDaiWuDaoFuZhuangFaZhanQianJingFenXi.html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舞蹈服装在设计上注重功能性与艺术性的结合，旨在为舞者提供舒适性和表现力。现代舞蹈服装通常采用轻质、弹性好的面料，如氨纶和聚酯纤维，以确保舞者在进行复杂动作时能够自由伸展。此外，现代舞蹈服装的设计也考虑到了舞台效果，通过使用鲜艳的颜色、独特的图案以及特殊的装饰材料（如亮片、羽毛等）来增强视觉冲击力。随着3D打印技术和智能纺织品的发展，一些创新的舞蹈服装还集成了LED灯和可穿戴技术，使表演更加引人注目。市场上提供的舞蹈服装种类繁多，包括不同风格、用途和价格的选择，满足了从专业舞者到业余爱好者的各种需求。</w:t>
      </w:r>
      <w:r>
        <w:rPr>
          <w:rFonts w:hint="eastAsia"/>
        </w:rPr>
        <w:br/>
      </w:r>
      <w:r>
        <w:rPr>
          <w:rFonts w:hint="eastAsia"/>
        </w:rPr>
        <w:t>　　未来，现代舞蹈服装的发展将更加注重个性化、智能化及可持续性。一方面，借助先进的材料科学和制造技术的进步，未来的舞蹈服装将具备更高的适应性和多功能性，例如通过嵌入式传感器实现对舞者运动状态的实时监测，或利用形状记忆材料自动调整服装的贴合度。同时，利用大数据分析和人工智能算法优化设计流程，根据舞者的具体需求定制服装，提高用户体验。另一方面，考虑到环境保护的重要性，研发更加环保的生产工艺和技术将成为主流趋势。例如，采用天然染料代替传统化学染料，减少环境污染；或者开发可回收或生物降解的面料，降低废弃物产生量。此外，随着全球对文化多样性和创意表达的关注增加，现代舞蹈服装将在更多跨界合作项目中找到应用机会，如时尚秀场和数字艺术展览，推动相关行业的技术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2ffd3038245ee" w:history="1">
        <w:r>
          <w:rPr>
            <w:rStyle w:val="Hyperlink"/>
          </w:rPr>
          <w:t>2025-2031年中国现代舞蹈服装市场调查研究与前景趋势报告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现代舞蹈服装行业的发展现状、市场规模、供需动态及进出口情况。报告详细解读了现代舞蹈服装产业链上下游、重点区域市场、竞争格局及领先企业的表现，同时评估了现代舞蹈服装行业风险与投资机会。通过对现代舞蹈服装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现代舞蹈服装行业概述</w:t>
      </w:r>
      <w:r>
        <w:rPr>
          <w:rFonts w:hint="eastAsia"/>
        </w:rPr>
        <w:br/>
      </w:r>
      <w:r>
        <w:rPr>
          <w:rFonts w:hint="eastAsia"/>
        </w:rPr>
        <w:t>　　第一节 现代舞蹈服装定义与分类</w:t>
      </w:r>
      <w:r>
        <w:rPr>
          <w:rFonts w:hint="eastAsia"/>
        </w:rPr>
        <w:br/>
      </w:r>
      <w:r>
        <w:rPr>
          <w:rFonts w:hint="eastAsia"/>
        </w:rPr>
        <w:t>　　第二节 现代舞蹈服装应用领域</w:t>
      </w:r>
      <w:r>
        <w:rPr>
          <w:rFonts w:hint="eastAsia"/>
        </w:rPr>
        <w:br/>
      </w:r>
      <w:r>
        <w:rPr>
          <w:rFonts w:hint="eastAsia"/>
        </w:rPr>
        <w:t>　　第三节 现代舞蹈服装行业经济指标分析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一、现代舞蹈服装行业赢利性评估</w:t>
      </w:r>
      <w:r>
        <w:rPr>
          <w:rFonts w:hint="eastAsia"/>
        </w:rPr>
        <w:br/>
      </w:r>
      <w:r>
        <w:rPr>
          <w:rFonts w:hint="eastAsia"/>
        </w:rPr>
        <w:t>　　　　二、现代舞蹈服装行业成长速度分析</w:t>
      </w:r>
      <w:r>
        <w:rPr>
          <w:rFonts w:hint="eastAsia"/>
        </w:rPr>
        <w:br/>
      </w:r>
      <w:r>
        <w:rPr>
          <w:rFonts w:hint="eastAsia"/>
        </w:rPr>
        <w:t>　　　　三、现代舞蹈服装附加值提升空间探讨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四、现代舞蹈服装行业进入壁垒分析</w:t>
      </w:r>
      <w:r>
        <w:rPr>
          <w:rFonts w:hint="eastAsia"/>
        </w:rPr>
        <w:br/>
      </w:r>
      <w:r>
        <w:rPr>
          <w:rFonts w:hint="eastAsia"/>
        </w:rPr>
        <w:t>　　　　五、现代舞蹈服装行业风险性评估</w:t>
      </w:r>
      <w:r>
        <w:rPr>
          <w:rFonts w:hint="eastAsia"/>
        </w:rPr>
        <w:br/>
      </w:r>
      <w:r>
        <w:rPr>
          <w:rFonts w:hint="eastAsia"/>
        </w:rPr>
        <w:t>　　　　六、现代舞蹈服装行业周期性分析</w:t>
      </w:r>
      <w:r>
        <w:rPr>
          <w:rFonts w:hint="eastAsia"/>
        </w:rPr>
        <w:br/>
      </w:r>
      <w:r>
        <w:rPr>
          <w:rFonts w:hint="eastAsia"/>
        </w:rPr>
        <w:t>　　　　七、现代舞蹈服装行业竞争程度指标</w:t>
      </w:r>
      <w:r>
        <w:rPr>
          <w:rFonts w:hint="eastAsia"/>
        </w:rPr>
        <w:br/>
      </w:r>
      <w:r>
        <w:rPr>
          <w:rFonts w:hint="eastAsia"/>
        </w:rPr>
        <w:t>　　　　八、现代舞蹈服装行业成熟度综合分析</w:t>
      </w:r>
      <w:r>
        <w:rPr>
          <w:rFonts w:hint="eastAsia"/>
        </w:rPr>
        <w:br/>
      </w:r>
      <w:r>
        <w:rPr>
          <w:rFonts w:hint="eastAsia"/>
        </w:rPr>
        <w:t>　　第四节 现代舞蹈服装产业链及经营模式分析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三、现代舞蹈服装销售模式与渠道策略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全球现代舞蹈服装市场发展分析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2024-2025年全球现代舞蹈服装行业发展分析</w:t>
      </w:r>
      <w:r>
        <w:rPr>
          <w:rFonts w:hint="eastAsia"/>
        </w:rPr>
        <w:br/>
      </w:r>
      <w:r>
        <w:rPr>
          <w:rFonts w:hint="eastAsia"/>
        </w:rPr>
        <w:t>　　　　一、全球现代舞蹈服装行业市场规模与趋势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二、全球现代舞蹈服装行业发展特点</w:t>
      </w:r>
      <w:r>
        <w:rPr>
          <w:rFonts w:hint="eastAsia"/>
        </w:rPr>
        <w:br/>
      </w:r>
      <w:r>
        <w:rPr>
          <w:rFonts w:hint="eastAsia"/>
        </w:rPr>
        <w:t>　　　　三、全球现代舞蹈服装行业竞争格局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主要国家与地区现代舞蹈服装市场分析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2025-2031年全球现代舞蹈服装行业发展趋势与前景预测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一、现代舞蹈服装行业发展趋势</w:t>
      </w:r>
      <w:r>
        <w:rPr>
          <w:rFonts w:hint="eastAsia"/>
        </w:rPr>
        <w:br/>
      </w:r>
      <w:r>
        <w:rPr>
          <w:rFonts w:hint="eastAsia"/>
        </w:rPr>
        <w:t>　　　　二、现代舞蹈服装行业发展潜力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中国现代舞蹈服装行业市场分析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2024-2025年现代舞蹈服装产能与投资动态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一、国内现代舞蹈服装产能现状与利用效率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二、现代舞蹈服装产能扩张与投资动态分析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2025-2031年现代舞蹈服装行业产量统计与趋势预测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一、2019-2024年现代舞蹈服装行业产量与增长趋势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1、2019-2024年现代舞蹈服装产量及增长趋势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2、2019-2024年现代舞蹈服装细分产品产量及份额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二、现代舞蹈服装产量影响因素分析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三、2025-2031年现代舞蹈服装产量预测</w:t>
      </w:r>
      <w:r>
        <w:rPr>
          <w:rFonts w:hint="eastAsia"/>
        </w:rPr>
        <w:br/>
      </w:r>
      <w:r>
        <w:rPr>
          <w:rFonts w:hint="eastAsia"/>
        </w:rPr>
        <w:t>　　第三节 2025-2031年现代舞蹈服装市场需求与销售分析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一、2024-2025年现代舞蹈服装行业需求现状</w:t>
      </w:r>
      <w:r>
        <w:rPr>
          <w:rFonts w:hint="eastAsia"/>
        </w:rPr>
        <w:br/>
      </w:r>
      <w:r>
        <w:rPr>
          <w:rFonts w:hint="eastAsia"/>
        </w:rPr>
        <w:t>　　　　二、现代舞蹈服装客户群体与需求特点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三、2019-2024年现代舞蹈服装行业销售规模分析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四、2025-2031年现代舞蹈服装市场增长潜力与规模预测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2024-2025年现代舞蹈服装行业技术发展现状及趋势分析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现代舞蹈服装行业技术发展现状分析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国内外现代舞蹈服装行业技术差距分析及差距形成的主要原因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现代舞蹈服装行业技术发展方向、趋势预测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提升现代舞蹈服装行业技术能力策略建议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中国现代舞蹈服装细分市场分析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一、2024-2025年现代舞蹈服装主要细分产品市场现状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现代舞蹈服装价格机制与竞争策略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一、2019-2024年现代舞蹈服装市场价格走势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现代舞蹈服装定价策略与方法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2025-2031年现代舞蹈服装价格竞争态势与趋势预测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中国现代舞蹈服装行业重点区域市场研究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2024-2025年重点区域现代舞蹈服装市场发展概况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二、2019-2024年现代舞蹈服装市场需求规模情况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三、2025-2031年现代舞蹈服装行业发展潜力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二、2019-2024年现代舞蹈服装市场需求规模情况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三、2025-2031年现代舞蹈服装行业发展潜力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二、2019-2024年现代舞蹈服装市场需求规模情况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三、2025-2031年现代舞蹈服装行业发展潜力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二、2019-2024年现代舞蹈服装市场需求规模情况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三、2025-2031年现代舞蹈服装行业发展潜力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二、2019-2024年现代舞蹈服装市场需求规模情况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三、2025-2031年现代舞蹈服装行业发展潜力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2019-2024年中国现代舞蹈服装行业进出口情况分析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现代舞蹈服装行业进口规模与来源分析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一、2019-2024年现代舞蹈服装进口规模分析</w:t>
      </w:r>
      <w:r>
        <w:rPr>
          <w:rFonts w:hint="eastAsia"/>
        </w:rPr>
        <w:br/>
      </w:r>
      <w:r>
        <w:rPr>
          <w:rFonts w:hint="eastAsia"/>
        </w:rPr>
        <w:t>　　　　二、现代舞蹈服装主要进口来源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现代舞蹈服装行业出口规模与目的地分析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一、2019-2024年现代舞蹈服装出口规模分析</w:t>
      </w:r>
      <w:r>
        <w:rPr>
          <w:rFonts w:hint="eastAsia"/>
        </w:rPr>
        <w:br/>
      </w:r>
      <w:r>
        <w:rPr>
          <w:rFonts w:hint="eastAsia"/>
        </w:rPr>
        <w:t>　　　　二、现代舞蹈服装主要出口目的地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2019-2024年中国现代舞蹈服装总体规模与财务指标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中国现代舞蹈服装行业总体规模分析</w:t>
      </w:r>
      <w:r>
        <w:rPr>
          <w:rFonts w:hint="eastAsia"/>
        </w:rPr>
        <w:br/>
      </w:r>
      <w:r>
        <w:rPr>
          <w:rFonts w:hint="eastAsia"/>
        </w:rPr>
        <w:t>　　　　一、现代舞蹈服装企业数量与结构</w:t>
      </w:r>
      <w:r>
        <w:rPr>
          <w:rFonts w:hint="eastAsia"/>
        </w:rPr>
        <w:br/>
      </w:r>
      <w:r>
        <w:rPr>
          <w:rFonts w:hint="eastAsia"/>
        </w:rPr>
        <w:t>　　　　二、现代舞蹈服装从业人员规模</w:t>
      </w:r>
      <w:r>
        <w:rPr>
          <w:rFonts w:hint="eastAsia"/>
        </w:rPr>
        <w:br/>
      </w:r>
      <w:r>
        <w:rPr>
          <w:rFonts w:hint="eastAsia"/>
        </w:rPr>
        <w:t>　　　　三、现代舞蹈服装行业资产状况</w:t>
      </w:r>
      <w:r>
        <w:rPr>
          <w:rFonts w:hint="eastAsia"/>
        </w:rPr>
        <w:br/>
      </w:r>
      <w:r>
        <w:rPr>
          <w:rFonts w:hint="eastAsia"/>
        </w:rPr>
        <w:t>　　第二节 中国现代舞蹈服装行业财务指标总体分析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现代舞蹈服装行业重点企业经营状况分析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现代舞蹈服装重点企业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现代舞蹈服装领先企业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现代舞蹈服装标杆企业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现代舞蹈服装代表企业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现代舞蹈服装龙头企业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现代舞蹈服装重点企业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中国现代舞蹈服装行业竞争格局分析</w:t>
      </w:r>
      <w:r>
        <w:rPr>
          <w:rFonts w:hint="eastAsia"/>
        </w:rPr>
        <w:br/>
      </w:r>
      <w:r>
        <w:rPr>
          <w:rFonts w:hint="eastAsia"/>
        </w:rPr>
        <w:t>　　第一节 现代舞蹈服装行业竞争格局总览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2024-2025年现代舞蹈服装行业竞争力分析</w:t>
      </w:r>
      <w:r>
        <w:rPr>
          <w:rFonts w:hint="eastAsia"/>
        </w:rPr>
        <w:br/>
      </w:r>
      <w:r>
        <w:rPr>
          <w:rFonts w:hint="eastAsia"/>
        </w:rPr>
        <w:t>　　　　一、现代舞蹈服装供应商议价能力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四、现代舞蹈服装替代品威胁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2019-2024年现代舞蹈服装行业企业并购活动分析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2024-2025年现代舞蹈服装行业会展与招投标活动分析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一、现代舞蹈服装行业会展活动及其市场影响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2025年中国现代舞蹈服装企业发展策略分析</w:t>
      </w:r>
      <w:r>
        <w:rPr>
          <w:rFonts w:hint="eastAsia"/>
        </w:rPr>
        <w:br/>
      </w:r>
      <w:r>
        <w:rPr>
          <w:rFonts w:hint="eastAsia"/>
        </w:rPr>
        <w:t>　　第一节 现代舞蹈服装市场策略分析</w:t>
      </w:r>
      <w:r>
        <w:rPr>
          <w:rFonts w:hint="eastAsia"/>
        </w:rPr>
        <w:br/>
      </w:r>
      <w:r>
        <w:rPr>
          <w:rFonts w:hint="eastAsia"/>
        </w:rPr>
        <w:t>　　　　一、现代舞蹈服装市场定位与拓展策略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二、现代舞蹈服装市场细分与目标客户</w:t>
      </w:r>
      <w:r>
        <w:rPr>
          <w:rFonts w:hint="eastAsia"/>
        </w:rPr>
        <w:br/>
      </w:r>
      <w:r>
        <w:rPr>
          <w:rFonts w:hint="eastAsia"/>
        </w:rPr>
        <w:t>　　第二节 现代舞蹈服装销售策略分析</w:t>
      </w:r>
      <w:r>
        <w:rPr>
          <w:rFonts w:hint="eastAsia"/>
        </w:rPr>
        <w:br/>
      </w:r>
      <w:r>
        <w:rPr>
          <w:rFonts w:hint="eastAsia"/>
        </w:rPr>
        <w:t>　　　　一、现代舞蹈服装销售渠道与网络建设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提高现代舞蹈服装企业竞争力建议</w:t>
      </w:r>
      <w:r>
        <w:rPr>
          <w:rFonts w:hint="eastAsia"/>
        </w:rPr>
        <w:br/>
      </w:r>
      <w:r>
        <w:rPr>
          <w:rFonts w:hint="eastAsia"/>
        </w:rPr>
        <w:t>　　　　一、现代舞蹈服装技术创新与管理优化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现代舞蹈服装品牌战略思考</w:t>
      </w:r>
      <w:r>
        <w:rPr>
          <w:rFonts w:hint="eastAsia"/>
        </w:rPr>
        <w:br/>
      </w:r>
      <w:r>
        <w:rPr>
          <w:rFonts w:hint="eastAsia"/>
        </w:rPr>
        <w:t>　　　　一、现代舞蹈服装品牌建设与维护</w:t>
      </w:r>
      <w:r>
        <w:rPr>
          <w:rFonts w:hint="eastAsia"/>
        </w:rPr>
        <w:br/>
      </w:r>
      <w:r>
        <w:rPr>
          <w:rFonts w:hint="eastAsia"/>
        </w:rPr>
        <w:t>　　　　二、现代舞蹈服装品牌影响力与市场竞争力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中国现代舞蹈服装行业风险与对策</w:t>
      </w:r>
      <w:r>
        <w:rPr>
          <w:rFonts w:hint="eastAsia"/>
        </w:rPr>
        <w:br/>
      </w:r>
      <w:r>
        <w:rPr>
          <w:rFonts w:hint="eastAsia"/>
        </w:rPr>
        <w:t>　　第一节 现代舞蹈服装行业SWOT分析</w:t>
      </w:r>
      <w:r>
        <w:rPr>
          <w:rFonts w:hint="eastAsia"/>
        </w:rPr>
        <w:br/>
      </w:r>
      <w:r>
        <w:rPr>
          <w:rFonts w:hint="eastAsia"/>
        </w:rPr>
        <w:t>　　　　一、现代舞蹈服装行业优势分析</w:t>
      </w:r>
      <w:r>
        <w:rPr>
          <w:rFonts w:hint="eastAsia"/>
        </w:rPr>
        <w:br/>
      </w:r>
      <w:r>
        <w:rPr>
          <w:rFonts w:hint="eastAsia"/>
        </w:rPr>
        <w:t>　　　　二、现代舞蹈服装行业劣势分析</w:t>
      </w:r>
      <w:r>
        <w:rPr>
          <w:rFonts w:hint="eastAsia"/>
        </w:rPr>
        <w:br/>
      </w:r>
      <w:r>
        <w:rPr>
          <w:rFonts w:hint="eastAsia"/>
        </w:rPr>
        <w:t>　　　　三、现代舞蹈服装市场机会探索</w:t>
      </w:r>
      <w:r>
        <w:rPr>
          <w:rFonts w:hint="eastAsia"/>
        </w:rPr>
        <w:br/>
      </w:r>
      <w:r>
        <w:rPr>
          <w:rFonts w:hint="eastAsia"/>
        </w:rPr>
        <w:t>　　　　四、现代舞蹈服装市场威胁评估</w:t>
      </w:r>
      <w:r>
        <w:rPr>
          <w:rFonts w:hint="eastAsia"/>
        </w:rPr>
        <w:br/>
      </w:r>
      <w:r>
        <w:rPr>
          <w:rFonts w:hint="eastAsia"/>
        </w:rPr>
        <w:t>　　第二节 现代舞蹈服装行业风险及对策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2025-2031年中国现代舞蹈服装行业前景与发展趋势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现代舞蹈服装行业发展环境分析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2025-2031年现代舞蹈服装行业发展趋势与方向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一、现代舞蹈服装行业发展方向预测</w:t>
      </w:r>
      <w:r>
        <w:rPr>
          <w:rFonts w:hint="eastAsia"/>
        </w:rPr>
        <w:br/>
      </w:r>
      <w:r>
        <w:rPr>
          <w:rFonts w:hint="eastAsia"/>
        </w:rPr>
        <w:t>　　　　二、现代舞蹈服装发展趋势分析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2025-2031年现代舞蹈服装行业发展潜力与机遇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一、现代舞蹈服装市场发展潜力评估</w:t>
      </w:r>
      <w:r>
        <w:rPr>
          <w:rFonts w:hint="eastAsia"/>
        </w:rPr>
        <w:br/>
      </w:r>
      <w:r>
        <w:rPr>
          <w:rFonts w:hint="eastAsia"/>
        </w:rPr>
        <w:t>　　　　二、现代舞蹈服装新兴市场与机遇探索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现代舞蹈服装行业研究结论与建议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中智~林~现代舞蹈服装行业发展建议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现代舞蹈服装行业类别</w:t>
      </w:r>
      <w:r>
        <w:rPr>
          <w:rFonts w:hint="eastAsia"/>
        </w:rPr>
        <w:br/>
      </w:r>
      <w:r>
        <w:rPr>
          <w:rFonts w:hint="eastAsia"/>
        </w:rPr>
        <w:t>　　图表 现代舞蹈服装行业产业链调研</w:t>
      </w:r>
      <w:r>
        <w:rPr>
          <w:rFonts w:hint="eastAsia"/>
        </w:rPr>
        <w:br/>
      </w:r>
      <w:r>
        <w:rPr>
          <w:rFonts w:hint="eastAsia"/>
        </w:rPr>
        <w:t>　　图表 现代舞蹈服装行业现状</w:t>
      </w:r>
      <w:r>
        <w:rPr>
          <w:rFonts w:hint="eastAsia"/>
        </w:rPr>
        <w:br/>
      </w:r>
      <w:r>
        <w:rPr>
          <w:rFonts w:hint="eastAsia"/>
        </w:rPr>
        <w:t>　　图表 现代舞蹈服装行业标准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2019-2024年中国现代舞蹈服装行业市场规模</w:t>
      </w:r>
      <w:r>
        <w:rPr>
          <w:rFonts w:hint="eastAsia"/>
        </w:rPr>
        <w:br/>
      </w:r>
      <w:r>
        <w:rPr>
          <w:rFonts w:hint="eastAsia"/>
        </w:rPr>
        <w:t>　　图表 2024年中国现代舞蹈服装行业产能</w:t>
      </w:r>
      <w:r>
        <w:rPr>
          <w:rFonts w:hint="eastAsia"/>
        </w:rPr>
        <w:br/>
      </w:r>
      <w:r>
        <w:rPr>
          <w:rFonts w:hint="eastAsia"/>
        </w:rPr>
        <w:t>　　图表 2019-2024年中国现代舞蹈服装行业产量统计</w:t>
      </w:r>
      <w:r>
        <w:rPr>
          <w:rFonts w:hint="eastAsia"/>
        </w:rPr>
        <w:br/>
      </w:r>
      <w:r>
        <w:rPr>
          <w:rFonts w:hint="eastAsia"/>
        </w:rPr>
        <w:t>　　图表 现代舞蹈服装行业动态</w:t>
      </w:r>
      <w:r>
        <w:rPr>
          <w:rFonts w:hint="eastAsia"/>
        </w:rPr>
        <w:br/>
      </w:r>
      <w:r>
        <w:rPr>
          <w:rFonts w:hint="eastAsia"/>
        </w:rPr>
        <w:t>　　图表 2019-2024年中国现代舞蹈服装市场需求量</w:t>
      </w:r>
      <w:r>
        <w:rPr>
          <w:rFonts w:hint="eastAsia"/>
        </w:rPr>
        <w:br/>
      </w:r>
      <w:r>
        <w:rPr>
          <w:rFonts w:hint="eastAsia"/>
        </w:rPr>
        <w:t>　　图表 2024年中国现代舞蹈服装行业需求区域调研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2019-2024年中国现代舞蹈服装行情</w:t>
      </w:r>
      <w:r>
        <w:rPr>
          <w:rFonts w:hint="eastAsia"/>
        </w:rPr>
        <w:br/>
      </w:r>
      <w:r>
        <w:rPr>
          <w:rFonts w:hint="eastAsia"/>
        </w:rPr>
        <w:t>　　图表 2019-2024年中国现代舞蹈服装价格走势图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2019-2024年中国现代舞蹈服装行业销售收入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2019-2024年中国现代舞蹈服装行业盈利情况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2019-2024年中国现代舞蹈服装行业利润总额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2019-2024年中国现代舞蹈服装进口统计</w:t>
      </w:r>
      <w:r>
        <w:rPr>
          <w:rFonts w:hint="eastAsia"/>
        </w:rPr>
        <w:br/>
      </w:r>
      <w:r>
        <w:rPr>
          <w:rFonts w:hint="eastAsia"/>
        </w:rPr>
        <w:t>　　图表 2019-2024年中国现代舞蹈服装出口统计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2019-2024年中国现代舞蹈服装行业企业数量统计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**地区现代舞蹈服装市场规模</w:t>
      </w:r>
      <w:r>
        <w:rPr>
          <w:rFonts w:hint="eastAsia"/>
        </w:rPr>
        <w:br/>
      </w:r>
      <w:r>
        <w:rPr>
          <w:rFonts w:hint="eastAsia"/>
        </w:rPr>
        <w:t>　　图表 **地区现代舞蹈服装行业市场需求</w:t>
      </w:r>
      <w:r>
        <w:rPr>
          <w:rFonts w:hint="eastAsia"/>
        </w:rPr>
        <w:br/>
      </w:r>
      <w:r>
        <w:rPr>
          <w:rFonts w:hint="eastAsia"/>
        </w:rPr>
        <w:t>　　图表 **地区现代舞蹈服装市场调研</w:t>
      </w:r>
      <w:r>
        <w:rPr>
          <w:rFonts w:hint="eastAsia"/>
        </w:rPr>
        <w:br/>
      </w:r>
      <w:r>
        <w:rPr>
          <w:rFonts w:hint="eastAsia"/>
        </w:rPr>
        <w:t>　　图表 **地区现代舞蹈服装行业市场需求分析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**地区现代舞蹈服装市场规模</w:t>
      </w:r>
      <w:r>
        <w:rPr>
          <w:rFonts w:hint="eastAsia"/>
        </w:rPr>
        <w:br/>
      </w:r>
      <w:r>
        <w:rPr>
          <w:rFonts w:hint="eastAsia"/>
        </w:rPr>
        <w:t>　　图表 **地区现代舞蹈服装行业市场需求</w:t>
      </w:r>
      <w:r>
        <w:rPr>
          <w:rFonts w:hint="eastAsia"/>
        </w:rPr>
        <w:br/>
      </w:r>
      <w:r>
        <w:rPr>
          <w:rFonts w:hint="eastAsia"/>
        </w:rPr>
        <w:t>　　图表 **地区现代舞蹈服装市场调研</w:t>
      </w:r>
      <w:r>
        <w:rPr>
          <w:rFonts w:hint="eastAsia"/>
        </w:rPr>
        <w:br/>
      </w:r>
      <w:r>
        <w:rPr>
          <w:rFonts w:hint="eastAsia"/>
        </w:rPr>
        <w:t>　　图表 **地区现代舞蹈服装行业市场需求分析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现代舞蹈服装行业竞争对手分析</w:t>
      </w:r>
      <w:r>
        <w:rPr>
          <w:rFonts w:hint="eastAsia"/>
        </w:rPr>
        <w:br/>
      </w:r>
      <w:r>
        <w:rPr>
          <w:rFonts w:hint="eastAsia"/>
        </w:rPr>
        <w:t>　　图表 现代舞蹈服装重点企业（一）基本信息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现代舞蹈服装重点企业（一）经营情况分析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现代舞蹈服装重点企业（一）主要经济指标情况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现代舞蹈服装重点企业（一）盈利能力情况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现代舞蹈服装重点企业（一）偿债能力情况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现代舞蹈服装重点企业（一）运营能力情况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现代舞蹈服装重点企业（一）成长能力情况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现代舞蹈服装重点企业（二）基本信息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现代舞蹈服装重点企业（二）经营情况分析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现代舞蹈服装重点企业（二）主要经济指标情况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现代舞蹈服装重点企业（二）盈利能力情况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现代舞蹈服装重点企业（二）偿债能力情况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现代舞蹈服装重点企业（二）运营能力情况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现代舞蹈服装重点企业（二）成长能力情况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现代舞蹈服装重点企业（三）基本信息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现代舞蹈服装重点企业（三）经营情况分析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现代舞蹈服装重点企业（三）主要经济指标情况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现代舞蹈服装重点企业（三）盈利能力情况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现代舞蹈服装重点企业（三）偿债能力情况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现代舞蹈服装重点企业（三）运营能力情况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现代舞蹈服装重点企业（三）成长能力情况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2025-2031年中国现代舞蹈服装行业产能预测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2025-2031年中国现代舞蹈服装行业产量预测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2025-2031年中国现代舞蹈服装市场需求预测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2025-2031年中国现代舞蹈服装行业市场规模预测</w:t>
      </w:r>
      <w:r>
        <w:rPr>
          <w:rFonts w:hint="eastAsia"/>
        </w:rPr>
        <w:br/>
      </w:r>
      <w:r>
        <w:rPr>
          <w:rFonts w:hint="eastAsia"/>
        </w:rPr>
        <w:t>　　图表 现代舞蹈服装行业准入条件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2025-2031年中国现代舞蹈服装行业信息化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2025-2031年中国现代舞蹈服装行业风险分析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2025-2031年中国现代舞蹈服装行业发展趋势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2025-2031年中国现代舞蹈服装市场前景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2ffd3038245ee" w:history="1">
        <w:r>
          <w:rPr>
            <w:rStyle w:val="Hyperlink"/>
          </w:rPr>
          <w:t>2025-2031年中国现代舞蹈服装市场调查研究与前景趋势报告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2ffd3038245ee" w:history="1">
        <w:r>
          <w:rPr>
            <w:rStyle w:val="Hyperlink"/>
          </w:rPr>
          <w:t>https://www.20087.com/8/02/XianDaiWuDaoFuZhuangFaZhanQianJingFenXi.html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热点：现代舞蹈服装图片大全、现代舞蹈服装套装莫代尔的、现代舞蹈服装2024新款最火、现代舞蹈服装越跳越少、现代舞蹈服装女裤子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2aaad3de446dd" w:history="1">
      <w:r>
        <w:rPr>
          <w:rStyle w:val="Hyperlink"/>
        </w:rPr>
        <w:t>2025-2031年中国现代舞蹈服装市场调查研究与前景趋势报告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XianDaiWuDaoFuZhuangFaZhanQianJingFenXi.html" TargetMode="External" Id="Rbe42ffd30382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XianDaiWuDaoFuZhuangFaZhanQianJingFenXi.html" TargetMode="External" Id="Ra8f2aaad3de4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2025-09-04T07:25:16Z</dcterms:created>
  <dcterms:modified xsi:type="dcterms:W3CDTF">2025-09-04T08:25:16Z</dcterms:modified>
  <dc:subject>2025-2031年中国现代舞蹈服装市场调查研究与前景趋势报告</dc:subject>
  <dc:title>2025-2031年中国现代舞蹈服装市场调查研究与前景趋势报告</dc:title>
  <cp:keywords>2025-2031年中国现代舞蹈服装市场调查研究与前景趋势报告</cp:keywords>
  <dc:description>2025-2031年中国现代舞蹈服装市场调查研究与前景趋势报告</dc:description>
</cp:coreProperties>
</file>