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f7b9786c544a0" w:history="1">
              <w:r>
                <w:rPr>
                  <w:rStyle w:val="Hyperlink"/>
                </w:rPr>
                <w:t>2025-2031年中国非纺织用塑料纤维市场研究及投资前景分析报告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f7b9786c544a0" w:history="1">
              <w:r>
                <w:rPr>
                  <w:rStyle w:val="Hyperlink"/>
                </w:rPr>
                <w:t>2025-2031年中国非纺织用塑料纤维市场研究及投资前景分析报告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f7b9786c544a0" w:history="1">
                <w:r>
                  <w:rPr>
                    <w:rStyle w:val="Hyperlink"/>
                  </w:rPr>
                  <w:t>https://www.20087.com/8/12/FeiFangZhiYongSuLiaoXianWeiShiChangFenXiBaoGao.html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纺织用塑料纤维，通常用于工业、建筑、汽车和包装等行业，它们具有强度高、重量轻、耐腐蚀等优点。近年来，随着材料科学的进步，非纺织用塑料纤维的种类和性能得到了显著提升，包括聚酯、聚丙烯、聚酰胺等，这些材料在汽车轻量化、建筑加固、包装材料等方面发挥了重要作用。同时，对于可持续发展的追求，促使行业转向使用可回收和生物降解的塑料纤维。</w:t>
      </w:r>
      <w:r>
        <w:rPr>
          <w:rFonts w:hint="eastAsia"/>
        </w:rPr>
        <w:br/>
      </w:r>
      <w:r>
        <w:rPr>
          <w:rFonts w:hint="eastAsia"/>
        </w:rPr>
        <w:t>　　未来，非纺织用塑料纤维将朝着高性能、环保和多功能化方向发展。新材料的开发，如碳纤维增强塑料（CFRP）、玻璃纤维增强塑料（GFRP），将推动产品在航空、国防和高端制造领域的应用。同时，随着循环经济理念的深化，可回收和生物基塑料纤维的市场需求将持续增长，减少对化石燃料的依赖。此外，智能塑料纤维，如能够感应温度变化或具有自我修复能力的材料，将为产品带来新的功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f7b9786c544a0" w:history="1">
        <w:r>
          <w:rPr>
            <w:rStyle w:val="Hyperlink"/>
          </w:rPr>
          <w:t>2025-2031年中国非纺织用塑料纤维市场研究及投资前景分析报告</w:t>
        </w:r>
      </w:hyperlink>
      <w:r>
        <w:rPr>
          <w:rFonts w:hint="eastAsia"/>
        </w:rPr>
        <w:t>》基于国家统计局、相关行业协会的详实数据，结合行业一手调研资料，系统分析了非纺织用塑料纤维行业的市场规模、竞争格局及技术发展现状。报告详细梳理了非纺织用塑料纤维产业链结构、区域分布特征及非纺织用塑料纤维市场需求变化，重点评估了非纺织用塑料纤维重点企业的市场表现与战略布局。通过对政策环境、技术创新方向及消费趋势的分析，科学预测了非纺织用塑料纤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非纺织用塑料纤维行业概述</w:t>
      </w:r>
      <w:r>
        <w:rPr>
          <w:rFonts w:hint="eastAsia"/>
        </w:rPr>
        <w:br/>
      </w:r>
      <w:r>
        <w:rPr>
          <w:rFonts w:hint="eastAsia"/>
        </w:rPr>
        <w:t>　　第一节 非纺织用塑料纤维行业界定</w:t>
      </w:r>
      <w:r>
        <w:rPr>
          <w:rFonts w:hint="eastAsia"/>
        </w:rPr>
        <w:br/>
      </w:r>
      <w:r>
        <w:rPr>
          <w:rFonts w:hint="eastAsia"/>
        </w:rPr>
        <w:t>　　第二节 非纺织用塑料纤维行业发展历程</w:t>
      </w:r>
      <w:r>
        <w:rPr>
          <w:rFonts w:hint="eastAsia"/>
        </w:rPr>
        <w:br/>
      </w:r>
      <w:r>
        <w:rPr>
          <w:rFonts w:hint="eastAsia"/>
        </w:rPr>
        <w:t>　　第三节 非纺织用塑料纤维产业链分析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二、非纺织用塑料纤维产业链模型分析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中国非纺织用塑料纤维行业供给情况分析及趋势预测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2025年中国非纺织用塑料纤维行业产量分析</w:t>
      </w:r>
      <w:r>
        <w:rPr>
          <w:rFonts w:hint="eastAsia"/>
        </w:rPr>
        <w:br/>
      </w:r>
      <w:r>
        <w:rPr>
          <w:rFonts w:hint="eastAsia"/>
        </w:rPr>
        <w:t>　　　　一、非纺织用塑料纤维行业产量情况分析</w:t>
      </w:r>
      <w:r>
        <w:rPr>
          <w:rFonts w:hint="eastAsia"/>
        </w:rPr>
        <w:br/>
      </w:r>
      <w:r>
        <w:rPr>
          <w:rFonts w:hint="eastAsia"/>
        </w:rPr>
        <w:t>　　　　二、非纺织用塑料纤维行业重点区域产量分析</w:t>
      </w:r>
      <w:r>
        <w:rPr>
          <w:rFonts w:hint="eastAsia"/>
        </w:rPr>
        <w:br/>
      </w:r>
      <w:r>
        <w:rPr>
          <w:rFonts w:hint="eastAsia"/>
        </w:rPr>
        <w:t>　　第二节 非纺织用塑料纤维行业供给关系因素分析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一、非纺织用塑料纤维行业需求变化因素</w:t>
      </w:r>
      <w:r>
        <w:rPr>
          <w:rFonts w:hint="eastAsia"/>
        </w:rPr>
        <w:br/>
      </w:r>
      <w:r>
        <w:rPr>
          <w:rFonts w:hint="eastAsia"/>
        </w:rPr>
        <w:t>　　　　二、非纺织用塑料纤维行业厂商产能因素</w:t>
      </w:r>
      <w:r>
        <w:rPr>
          <w:rFonts w:hint="eastAsia"/>
        </w:rPr>
        <w:br/>
      </w:r>
      <w:r>
        <w:rPr>
          <w:rFonts w:hint="eastAsia"/>
        </w:rPr>
        <w:t>　　　　三、非纺织用塑料纤维行业原料供给状况</w:t>
      </w:r>
      <w:r>
        <w:rPr>
          <w:rFonts w:hint="eastAsia"/>
        </w:rPr>
        <w:br/>
      </w:r>
      <w:r>
        <w:rPr>
          <w:rFonts w:hint="eastAsia"/>
        </w:rPr>
        <w:t>　　　　四、非纺织用塑料纤维行业技术水平提高</w:t>
      </w:r>
      <w:r>
        <w:rPr>
          <w:rFonts w:hint="eastAsia"/>
        </w:rPr>
        <w:br/>
      </w:r>
      <w:r>
        <w:rPr>
          <w:rFonts w:hint="eastAsia"/>
        </w:rPr>
        <w:t>　　　　五、非纺织用塑料纤维行业政策变动因素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2025-2031年中国非纺织用塑料纤维行业市场供给趋势</w:t>
      </w:r>
      <w:r>
        <w:rPr>
          <w:rFonts w:hint="eastAsia"/>
        </w:rPr>
        <w:br/>
      </w:r>
      <w:r>
        <w:rPr>
          <w:rFonts w:hint="eastAsia"/>
        </w:rPr>
        <w:t>　　　　一、非纺织用塑料纤维整体供给情况趋势分析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二、非纺织用塑料纤维重点区域供给趋势分析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三、影响未来非纺织用塑料纤维供给的因素分析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2024-2025年中国非纺织用塑料纤维行业发展环境分析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中国非纺织用塑料纤维行业发展经济环境分析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非纺织用塑料纤维行业发展政策环境分析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中国非纺织用塑料纤维行业发展社会环境分析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2025年中国非纺织用塑料纤维行业发展概况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2025年中国非纺织用塑料纤维行业发展态势分析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2025年中国非纺织用塑料纤维行业发展特点分析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2025年中国非纺织用塑料纤维行业市场供需分析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2025年中国非纺织用塑料纤维市场价格分析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2019-2024年中国非纺织用塑料纤维行业整体运行状况</w:t>
      </w:r>
      <w:r>
        <w:rPr>
          <w:rFonts w:hint="eastAsia"/>
        </w:rPr>
        <w:br/>
      </w:r>
      <w:r>
        <w:rPr>
          <w:rFonts w:hint="eastAsia"/>
        </w:rPr>
        <w:t>　　第一节 非纺织用塑料纤维行业产销分析</w:t>
      </w:r>
      <w:r>
        <w:rPr>
          <w:rFonts w:hint="eastAsia"/>
        </w:rPr>
        <w:br/>
      </w:r>
      <w:r>
        <w:rPr>
          <w:rFonts w:hint="eastAsia"/>
        </w:rPr>
        <w:t>　　第二节 非纺织用塑料纤维行业盈利能力分析</w:t>
      </w:r>
      <w:r>
        <w:rPr>
          <w:rFonts w:hint="eastAsia"/>
        </w:rPr>
        <w:br/>
      </w:r>
      <w:r>
        <w:rPr>
          <w:rFonts w:hint="eastAsia"/>
        </w:rPr>
        <w:t>　　第三节 非纺织用塑料纤维行业偿债能力分析</w:t>
      </w:r>
      <w:r>
        <w:rPr>
          <w:rFonts w:hint="eastAsia"/>
        </w:rPr>
        <w:br/>
      </w:r>
      <w:r>
        <w:rPr>
          <w:rFonts w:hint="eastAsia"/>
        </w:rPr>
        <w:t>　　第四节 非纺织用塑料纤维行业营运能力分析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中国非纺织用塑料纤维行业进出口市场分析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2025年非纺织用塑料纤维行业进出口特点分析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2025年非纺织用塑料纤维行业进出口量分析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一、非纺织用塑料纤维进口分析</w:t>
      </w:r>
      <w:r>
        <w:rPr>
          <w:rFonts w:hint="eastAsia"/>
        </w:rPr>
        <w:br/>
      </w:r>
      <w:r>
        <w:rPr>
          <w:rFonts w:hint="eastAsia"/>
        </w:rPr>
        <w:t>　　　　二、非纺织用塑料纤维出口分析</w:t>
      </w:r>
      <w:r>
        <w:rPr>
          <w:rFonts w:hint="eastAsia"/>
        </w:rPr>
        <w:br/>
      </w:r>
      <w:r>
        <w:rPr>
          <w:rFonts w:hint="eastAsia"/>
        </w:rPr>
        <w:t>　　第三节 2025-2031年非纺织用塑料纤维行业进出口市场预测</w:t>
      </w:r>
      <w:r>
        <w:rPr>
          <w:rFonts w:hint="eastAsia"/>
        </w:rPr>
        <w:br/>
      </w:r>
      <w:r>
        <w:rPr>
          <w:rFonts w:hint="eastAsia"/>
        </w:rPr>
        <w:t>　　　　一、非纺织用塑料纤维进口预测</w:t>
      </w:r>
      <w:r>
        <w:rPr>
          <w:rFonts w:hint="eastAsia"/>
        </w:rPr>
        <w:br/>
      </w:r>
      <w:r>
        <w:rPr>
          <w:rFonts w:hint="eastAsia"/>
        </w:rPr>
        <w:t>　　　　二、非纺织用塑料纤维出口预测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2025-2031年非纺织用塑料纤维行业投资价值（绩效）及行业发展预测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2019-2024年非纺织用塑料纤维行业成长性分析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2019-2024年非纺织用塑料纤维行业经营能力分析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2019-2024年非纺织用塑料纤维行业盈利能力分析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2019-2024年非纺织用塑料纤维行业偿债能力分析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2025-2031年我国非纺织用塑料纤维行业产值预测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2025-2031年我国非纺织用塑料纤维行业销售收入预测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2025-2031年我国非纺织用塑料纤维行业总资产预测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2019-2024年中国非纺织用塑料纤维产业重点区域运行分析</w:t>
      </w:r>
      <w:r>
        <w:rPr>
          <w:rFonts w:hint="eastAsia"/>
        </w:rPr>
        <w:br/>
      </w:r>
      <w:r>
        <w:rPr>
          <w:rFonts w:hint="eastAsia"/>
        </w:rPr>
        <w:t>　　第一节 非纺织用塑料纤维产业重点地区（一）运行情况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非纺织用塑料纤维产业重点地区（二）运行情况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非纺织用塑料纤维产业重点地区（三）运行情况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非纺织用塑料纤维产业重点地区（四）运行情况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非纺织用塑料纤维产业重点地区（五）运行情况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非纺织用塑料纤维产业重点地区（六）运行情况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近三年非纺织用塑料纤维行业重点企业发展分析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非纺织用塑料纤维企业（一）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二、非纺织用塑料纤维企业经营情况分析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三、非纺织用塑料纤维企业发展规划及前景展望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非纺织用塑料纤维企业（二）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二、非纺织用塑料纤维企业经营情况分析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三、非纺织用塑料纤维企业发展规划及前景展望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非纺织用塑料纤维企业（三）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二、非纺织用塑料纤维企业经营情况分析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三、非纺织用塑料纤维企业发展规划及前景展望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非纺织用塑料纤维企业（四）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二、非纺织用塑料纤维企业经营情况分析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三、非纺织用塑料纤维企业发展规划及前景展望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非纺织用塑料纤维企业（五）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二、非纺织用塑料纤维企业经营情况分析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三、非纺织用塑料纤维企业发展规划及前景展望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2025-2031年非纺织用塑料纤维行业竞争格局分析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中国非纺织用塑料纤维行业集中度分析</w:t>
      </w:r>
      <w:r>
        <w:rPr>
          <w:rFonts w:hint="eastAsia"/>
        </w:rPr>
        <w:br/>
      </w:r>
      <w:r>
        <w:rPr>
          <w:rFonts w:hint="eastAsia"/>
        </w:rPr>
        <w:t>　　第二节 中国非纺织用塑料纤维行业SWOT分析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2025-2031年中国非纺织用塑料纤维行业竞争格局预测分析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中国非纺织用塑料纤维行业投资策略分析</w:t>
      </w:r>
      <w:r>
        <w:rPr>
          <w:rFonts w:hint="eastAsia"/>
        </w:rPr>
        <w:br/>
      </w:r>
      <w:r>
        <w:rPr>
          <w:rFonts w:hint="eastAsia"/>
        </w:rPr>
        <w:t>　　第一节 中国非纺织用塑料纤维行业投资环境分析</w:t>
      </w:r>
      <w:r>
        <w:rPr>
          <w:rFonts w:hint="eastAsia"/>
        </w:rPr>
        <w:br/>
      </w:r>
      <w:r>
        <w:rPr>
          <w:rFonts w:hint="eastAsia"/>
        </w:rPr>
        <w:t>　　第二节 中国非纺织用塑料纤维行业投资收益分析</w:t>
      </w:r>
      <w:r>
        <w:rPr>
          <w:rFonts w:hint="eastAsia"/>
        </w:rPr>
        <w:br/>
      </w:r>
      <w:r>
        <w:rPr>
          <w:rFonts w:hint="eastAsia"/>
        </w:rPr>
        <w:t>　　第三节 中国非纺织用塑料纤维行业产品投资方向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2025-2031年中国非纺织用塑料纤维行业投资收益预测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二、2025-2031年中国非纺织用塑料纤维行业工业总产值预测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三、2025-2031年中国非纺织用塑料纤维行业销售收入预测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四、2025-2031年中国非纺织用塑料纤维行业利润总额预测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五、2025-2031年中国非纺织用塑料纤维行业总资产预测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中国非纺织用塑料纤维行业投资风险分析</w:t>
      </w:r>
      <w:r>
        <w:rPr>
          <w:rFonts w:hint="eastAsia"/>
        </w:rPr>
        <w:br/>
      </w:r>
      <w:r>
        <w:rPr>
          <w:rFonts w:hint="eastAsia"/>
        </w:rPr>
        <w:t>　　第一节 中国非纺织用塑料纤维行业内部风险分析</w:t>
      </w:r>
      <w:r>
        <w:rPr>
          <w:rFonts w:hint="eastAsia"/>
        </w:rPr>
        <w:br/>
      </w:r>
      <w:r>
        <w:rPr>
          <w:rFonts w:hint="eastAsia"/>
        </w:rPr>
        <w:t>　　　　一、非纺织用塑料纤维市场竞争风险分析</w:t>
      </w:r>
      <w:r>
        <w:rPr>
          <w:rFonts w:hint="eastAsia"/>
        </w:rPr>
        <w:br/>
      </w:r>
      <w:r>
        <w:rPr>
          <w:rFonts w:hint="eastAsia"/>
        </w:rPr>
        <w:t>　　　　二、非纺织用塑料纤维技术水平风险分析</w:t>
      </w:r>
      <w:r>
        <w:rPr>
          <w:rFonts w:hint="eastAsia"/>
        </w:rPr>
        <w:br/>
      </w:r>
      <w:r>
        <w:rPr>
          <w:rFonts w:hint="eastAsia"/>
        </w:rPr>
        <w:t>　　　　三、非纺织用塑料纤维企业竞争风险分析</w:t>
      </w:r>
      <w:r>
        <w:rPr>
          <w:rFonts w:hint="eastAsia"/>
        </w:rPr>
        <w:br/>
      </w:r>
      <w:r>
        <w:rPr>
          <w:rFonts w:hint="eastAsia"/>
        </w:rPr>
        <w:t>　　　　四、非纺织用塑料纤维企业出口风险分析</w:t>
      </w:r>
      <w:r>
        <w:rPr>
          <w:rFonts w:hint="eastAsia"/>
        </w:rPr>
        <w:br/>
      </w:r>
      <w:r>
        <w:rPr>
          <w:rFonts w:hint="eastAsia"/>
        </w:rPr>
        <w:t>　　第二节 中国非纺织用塑料纤维行业外部风险分析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二、非纺织用塑料纤维行业政策环境风险分析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三、非纺织用塑料纤维关联行业风险分析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非纺织用塑料纤维市场预测及非纺织用塑料纤维项目投资建议</w:t>
      </w:r>
      <w:r>
        <w:rPr>
          <w:rFonts w:hint="eastAsia"/>
        </w:rPr>
        <w:br/>
      </w:r>
      <w:r>
        <w:rPr>
          <w:rFonts w:hint="eastAsia"/>
        </w:rPr>
        <w:t>　　第一节 中国非纺织用塑料纤维生产、营销企业投资运作模式分析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非纺织用塑料纤维外销与内销优势分析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2025-2031年中国非纺织用塑料纤维市场规模及增长趋势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2025-2031年中国非纺织用塑料纤维投资规模预测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2025-2031年非纺织用塑料纤维市场盈利预测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中⋅智⋅林⋅：非纺织用塑料纤维项目投资建议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2019-2024年中国非纺织用塑料纤维市场规模及增长情况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2019-2024年中国非纺织用塑料纤维行业产量及增长趋势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2025-2031年中国非纺织用塑料纤维行业产量预测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2019-2024年中国非纺织用塑料纤维行业市场需求及增长情况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2025-2031年中国非纺织用塑料纤维行业市场需求预测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2019-2024年中国非纺织用塑料纤维行业利润及增长情况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**地区非纺织用塑料纤维市场规模及增长情况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**地区非纺织用塑料纤维行业市场需求情况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**地区非纺织用塑料纤维市场规模及增长情况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**地区非纺织用塑料纤维行业市场需求情况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2019-2024年中国非纺织用塑料纤维行业进口量及增速统计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2019-2024年中国非纺织用塑料纤维行业出口量及增速统计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非纺织用塑料纤维重点企业经营情况分析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2025年非纺织用塑料纤维市场前景分析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2025-2031年中国非纺织用塑料纤维市场需求预测</w:t>
      </w:r>
      <w:r>
        <w:rPr>
          <w:rFonts w:hint="eastAsia"/>
        </w:rPr>
        <w:br/>
      </w:r>
      <w:r>
        <w:rPr>
          <w:rFonts w:hint="eastAsia"/>
        </w:rPr>
        <w:t>　　图表 2025年非纺织用塑料纤维发展趋势预测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f7b9786c544a0" w:history="1">
        <w:r>
          <w:rPr>
            <w:rStyle w:val="Hyperlink"/>
          </w:rPr>
          <w:t>2025-2031年中国非纺织用塑料纤维市场研究及投资前景分析报告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f7b9786c544a0" w:history="1">
        <w:r>
          <w:rPr>
            <w:rStyle w:val="Hyperlink"/>
          </w:rPr>
          <w:t>https://www.20087.com/8/12/FeiFangZhiYongSuLiaoXianWeiShiChangFenXiBaoGao.html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热点：纤维塑料、非纺织用塑料纤维吗、环保纤维、非纺织纤维是什么材质、纤维网、非纺织纤维有哪些、化纤制品、非纺织纤维的特点、再生纤维是一个什么面料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a69d97457406c" w:history="1">
      <w:r>
        <w:rPr>
          <w:rStyle w:val="Hyperlink"/>
        </w:rPr>
        <w:t>2025-2031年中国非纺织用塑料纤维市场研究及投资前景分析报告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eiFangZhiYongSuLiaoXianWeiShiChangFenXiBaoGao.html" TargetMode="External" Id="R049f7b9786c5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eiFangZhiYongSuLiaoXianWeiShiChangFenXiBaoGao.html" TargetMode="External" Id="R2c1a69d97457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2024-11-04T00:58:00Z</dcterms:created>
  <dcterms:modified xsi:type="dcterms:W3CDTF">2024-11-04T01:58:00Z</dcterms:modified>
  <dc:subject>2025-2031年中国非纺织用塑料纤维市场研究及投资前景分析报告</dc:subject>
  <dc:title>2025-2031年中国非纺织用塑料纤维市场研究及投资前景分析报告</dc:title>
  <cp:keywords>2025-2031年中国非纺织用塑料纤维市场研究及投资前景分析报告</cp:keywords>
  <dc:description>2025-2031年中国非纺织用塑料纤维市场研究及投资前景分析报告</dc:description>
</cp:coreProperties>
</file>