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2b9f2268142f5" w:history="1">
              <w:r>
                <w:rPr>
                  <w:rStyle w:val="Hyperlink"/>
                </w:rPr>
                <w:t>2026-2032年中国蕾丝花边行业全景调研及未来趋势分析报告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2b9f2268142f5" w:history="1">
              <w:r>
                <w:rPr>
                  <w:rStyle w:val="Hyperlink"/>
                </w:rPr>
                <w:t>2026-2032年中国蕾丝花边行业全景调研及未来趋势分析报告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2b9f2268142f5" w:history="1">
                <w:r>
                  <w:rPr>
                    <w:rStyle w:val="Hyperlink"/>
                  </w:rPr>
                  <w:t>https://www.20087.com/8/32/LeiSiHuaBianShiChangDiaoYanBaoGao.html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蕾丝花边作为服饰、家居饰品的装饰元素，历史悠久，传统手工蕾丝以其精致复杂闻名。现代蕾丝生产融合了机械化和手工技艺，电脑刺绣机能够高效复制复杂图案，同时保留手工蕾丝的艺术感。市场上蕾丝材质多样，包括棉、尼龙、聚酯等，设计风格从复古到现代，满足不同消费群体的审美需求。环保和可持续性成为新趋势，有机棉、再生纤维的蕾丝材料逐渐增多。</w:t>
      </w:r>
      <w:r>
        <w:rPr>
          <w:rFonts w:hint="eastAsia"/>
        </w:rPr>
        <w:br/>
      </w:r>
      <w:r>
        <w:rPr>
          <w:rFonts w:hint="eastAsia"/>
        </w:rPr>
        <w:t>　　蕾丝花边的未来将结合高科技与传统美学。3D打印技术的应用可能开启蕾丝设计的新纪元，实现更立体、定制化的图案。智能纺织技术，如感应纤维的嵌入，将使蕾丝具备互动性，如温度感应变色，增加穿戴乐趣。环保意识的提升，促使生物降解材料和循环利用技术在蕾丝生产中的应用。同时，数字设计平台的兴起将促进设计师与消费者的直接交流，推动个性化、限量版蕾丝设计的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2b9f2268142f5" w:history="1">
        <w:r>
          <w:rPr>
            <w:rStyle w:val="Hyperlink"/>
          </w:rPr>
          <w:t>2026-2032年中国蕾丝花边行业全景调研及未来趋势分析报告</w:t>
        </w:r>
      </w:hyperlink>
      <w:r>
        <w:rPr>
          <w:rFonts w:hint="eastAsia"/>
        </w:rPr>
        <w:t>》系统分析了蕾丝花边行业的市场运行态势及发展趋势。报告从蕾丝花边行业基础知识、发展环境入手，结合蕾丝花边行业运行数据和产业链结构，全面解读蕾丝花边市场竞争格局及重点企业表现，并基于此对蕾丝花边行业发展前景作出预测，提供可操作的发展建议。研究采用定性与定量相结合的方法，整合国家统计局、相关协会的权威数据以及一手调研资料，确保结论的准确性和实用性，为蕾丝花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蕾丝花边产业概述</w:t>
      </w:r>
      <w:r>
        <w:rPr>
          <w:rFonts w:hint="eastAsia"/>
        </w:rPr>
        <w:br/>
      </w:r>
      <w:r>
        <w:rPr>
          <w:rFonts w:hint="eastAsia"/>
        </w:rPr>
        <w:t>　　第一节 蕾丝花边产业定义</w:t>
      </w:r>
      <w:r>
        <w:rPr>
          <w:rFonts w:hint="eastAsia"/>
        </w:rPr>
        <w:br/>
      </w:r>
      <w:r>
        <w:rPr>
          <w:rFonts w:hint="eastAsia"/>
        </w:rPr>
        <w:t>　　第二节 蕾丝花边产业发展历程</w:t>
      </w:r>
      <w:r>
        <w:rPr>
          <w:rFonts w:hint="eastAsia"/>
        </w:rPr>
        <w:br/>
      </w:r>
      <w:r>
        <w:rPr>
          <w:rFonts w:hint="eastAsia"/>
        </w:rPr>
        <w:t>　　第三节 蕾丝花边分类情况</w:t>
      </w:r>
      <w:r>
        <w:rPr>
          <w:rFonts w:hint="eastAsia"/>
        </w:rPr>
        <w:br/>
      </w:r>
      <w:r>
        <w:rPr>
          <w:rFonts w:hint="eastAsia"/>
        </w:rPr>
        <w:t>　　第四节 蕾丝花边产业链分析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2025-2026年蕾丝花边行业发展环境分析</w:t>
      </w:r>
      <w:r>
        <w:rPr>
          <w:rFonts w:hint="eastAsia"/>
        </w:rPr>
        <w:br/>
      </w:r>
      <w:r>
        <w:rPr>
          <w:rFonts w:hint="eastAsia"/>
        </w:rPr>
        <w:t>　　第一节 蕾丝花边行业环境分析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蕾丝花边行业相关政策、法规</w:t>
      </w:r>
      <w:r>
        <w:rPr>
          <w:rFonts w:hint="eastAsia"/>
        </w:rPr>
        <w:br/>
      </w:r>
      <w:r>
        <w:rPr>
          <w:rFonts w:hint="eastAsia"/>
        </w:rPr>
        <w:t>　　第三节 蕾丝花边行业所进入的壁垒与周期性分析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2025-2026年中国蕾丝花边行业供给与需求情况分析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2020-2025年中国蕾丝花边行业总体规模</w:t>
      </w:r>
      <w:r>
        <w:rPr>
          <w:rFonts w:hint="eastAsia"/>
        </w:rPr>
        <w:br/>
      </w:r>
      <w:r>
        <w:rPr>
          <w:rFonts w:hint="eastAsia"/>
        </w:rPr>
        <w:t>　　第二节 中国蕾丝花边行业产量情况分析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一、2020-2025年中国蕾丝花边行业产量统计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二、2026年中国蕾丝花边行业产量特点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三、2026-2032年中国蕾丝花边行业产量预测</w:t>
      </w:r>
      <w:r>
        <w:rPr>
          <w:rFonts w:hint="eastAsia"/>
        </w:rPr>
        <w:br/>
      </w:r>
      <w:r>
        <w:rPr>
          <w:rFonts w:hint="eastAsia"/>
        </w:rPr>
        <w:t>　　第三节 中国蕾丝花边行业需求概况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一、2020-2025年中国蕾丝花边行业需求情况分析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二、2026年中国蕾丝花边行业市场需求特点分析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三、2026-2032年中国蕾丝花边市场需求预测分析</w:t>
      </w:r>
      <w:r>
        <w:rPr>
          <w:rFonts w:hint="eastAsia"/>
        </w:rPr>
        <w:br/>
      </w:r>
      <w:r>
        <w:rPr>
          <w:rFonts w:hint="eastAsia"/>
        </w:rPr>
        <w:t>　　第四节 蕾丝花边产业供需平衡状况分析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2025-2026年我国蕾丝花边行业发展现状分析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我国蕾丝花边行业发展现状分析</w:t>
      </w:r>
      <w:r>
        <w:rPr>
          <w:rFonts w:hint="eastAsia"/>
        </w:rPr>
        <w:br/>
      </w:r>
      <w:r>
        <w:rPr>
          <w:rFonts w:hint="eastAsia"/>
        </w:rPr>
        <w:t>　　　　一、蕾丝花边行业品牌发展现状</w:t>
      </w:r>
      <w:r>
        <w:rPr>
          <w:rFonts w:hint="eastAsia"/>
        </w:rPr>
        <w:br/>
      </w:r>
      <w:r>
        <w:rPr>
          <w:rFonts w:hint="eastAsia"/>
        </w:rPr>
        <w:t>　　　　二、蕾丝花边行业市场需求现状</w:t>
      </w:r>
      <w:r>
        <w:rPr>
          <w:rFonts w:hint="eastAsia"/>
        </w:rPr>
        <w:br/>
      </w:r>
      <w:r>
        <w:rPr>
          <w:rFonts w:hint="eastAsia"/>
        </w:rPr>
        <w:t>　　　　三、蕾丝花边市场需求层次分析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四、我国蕾丝花边市场走向分析</w:t>
      </w:r>
      <w:r>
        <w:rPr>
          <w:rFonts w:hint="eastAsia"/>
        </w:rPr>
        <w:br/>
      </w:r>
      <w:r>
        <w:rPr>
          <w:rFonts w:hint="eastAsia"/>
        </w:rPr>
        <w:t>　　第二节 中国蕾丝花边产品技术分析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一、2025-2026年蕾丝花边产品技术变化特点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二、2025-2026年蕾丝花边产品市场的新技术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三、2025-2026年蕾丝花边产品市场现状分析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中国蕾丝花边行业存在的问题</w:t>
      </w:r>
      <w:r>
        <w:rPr>
          <w:rFonts w:hint="eastAsia"/>
        </w:rPr>
        <w:br/>
      </w:r>
      <w:r>
        <w:rPr>
          <w:rFonts w:hint="eastAsia"/>
        </w:rPr>
        <w:t>　　　　一、蕾丝花边产品市场存在的主要问题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二、国内蕾丝花边产品市场的三大瓶颈</w:t>
      </w:r>
      <w:r>
        <w:rPr>
          <w:rFonts w:hint="eastAsia"/>
        </w:rPr>
        <w:br/>
      </w:r>
      <w:r>
        <w:rPr>
          <w:rFonts w:hint="eastAsia"/>
        </w:rPr>
        <w:t>　　　　三、蕾丝花边产品市场遭遇的规模难题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对中国蕾丝花边市场的分析及思考</w:t>
      </w:r>
      <w:r>
        <w:rPr>
          <w:rFonts w:hint="eastAsia"/>
        </w:rPr>
        <w:br/>
      </w:r>
      <w:r>
        <w:rPr>
          <w:rFonts w:hint="eastAsia"/>
        </w:rPr>
        <w:t>　　　　一、蕾丝花边市场特点</w:t>
      </w:r>
      <w:r>
        <w:rPr>
          <w:rFonts w:hint="eastAsia"/>
        </w:rPr>
        <w:br/>
      </w:r>
      <w:r>
        <w:rPr>
          <w:rFonts w:hint="eastAsia"/>
        </w:rPr>
        <w:t>　　　　二、蕾丝花边市场分析</w:t>
      </w:r>
      <w:r>
        <w:rPr>
          <w:rFonts w:hint="eastAsia"/>
        </w:rPr>
        <w:br/>
      </w:r>
      <w:r>
        <w:rPr>
          <w:rFonts w:hint="eastAsia"/>
        </w:rPr>
        <w:t>　　　　三、蕾丝花边市场变化的方向</w:t>
      </w:r>
      <w:r>
        <w:rPr>
          <w:rFonts w:hint="eastAsia"/>
        </w:rPr>
        <w:br/>
      </w:r>
      <w:r>
        <w:rPr>
          <w:rFonts w:hint="eastAsia"/>
        </w:rPr>
        <w:t>　　　　四、中国蕾丝花边行业发展的新思路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五、对中国蕾丝花边行业发展的思考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2020-2025年中国蕾丝花边行业重点区域发展分析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一、中国蕾丝花边行业重点区域市场结构变化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三、**地区蕾丝花边行业发展分析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四、**地区蕾丝花边行业发展分析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五、**地区蕾丝花边行业发展分析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六、**地区蕾丝花边行业发展分析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中国蕾丝花边行业进出口情况分析预测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中国蕾丝花边行业进口情况分析预测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一、2020-2025年中国蕾丝花边行业进口情况分析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二、2026年中国蕾丝花边行业进口特点分析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三、2026-2032年中国蕾丝花边行业进口情况预测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中国蕾丝花边行业出口情况分析预测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一、2020-2025年中国蕾丝花边行业出口情况分析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二、2026年中国蕾丝花边行业出口特点分析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二、2026-2032年中国蕾丝花边行业出口情况预测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影响中国蕾丝花边行业进出口因素分析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中国蕾丝花边行业消费调查</w:t>
      </w:r>
      <w:r>
        <w:rPr>
          <w:rFonts w:hint="eastAsia"/>
        </w:rPr>
        <w:br/>
      </w:r>
      <w:r>
        <w:rPr>
          <w:rFonts w:hint="eastAsia"/>
        </w:rPr>
        <w:t>　　　　一、蕾丝花边产品目标客户群体调查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三、蕾丝花边行业分产品客户满意度调查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四、客户对蕾丝花边行业产品指标的偏好调查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五、客户对蕾丝花边行业产品发展的建议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中国蕾丝花边行业产品营销分析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中国蕾丝花边行业营销模式分析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中国蕾丝花边行业主要销售渠道分析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中国蕾丝花边行业广告与促销方式分析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中国蕾丝花边行业价格竞争方式分析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中国蕾丝花边行业国际化营销模式分析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中国蕾丝花边行业渠道策略分析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蕾丝花边行业重点企业发展调研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蕾丝花边重点企业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二、蕾丝花边企业经营情况分析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三、蕾丝花边企业发展规划及前景展望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蕾丝花边企业发展策略分析</w:t>
      </w:r>
      <w:r>
        <w:rPr>
          <w:rFonts w:hint="eastAsia"/>
        </w:rPr>
        <w:br/>
      </w:r>
      <w:r>
        <w:rPr>
          <w:rFonts w:hint="eastAsia"/>
        </w:rPr>
        <w:t>　　第一节 蕾丝花边市场策略分析</w:t>
      </w:r>
      <w:r>
        <w:rPr>
          <w:rFonts w:hint="eastAsia"/>
        </w:rPr>
        <w:br/>
      </w:r>
      <w:r>
        <w:rPr>
          <w:rFonts w:hint="eastAsia"/>
        </w:rPr>
        <w:t>　　　　一、蕾丝花边价格策略分析</w:t>
      </w:r>
      <w:r>
        <w:rPr>
          <w:rFonts w:hint="eastAsia"/>
        </w:rPr>
        <w:br/>
      </w:r>
      <w:r>
        <w:rPr>
          <w:rFonts w:hint="eastAsia"/>
        </w:rPr>
        <w:t>　　　　二、蕾丝花边渠道策略分析</w:t>
      </w:r>
      <w:r>
        <w:rPr>
          <w:rFonts w:hint="eastAsia"/>
        </w:rPr>
        <w:br/>
      </w:r>
      <w:r>
        <w:rPr>
          <w:rFonts w:hint="eastAsia"/>
        </w:rPr>
        <w:t>　　第二节 蕾丝花边销售策略分析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提高蕾丝花边企业竞争力的策略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一、提高中国蕾丝花边企业核心竞争力的对策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二、蕾丝花边企业提升竞争力的主要方向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三、影响蕾丝花边企业核心竞争力的因素及提升途径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四、提高蕾丝花边企业竞争力的策略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对我国蕾丝花边品牌的战略思考</w:t>
      </w:r>
      <w:r>
        <w:rPr>
          <w:rFonts w:hint="eastAsia"/>
        </w:rPr>
        <w:br/>
      </w:r>
      <w:r>
        <w:rPr>
          <w:rFonts w:hint="eastAsia"/>
        </w:rPr>
        <w:t>　　　　一、蕾丝花边实施品牌战略的意义</w:t>
      </w:r>
      <w:r>
        <w:rPr>
          <w:rFonts w:hint="eastAsia"/>
        </w:rPr>
        <w:br/>
      </w:r>
      <w:r>
        <w:rPr>
          <w:rFonts w:hint="eastAsia"/>
        </w:rPr>
        <w:t>　　　　二、蕾丝花边企业品牌的现状分析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三、我国蕾丝花边企业的品牌战略</w:t>
      </w:r>
      <w:r>
        <w:rPr>
          <w:rFonts w:hint="eastAsia"/>
        </w:rPr>
        <w:br/>
      </w:r>
      <w:r>
        <w:rPr>
          <w:rFonts w:hint="eastAsia"/>
        </w:rPr>
        <w:t>　　　　四、蕾丝花边品牌战略管理的策略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中国蕾丝花边行业发展机会及对策建议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中国蕾丝花边行业风险预警分析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二、蕾丝花边产业政策环境风险分析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三、蕾丝花边行业市场风险分析</w:t>
      </w:r>
      <w:r>
        <w:rPr>
          <w:rFonts w:hint="eastAsia"/>
        </w:rPr>
        <w:br/>
      </w:r>
      <w:r>
        <w:rPr>
          <w:rFonts w:hint="eastAsia"/>
        </w:rPr>
        <w:t>　　　　四、蕾丝花边行业发展风险防范建议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中国蕾丝花边行业发展机会及建议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一、中国蕾丝花边行业总体发展机会及发展建议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二、中国蕾丝花边行业并购发展机会及建议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三、中国蕾丝花边行业市场机会及发展建议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四、中国蕾丝花边行业发展现状及存在问题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五、中国蕾丝花边行业企业应对策略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中国蕾丝花边产业政策及贸易预警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国内外蕾丝花边产业政策分析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蕾丝花边行业投资情况与发展前景分析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2025-2026年蕾丝花边行业投资情况分析</w:t>
      </w:r>
      <w:r>
        <w:rPr>
          <w:rFonts w:hint="eastAsia"/>
        </w:rPr>
        <w:br/>
      </w:r>
      <w:r>
        <w:rPr>
          <w:rFonts w:hint="eastAsia"/>
        </w:rPr>
        <w:t>　　　　一、蕾丝花边总体投资结构</w:t>
      </w:r>
      <w:r>
        <w:rPr>
          <w:rFonts w:hint="eastAsia"/>
        </w:rPr>
        <w:br/>
      </w:r>
      <w:r>
        <w:rPr>
          <w:rFonts w:hint="eastAsia"/>
        </w:rPr>
        <w:t>　　　　二、蕾丝花边投资规模情况</w:t>
      </w:r>
      <w:r>
        <w:rPr>
          <w:rFonts w:hint="eastAsia"/>
        </w:rPr>
        <w:br/>
      </w:r>
      <w:r>
        <w:rPr>
          <w:rFonts w:hint="eastAsia"/>
        </w:rPr>
        <w:t>　　　　三、蕾丝花边投资增速情况</w:t>
      </w:r>
      <w:r>
        <w:rPr>
          <w:rFonts w:hint="eastAsia"/>
        </w:rPr>
        <w:br/>
      </w:r>
      <w:r>
        <w:rPr>
          <w:rFonts w:hint="eastAsia"/>
        </w:rPr>
        <w:t>　　　　四、蕾丝花边分地区投资分析</w:t>
      </w:r>
      <w:r>
        <w:rPr>
          <w:rFonts w:hint="eastAsia"/>
        </w:rPr>
        <w:br/>
      </w:r>
      <w:r>
        <w:rPr>
          <w:rFonts w:hint="eastAsia"/>
        </w:rPr>
        <w:t>　　第二节 蕾丝花边行业投资机会分析</w:t>
      </w:r>
      <w:r>
        <w:rPr>
          <w:rFonts w:hint="eastAsia"/>
        </w:rPr>
        <w:br/>
      </w:r>
      <w:r>
        <w:rPr>
          <w:rFonts w:hint="eastAsia"/>
        </w:rPr>
        <w:t>　　　　一、蕾丝花边投资项目分析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二、可以投资的蕾丝花边模式</w:t>
      </w:r>
      <w:r>
        <w:rPr>
          <w:rFonts w:hint="eastAsia"/>
        </w:rPr>
        <w:br/>
      </w:r>
      <w:r>
        <w:rPr>
          <w:rFonts w:hint="eastAsia"/>
        </w:rPr>
        <w:t>　　　　三、2025-2026年蕾丝花边投资机会分析</w:t>
      </w:r>
      <w:r>
        <w:rPr>
          <w:rFonts w:hint="eastAsia"/>
        </w:rPr>
        <w:br/>
      </w:r>
      <w:r>
        <w:rPr>
          <w:rFonts w:hint="eastAsia"/>
        </w:rPr>
        <w:t>　　　　四、2026年蕾丝花边投资新方向</w:t>
      </w:r>
      <w:r>
        <w:rPr>
          <w:rFonts w:hint="eastAsia"/>
        </w:rPr>
        <w:br/>
      </w:r>
      <w:r>
        <w:rPr>
          <w:rFonts w:hint="eastAsia"/>
        </w:rPr>
        <w:t>　　第三节 蕾丝花边行业发展前景分析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一、2026年蕾丝花边市场发展前景</w:t>
      </w:r>
      <w:r>
        <w:rPr>
          <w:rFonts w:hint="eastAsia"/>
        </w:rPr>
        <w:br/>
      </w:r>
      <w:r>
        <w:rPr>
          <w:rFonts w:hint="eastAsia"/>
        </w:rPr>
        <w:t>　　　　二、2026年蕾丝花边市场面临的发展商机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蕾丝花边市场预测及项目投资建议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中国蕾丝花边行业生产、营销企业投资运作模式分析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蕾丝花边行业外销与内销优势分析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2026-2032年中国蕾丝花边行业市场规模及增长趋势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2026-2032年中国蕾丝花边行业投资规模预测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2026-2032年蕾丝花边行业市场盈利预测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中-智-林-－蕾丝花边行业项目投资建议</w:t>
      </w:r>
      <w:r>
        <w:rPr>
          <w:rFonts w:hint="eastAsia"/>
        </w:rPr>
        <w:br/>
      </w:r>
      <w:r>
        <w:rPr>
          <w:rFonts w:hint="eastAsia"/>
        </w:rPr>
        <w:t>　　　　一、蕾丝花边技术应用注意事项</w:t>
      </w:r>
      <w:r>
        <w:rPr>
          <w:rFonts w:hint="eastAsia"/>
        </w:rPr>
        <w:br/>
      </w:r>
      <w:r>
        <w:rPr>
          <w:rFonts w:hint="eastAsia"/>
        </w:rPr>
        <w:t>　　　　二、蕾丝花边项目投资注意事项</w:t>
      </w:r>
      <w:r>
        <w:rPr>
          <w:rFonts w:hint="eastAsia"/>
        </w:rPr>
        <w:br/>
      </w:r>
      <w:r>
        <w:rPr>
          <w:rFonts w:hint="eastAsia"/>
        </w:rPr>
        <w:t>　　　　三、蕾丝花边生产开发注意事项</w:t>
      </w:r>
      <w:r>
        <w:rPr>
          <w:rFonts w:hint="eastAsia"/>
        </w:rPr>
        <w:br/>
      </w:r>
      <w:r>
        <w:rPr>
          <w:rFonts w:hint="eastAsia"/>
        </w:rPr>
        <w:t>　　　　四、蕾丝花边销售注意事项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蕾丝花边行业历程</w:t>
      </w:r>
      <w:r>
        <w:rPr>
          <w:rFonts w:hint="eastAsia"/>
        </w:rPr>
        <w:br/>
      </w:r>
      <w:r>
        <w:rPr>
          <w:rFonts w:hint="eastAsia"/>
        </w:rPr>
        <w:t>　　图表 蕾丝花边行业生命周期</w:t>
      </w:r>
      <w:r>
        <w:rPr>
          <w:rFonts w:hint="eastAsia"/>
        </w:rPr>
        <w:br/>
      </w:r>
      <w:r>
        <w:rPr>
          <w:rFonts w:hint="eastAsia"/>
        </w:rPr>
        <w:t>　　图表 蕾丝花边行业产业链分析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2020-2025年蕾丝花边行业市场容量分析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2020-2025年中国蕾丝花边市场需求量及增速统计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2026年中国蕾丝花边行业需求领域分布格局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2020-2025年中国蕾丝花边进口数量分析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2020-2025年中国蕾丝花边进口金额分析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2020-2025年中国蕾丝花边出口数量分析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2020-2025年中国蕾丝花边出口金额分析</w:t>
      </w:r>
      <w:r>
        <w:rPr>
          <w:rFonts w:hint="eastAsia"/>
        </w:rPr>
        <w:br/>
      </w:r>
      <w:r>
        <w:rPr>
          <w:rFonts w:hint="eastAsia"/>
        </w:rPr>
        <w:t>　　图表 2026年中国蕾丝花边进口国家及地区分析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2026年中国蕾丝花边出口国家及地区分析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2020-2025年中国蕾丝花边行业企业平均规模情况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图表 **地区蕾丝花边市场规模及增长情况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**地区蕾丝花边行业市场需求情况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蕾丝花边重点企业（一）基本信息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蕾丝花边重点企业（一）经营情况分析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蕾丝花边重点企业（一）主要经济指标情况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蕾丝花边重点企业（二）经营情况分析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蕾丝花边重点企业（二）主要经济指标情况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蕾丝花边重点企业（三）经营情况分析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蕾丝花边重点企业（三）主要经济指标情况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蕾丝花边重点企业（三）成长能力情况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2026-2032年中国蕾丝花边行业产能预测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2026-2032年中国蕾丝花边行业产量预测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2026-2032年中国蕾丝花边市场需求量预测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2026-2032年中国蕾丝花边行业供需平衡预测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2026-2032年中国蕾丝花边市场容量预测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2026-2032年中国蕾丝花边市场规模预测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2026-2032年中国蕾丝花边市场前景分析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2026-2032年中国蕾丝花边发展趋势预测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2b9f2268142f5" w:history="1">
        <w:r>
          <w:rPr>
            <w:rStyle w:val="Hyperlink"/>
          </w:rPr>
          <w:t>2026-2032年中国蕾丝花边行业全景调研及未来趋势分析报告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2b9f2268142f5" w:history="1">
        <w:r>
          <w:rPr>
            <w:rStyle w:val="Hyperlink"/>
          </w:rPr>
          <w:t>https://www.20087.com/8/32/LeiSiHuaBianShiChangDiaoYanBaoGao.html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热点：双开襟连袖旗袍、蕾丝花边辅料批发市场、蕾丝花边三角裤、蕾丝花边内衣套装、花边简单又漂亮、蕾丝花边英文、常见的七种蕾丝工艺、蕾丝花边面料、蕾丝花边啥意思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a79bf8d9943c1" w:history="1">
      <w:r>
        <w:rPr>
          <w:rStyle w:val="Hyperlink"/>
        </w:rPr>
        <w:t>2026-2032年中国蕾丝花边行业全景调研及未来趋势分析报告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eiSiHuaBianShiChangDiaoYanBaoGao.html" TargetMode="External" Id="R1f32b9f22681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eiSiHuaBianShiChangDiaoYanBaoGao.html" TargetMode="External" Id="Rc82a79bf8d99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2025-12-10T06:53:00Z</dcterms:created>
  <dcterms:modified xsi:type="dcterms:W3CDTF">2025-12-10T07:53:00Z</dcterms:modified>
  <dc:subject>2026-2032年中国蕾丝花边行业全景调研及未来趋势分析报告</dc:subject>
  <dc:title>2026-2032年中国蕾丝花边行业全景调研及未来趋势分析报告</dc:title>
  <cp:keywords>2026-2032年中国蕾丝花边行业全景调研及未来趋势分析报告</cp:keywords>
  <dc:description>2026-2032年中国蕾丝花边行业全景调研及未来趋势分析报告</dc:description>
</cp:coreProperties>
</file>