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37413a56b48aa" w:history="1">
              <w:r>
                <w:rPr>
                  <w:rStyle w:val="Hyperlink"/>
                </w:rPr>
                <w:t>2025-2031年中国女士运动文胸行业研究分析与前景趋势报告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37413a56b48aa" w:history="1">
              <w:r>
                <w:rPr>
                  <w:rStyle w:val="Hyperlink"/>
                </w:rPr>
                <w:t>2025-2031年中国女士运动文胸行业研究分析与前景趋势报告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537413a56b48aa" w:history="1">
                <w:r>
                  <w:rPr>
                    <w:rStyle w:val="Hyperlink"/>
                  </w:rPr>
                  <w:t>https://www.20087.com/9/62/NvShiYunDongWenXiongDeQianJingQuShi.html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运动文胸是专为女性设计的运动内衣，旨在提供舒适的支撑和保护，适应各种运动场合。随着健身文化的普及和女性对健康生活方式的追求，运动文胸市场需求持续增长。然而，市场上产品质量参差不齐，部分低价产品可能存在舒适性和功能性不足的问题。此外，个性化和多样化的设计成为吸引消费者的关键因素。</w:t>
      </w:r>
      <w:r>
        <w:rPr>
          <w:rFonts w:hint="eastAsia"/>
        </w:rPr>
        <w:br/>
      </w:r>
      <w:r>
        <w:rPr>
          <w:rFonts w:hint="eastAsia"/>
        </w:rPr>
        <w:t>　　未来，女士运动文胸的发展将更加注重人性化设计与智能功能。一方面，通过深入研究人体工程学，采用更贴合身体曲线的设计和高质量的面料，提升穿戴舒适度和支持力。另一方面，加大对智能穿戴技术的研究，如集成心率监测和运动追踪功能，提供个性化的运动建议和健康管理方案。此外，推动线上线下销售渠道的融合发展，拓展市场覆盖面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37413a56b48aa" w:history="1">
        <w:r>
          <w:rPr>
            <w:rStyle w:val="Hyperlink"/>
          </w:rPr>
          <w:t>2025-2031年中国女士运动文胸行业研究分析与前景趋势报告</w:t>
        </w:r>
      </w:hyperlink>
      <w:r>
        <w:rPr>
          <w:rFonts w:hint="eastAsia"/>
        </w:rPr>
        <w:t>》全面分析了女士运动文胸行业的现状，深入探讨了女士运动文胸市场需求、市场规模及价格波动。女士运动文胸报告探讨了产业链关键环节，并对女士运动文胸各细分市场进行了研究。同时，基于权威数据和专业分析，科学预测了女士运动文胸市场前景与发展趋势。此外，还评估了女士运动文胸重点企业的经营状况，包括品牌影响力、市场集中度以及竞争格局，并审慎剖析了潜在风险与机遇。女士运动文胸报告以其专业性、科学性和权威性，成为女士运动文胸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女士运动文胸行业概述</w:t>
      </w:r>
      <w:r>
        <w:rPr>
          <w:rFonts w:hint="eastAsia"/>
        </w:rPr>
        <w:br/>
      </w:r>
      <w:r>
        <w:rPr>
          <w:rFonts w:hint="eastAsia"/>
        </w:rPr>
        <w:t>　　第一节 女士运动文胸定义与分类</w:t>
      </w:r>
      <w:r>
        <w:rPr>
          <w:rFonts w:hint="eastAsia"/>
        </w:rPr>
        <w:br/>
      </w:r>
      <w:r>
        <w:rPr>
          <w:rFonts w:hint="eastAsia"/>
        </w:rPr>
        <w:t>　　第二节 女士运动文胸应用领域</w:t>
      </w:r>
      <w:r>
        <w:rPr>
          <w:rFonts w:hint="eastAsia"/>
        </w:rPr>
        <w:br/>
      </w:r>
      <w:r>
        <w:rPr>
          <w:rFonts w:hint="eastAsia"/>
        </w:rPr>
        <w:t>　　第三节 女士运动文胸行业经济指标分析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女士运动文胸产业链及经营模式分析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三、女士运动文胸销售模式及销售渠道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全球女士运动文胸市场发展综述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2019-2024年全球女士运动文胸市场规模与趋势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主要国家与地区女士运动文胸市场分析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2025-2031年全球女士运动文胸行业发展趋势与前景预测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中国女士运动文胸行业市场分析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2024-2025年女士运动文胸产能与投资动态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一、国内女士运动文胸产能及利用情况</w:t>
      </w:r>
      <w:r>
        <w:rPr>
          <w:rFonts w:hint="eastAsia"/>
        </w:rPr>
        <w:br/>
      </w:r>
      <w:r>
        <w:rPr>
          <w:rFonts w:hint="eastAsia"/>
        </w:rPr>
        <w:t>　　　　二、女士运动文胸产能扩张与投资动态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2025-2031年女士运动文胸行业产量统计与趋势预测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一、2019-2024年女士运动文胸行业产量数据统计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1、2019-2024年女士运动文胸产量及增长趋势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2、2019-2024年女士运动文胸细分产品产量及份额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二、影响女士运动文胸产量的关键因素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三、2025-2031年女士运动文胸产量预测</w:t>
      </w:r>
      <w:r>
        <w:rPr>
          <w:rFonts w:hint="eastAsia"/>
        </w:rPr>
        <w:br/>
      </w:r>
      <w:r>
        <w:rPr>
          <w:rFonts w:hint="eastAsia"/>
        </w:rPr>
        <w:t>　　第三节 2025-2031年女士运动文胸市场需求与销售分析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一、2024-2025年女士运动文胸行业需求现状</w:t>
      </w:r>
      <w:r>
        <w:rPr>
          <w:rFonts w:hint="eastAsia"/>
        </w:rPr>
        <w:br/>
      </w:r>
      <w:r>
        <w:rPr>
          <w:rFonts w:hint="eastAsia"/>
        </w:rPr>
        <w:t>　　　　二、女士运动文胸客户群体与需求特点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三、2019-2024年女士运动文胸行业销售规模分析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四、2025-2031年女士运动文胸市场增长潜力与规模预测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中国女士运动文胸细分市场与下游应用领域分析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女士运动文胸细分市场分析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一、2024-2025年女士运动文胸主要细分产品市场现状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女士运动文胸下游应用与客户群体分析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一、2024-2025年女士运动文胸各应用领域市场现状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2024-2025年中国女士运动文胸技术发展研究</w:t>
      </w:r>
      <w:r>
        <w:rPr>
          <w:rFonts w:hint="eastAsia"/>
        </w:rPr>
        <w:br/>
      </w:r>
      <w:r>
        <w:rPr>
          <w:rFonts w:hint="eastAsia"/>
        </w:rPr>
        <w:t>　　第一节 当前女士运动文胸技术发展现状</w:t>
      </w:r>
      <w:r>
        <w:rPr>
          <w:rFonts w:hint="eastAsia"/>
        </w:rPr>
        <w:br/>
      </w:r>
      <w:r>
        <w:rPr>
          <w:rFonts w:hint="eastAsia"/>
        </w:rPr>
        <w:t>　　第二节 国内外女士运动文胸技术差异与原因</w:t>
      </w:r>
      <w:r>
        <w:rPr>
          <w:rFonts w:hint="eastAsia"/>
        </w:rPr>
        <w:br/>
      </w:r>
      <w:r>
        <w:rPr>
          <w:rFonts w:hint="eastAsia"/>
        </w:rPr>
        <w:t>　　第三节 女士运动文胸技术创新与发展趋势预测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技术进步对女士运动文胸行业的影响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女士运动文胸价格机制与竞争策略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一、2019-2024年女士运动文胸市场价格走势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女士运动文胸定价策略与方法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2025-2031年女士运动文胸价格竞争态势与趋势预测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中国女士运动文胸行业重点区域市场研究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2024-2025年重点区域女士运动文胸市场发展概况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二、2019-2024年女士运动文胸市场需求规模情况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三、2025-2031年女士运动文胸行业发展潜力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二、2019-2024年女士运动文胸市场需求规模情况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三、2025-2031年女士运动文胸行业发展潜力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二、2019-2024年女士运动文胸市场需求规模情况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三、2025-2031年女士运动文胸行业发展潜力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二、2019-2024年女士运动文胸市场需求规模情况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三、2025-2031年女士运动文胸行业发展潜力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二、2019-2024年女士运动文胸市场需求规模情况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三、2025-2031年女士运动文胸行业发展潜力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2019-2024年中国女士运动文胸行业进出口情况分析</w:t>
      </w:r>
      <w:r>
        <w:rPr>
          <w:rFonts w:hint="eastAsia"/>
        </w:rPr>
        <w:br/>
      </w:r>
      <w:r>
        <w:rPr>
          <w:rFonts w:hint="eastAsia"/>
        </w:rPr>
        <w:t>　　第一节 女士运动文胸行业进口情况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一、2019-2024年女士运动文胸进口规模及增长情况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二、女士运动文胸主要进口来源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女士运动文胸行业出口情况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一、2019-2024年女士运动文胸出口规模及增长情况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二、女士运动文胸主要出口目的地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2019-2024年中国女士运动文胸行业总体发展与财务状况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2019-2024年中国女士运动文胸行业规模情况</w:t>
      </w:r>
      <w:r>
        <w:rPr>
          <w:rFonts w:hint="eastAsia"/>
        </w:rPr>
        <w:br/>
      </w:r>
      <w:r>
        <w:rPr>
          <w:rFonts w:hint="eastAsia"/>
        </w:rPr>
        <w:t>　　　　一、女士运动文胸行业企业数量规模</w:t>
      </w:r>
      <w:r>
        <w:rPr>
          <w:rFonts w:hint="eastAsia"/>
        </w:rPr>
        <w:br/>
      </w:r>
      <w:r>
        <w:rPr>
          <w:rFonts w:hint="eastAsia"/>
        </w:rPr>
        <w:t>　　　　二、女士运动文胸行业从业人员规模</w:t>
      </w:r>
      <w:r>
        <w:rPr>
          <w:rFonts w:hint="eastAsia"/>
        </w:rPr>
        <w:br/>
      </w:r>
      <w:r>
        <w:rPr>
          <w:rFonts w:hint="eastAsia"/>
        </w:rPr>
        <w:t>　　　　三、女士运动文胸行业市场敏感性分析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2019-2024年中国女士运动文胸行业财务能力分析</w:t>
      </w:r>
      <w:r>
        <w:rPr>
          <w:rFonts w:hint="eastAsia"/>
        </w:rPr>
        <w:br/>
      </w:r>
      <w:r>
        <w:rPr>
          <w:rFonts w:hint="eastAsia"/>
        </w:rPr>
        <w:t>　　　　一、女士运动文胸行业盈利能力</w:t>
      </w:r>
      <w:r>
        <w:rPr>
          <w:rFonts w:hint="eastAsia"/>
        </w:rPr>
        <w:br/>
      </w:r>
      <w:r>
        <w:rPr>
          <w:rFonts w:hint="eastAsia"/>
        </w:rPr>
        <w:t>　　　　二、女士运动文胸行业偿债能力</w:t>
      </w:r>
      <w:r>
        <w:rPr>
          <w:rFonts w:hint="eastAsia"/>
        </w:rPr>
        <w:br/>
      </w:r>
      <w:r>
        <w:rPr>
          <w:rFonts w:hint="eastAsia"/>
        </w:rPr>
        <w:t>　　　　三、女士运动文胸行业营运能力</w:t>
      </w:r>
      <w:r>
        <w:rPr>
          <w:rFonts w:hint="eastAsia"/>
        </w:rPr>
        <w:br/>
      </w:r>
      <w:r>
        <w:rPr>
          <w:rFonts w:hint="eastAsia"/>
        </w:rPr>
        <w:t>　　　　四、女士运动文胸行业发展能力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女士运动文胸行业重点企业调研分析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二、企业女士运动文胸业务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二、企业女士运动文胸业务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二、企业女士运动文胸业务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二、企业女士运动文胸业务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二、企业女士运动文胸业务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二、企业女士运动文胸业务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中国女士运动文胸行业竞争格局分析</w:t>
      </w:r>
      <w:r>
        <w:rPr>
          <w:rFonts w:hint="eastAsia"/>
        </w:rPr>
        <w:br/>
      </w:r>
      <w:r>
        <w:rPr>
          <w:rFonts w:hint="eastAsia"/>
        </w:rPr>
        <w:t>　　第一节 女士运动文胸行业竞争格局总览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2024-2025年女士运动文胸行业竞争力分析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2019-2024年女士运动文胸行业企业并购活动分析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2024-2025年女士运动文胸行业会展与招投标活动分析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一、女士运动文胸行业会展活动及其市场影响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2025年中国女士运动文胸企业发展企业发展策略与建议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女士运动文胸销售模式与渠道策略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女士运动文胸品牌与市场推广策略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女士运动文胸研发投入与技术创新能力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女士运动文胸合作联盟与资源整合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中国女士运动文胸行业风险与对策</w:t>
      </w:r>
      <w:r>
        <w:rPr>
          <w:rFonts w:hint="eastAsia"/>
        </w:rPr>
        <w:br/>
      </w:r>
      <w:r>
        <w:rPr>
          <w:rFonts w:hint="eastAsia"/>
        </w:rPr>
        <w:t>　　第一节 女士运动文胸行业SWOT分析</w:t>
      </w:r>
      <w:r>
        <w:rPr>
          <w:rFonts w:hint="eastAsia"/>
        </w:rPr>
        <w:br/>
      </w:r>
      <w:r>
        <w:rPr>
          <w:rFonts w:hint="eastAsia"/>
        </w:rPr>
        <w:t>　　　　一、女士运动文胸行业优势</w:t>
      </w:r>
      <w:r>
        <w:rPr>
          <w:rFonts w:hint="eastAsia"/>
        </w:rPr>
        <w:br/>
      </w:r>
      <w:r>
        <w:rPr>
          <w:rFonts w:hint="eastAsia"/>
        </w:rPr>
        <w:t>　　　　二、女士运动文胸行业劣势</w:t>
      </w:r>
      <w:r>
        <w:rPr>
          <w:rFonts w:hint="eastAsia"/>
        </w:rPr>
        <w:br/>
      </w:r>
      <w:r>
        <w:rPr>
          <w:rFonts w:hint="eastAsia"/>
        </w:rPr>
        <w:t>　　　　三、女士运动文胸市场机会</w:t>
      </w:r>
      <w:r>
        <w:rPr>
          <w:rFonts w:hint="eastAsia"/>
        </w:rPr>
        <w:br/>
      </w:r>
      <w:r>
        <w:rPr>
          <w:rFonts w:hint="eastAsia"/>
        </w:rPr>
        <w:t>　　　　四、女士运动文胸市场威胁</w:t>
      </w:r>
      <w:r>
        <w:rPr>
          <w:rFonts w:hint="eastAsia"/>
        </w:rPr>
        <w:br/>
      </w:r>
      <w:r>
        <w:rPr>
          <w:rFonts w:hint="eastAsia"/>
        </w:rPr>
        <w:t>　　第二节 女士运动文胸行业风险及对策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2025-2031年中国女士运动文胸行业前景与发展趋势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2024-2025年女士运动文胸行业发展环境分析</w:t>
      </w:r>
      <w:r>
        <w:rPr>
          <w:rFonts w:hint="eastAsia"/>
        </w:rPr>
        <w:br/>
      </w:r>
      <w:r>
        <w:rPr>
          <w:rFonts w:hint="eastAsia"/>
        </w:rPr>
        <w:t>　　　　一、女士运动文胸行业主管部门与监管体制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二、女士运动文胸行业主要法律法规及政策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三、女士运动文胸行业标准与质量监管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2025-2031年女士运动文胸行业发展趋势与方向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2025-2031年女士运动文胸行业发展潜力与机遇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女士运动文胸行业研究结论与建议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(中:智:林)女士运动文胸行业发展建议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女士运动文胸行业历程</w:t>
      </w:r>
      <w:r>
        <w:rPr>
          <w:rFonts w:hint="eastAsia"/>
        </w:rPr>
        <w:br/>
      </w:r>
      <w:r>
        <w:rPr>
          <w:rFonts w:hint="eastAsia"/>
        </w:rPr>
        <w:t>　　图表 女士运动文胸行业生命周期</w:t>
      </w:r>
      <w:r>
        <w:rPr>
          <w:rFonts w:hint="eastAsia"/>
        </w:rPr>
        <w:br/>
      </w:r>
      <w:r>
        <w:rPr>
          <w:rFonts w:hint="eastAsia"/>
        </w:rPr>
        <w:t>　　图表 女士运动文胸行业产业链分析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2019-2024年中国女士运动文胸行业市场规模及增长情况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2019-2024年女士运动文胸行业市场容量分析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2019-2024年中国女士运动文胸行业产能统计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2019-2024年中国女士运动文胸行业产量及增长趋势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2019-2024年中国女士运动文胸市场需求量及增速统计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2024年中国女士运动文胸行业需求领域分布格局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2019-2024年中国女士运动文胸行业销售收入分析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2019-2024年中国女士运动文胸行业盈利情况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2019-2024年中国女士运动文胸行业利润总额统计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2019-2024年中国女士运动文胸进口数量分析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2019-2024年中国女士运动文胸进口金额分析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2019-2024年中国女士运动文胸出口数量分析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2019-2024年中国女士运动文胸出口金额分析</w:t>
      </w:r>
      <w:r>
        <w:rPr>
          <w:rFonts w:hint="eastAsia"/>
        </w:rPr>
        <w:br/>
      </w:r>
      <w:r>
        <w:rPr>
          <w:rFonts w:hint="eastAsia"/>
        </w:rPr>
        <w:t>　　图表 2024年中国女士运动文胸进口国家及地区分析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2024年中国女士运动文胸出口国家及地区分析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2019-2024年中国女士运动文胸行业企业数量情况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2019-2024年中国女士运动文胸行业企业平均规模情况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**地区女士运动文胸市场规模及增长情况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**地区女士运动文胸行业市场需求情况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**地区女士运动文胸市场规模及增长情况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**地区女士运动文胸行业市场需求情况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**地区女士运动文胸市场规模及增长情况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**地区女士运动文胸行业市场需求情况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**地区女士运动文胸市场规模及增长情况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**地区女士运动文胸行业市场需求情况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女士运动文胸重点企业（一）基本信息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女士运动文胸重点企业（一）经营情况分析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女士运动文胸重点企业（一）主要经济指标情况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女士运动文胸重点企业（一）盈利能力情况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女士运动文胸重点企业（一）偿债能力情况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女士运动文胸重点企业（一）运营能力情况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女士运动文胸重点企业（一）成长能力情况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女士运动文胸重点企业（二）基本信息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女士运动文胸重点企业（二）经营情况分析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女士运动文胸重点企业（二）主要经济指标情况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女士运动文胸重点企业（二）盈利能力情况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女士运动文胸重点企业（二）偿债能力情况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女士运动文胸重点企业（二）运营能力情况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女士运动文胸重点企业（二）成长能力情况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女士运动文胸重点企业（三）基本信息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女士运动文胸重点企业（三）经营情况分析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女士运动文胸重点企业（三）主要经济指标情况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女士运动文胸重点企业（三）盈利能力情况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女士运动文胸重点企业（三）偿债能力情况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女士运动文胸重点企业（三）运营能力情况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女士运动文胸重点企业（三）成长能力情况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2025-2031年中国女士运动文胸行业产能预测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2025-2031年中国女士运动文胸行业产量预测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2025-2031年中国女士运动文胸市场需求量预测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2025-2031年中国女士运动文胸行业供需平衡预测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2025-2031年中国女士运动文胸行业市场容量预测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2025-2031年中国女士运动文胸行业市场规模预测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2025年中国女士运动文胸市场前景分析</w:t>
      </w:r>
      <w:r>
        <w:rPr>
          <w:rFonts w:hint="eastAsia"/>
        </w:rPr>
        <w:br/>
      </w:r>
      <w:r>
        <w:rPr>
          <w:rFonts w:hint="eastAsia"/>
        </w:rPr>
        <w:t>　　图表 2025年中国女士运动文胸发展趋势预测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37413a56b48aa" w:history="1">
        <w:r>
          <w:rPr>
            <w:rStyle w:val="Hyperlink"/>
          </w:rPr>
          <w:t>2025-2031年中国女士运动文胸行业研究分析与前景趋势报告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537413a56b48aa" w:history="1">
        <w:r>
          <w:rPr>
            <w:rStyle w:val="Hyperlink"/>
          </w:rPr>
          <w:t>https://www.20087.com/9/62/NvShiYunDongWenXiongDeQianJingQuShi.html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d05d197cb4f8c" w:history="1">
      <w:r>
        <w:rPr>
          <w:rStyle w:val="Hyperlink"/>
        </w:rPr>
        <w:t>2025-2031年中国女士运动文胸行业研究分析与前景趋势报告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NvShiYunDongWenXiongDeQianJingQuShi.html" TargetMode="External" Id="R8e537413a56b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NvShiYunDongWenXiongDeQianJingQuShi.html" TargetMode="External" Id="R233d05d197cb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2025-02-19T09:19:56Z</dcterms:created>
  <dcterms:modified xsi:type="dcterms:W3CDTF">2025-02-19T10:19:56Z</dcterms:modified>
  <dc:subject>2025-2031年中国女士运动文胸行业研究分析与前景趋势报告</dc:subject>
  <dc:title>2025-2031年中国女士运动文胸行业研究分析与前景趋势报告</dc:title>
  <cp:keywords>2025-2031年中国女士运动文胸行业研究分析与前景趋势报告</cp:keywords>
  <dc:description>2025-2031年中国女士运动文胸行业研究分析与前景趋势报告</dc:description>
</cp:coreProperties>
</file>