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d03f891e4f99" w:history="1">
              <w:r>
                <w:rPr>
                  <w:rStyle w:val="Hyperlink"/>
                </w:rPr>
                <w:t>2024-2030年中国棉纱点塑手套行业研究分析与前景趋势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d03f891e4f99" w:history="1">
              <w:r>
                <w:rPr>
                  <w:rStyle w:val="Hyperlink"/>
                </w:rPr>
                <w:t>2024-2030年中国棉纱点塑手套行业研究分析与前景趋势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fd03f891e4f99" w:history="1">
                <w:r>
                  <w:rPr>
                    <w:rStyle w:val="Hyperlink"/>
                  </w:rPr>
                  <w:t>https://www.20087.com/9/12/MianShaDianSuShouTaoHangYeFaZhanQuShi.html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点塑手套作为个人防护装备的重要组成部分，广泛应用于医疗、食品加工、精密制造等多个领域。其特点是柔软舒适、透气性好且防滑耐磨。随着卫生标准的提高和劳动保护意识的增强，市场对高质量、高性能的点塑手套需求日益增长。环保材料的应用和生产过程的环保化亦成为行业趋势。</w:t>
      </w:r>
      <w:r>
        <w:rPr>
          <w:rFonts w:hint="eastAsia"/>
        </w:rPr>
        <w:br/>
      </w:r>
      <w:r>
        <w:rPr>
          <w:rFonts w:hint="eastAsia"/>
        </w:rPr>
        <w:t>　　未来，棉纱点塑手套的发展将侧重于材料创新和生产工艺的优化，如采用生物降解材料，减少环境影响。智能手套的开发，如集成感应技术，以提高工作效率和安全性，将成为高端市场的亮点。此外，针对不同行业需求的定制化设计，以及手套的循环再利用方案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d03f891e4f99" w:history="1">
        <w:r>
          <w:rPr>
            <w:rStyle w:val="Hyperlink"/>
          </w:rPr>
          <w:t>2024-2030年中国棉纱点塑手套行业研究分析与前景趋势</w:t>
        </w:r>
      </w:hyperlink>
      <w:r>
        <w:rPr>
          <w:rFonts w:hint="eastAsia"/>
        </w:rPr>
        <w:t>》基于多年棉纱点塑手套行业研究积累，结合当前市场发展现状，依托国家权威数据资源和长期市场监测数据库，对棉纱点塑手套行业进行了全面调研与分析。报告详细阐述了棉纱点塑手套市场规模、市场前景、发展趋势、技术现状及未来方向，重点分析了行业内主要企业的竞争格局，并通过SWOT分析揭示了棉纱点塑手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cfd03f891e4f99" w:history="1">
        <w:r>
          <w:rPr>
            <w:rStyle w:val="Hyperlink"/>
          </w:rPr>
          <w:t>2024-2030年中国棉纱点塑手套行业研究分析与前景趋势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》为投资者提供了准确的市场现状解读，帮助预判行业前景，挖掘投资价值，同时从投资策略和营销策略等角度提出实用建议，助力投资者在棉纱点塑手套行业中把握机遇、规避风险。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棉纱点塑手套行业界定及应用领域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棉纱点塑手套行业定义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棉纱点塑手套主要应用领域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全球棉纱点塑手套行业市场调研分析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全球棉纱点塑手套行业经济环境分析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全球棉纱点塑手套市场总体情况分析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一、全球棉纱点塑手套行业的发展特点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二、全球棉纱点塑手套市场结构</w:t>
      </w:r>
      <w:r>
        <w:rPr>
          <w:rFonts w:hint="eastAsia"/>
        </w:rPr>
        <w:br/>
      </w:r>
      <w:r>
        <w:rPr>
          <w:rFonts w:hint="eastAsia"/>
        </w:rPr>
        <w:t>　　　　三、全球棉纱点塑手套行业竞争格局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全球主要国家（地区）棉纱点塑手套市场分析</w:t>
      </w:r>
      <w:r>
        <w:rPr>
          <w:rFonts w:hint="eastAsia"/>
        </w:rPr>
        <w:br/>
      </w:r>
      <w:r>
        <w:rPr>
          <w:rFonts w:hint="eastAsia"/>
        </w:rPr>
        <w:t>　　第四节 2024-2030年全球棉纱点塑手套行业发展趋势预测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棉纱点塑手套行业发展环境分析</w:t>
      </w:r>
      <w:r>
        <w:rPr>
          <w:rFonts w:hint="eastAsia"/>
        </w:rPr>
        <w:br/>
      </w:r>
      <w:r>
        <w:rPr>
          <w:rFonts w:hint="eastAsia"/>
        </w:rPr>
        <w:t>　　第一节 棉纱点塑手套行业环境分析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棉纱点塑手套行业相关政策、法规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中国棉纱点塑手套行业供给、需求分析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2023年中国棉纱点塑手套市场现状</w:t>
      </w:r>
      <w:r>
        <w:rPr>
          <w:rFonts w:hint="eastAsia"/>
        </w:rPr>
        <w:br/>
      </w:r>
      <w:r>
        <w:rPr>
          <w:rFonts w:hint="eastAsia"/>
        </w:rPr>
        <w:t>　　第二节 中国棉纱点塑手套行业产量情况分析及预测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一、棉纱点塑手套总体产能规模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、2018-2023年中国棉纱点塑手套产量统计</w:t>
      </w:r>
      <w:r>
        <w:rPr>
          <w:rFonts w:hint="eastAsia"/>
        </w:rPr>
        <w:br/>
      </w:r>
      <w:r>
        <w:rPr>
          <w:rFonts w:hint="eastAsia"/>
        </w:rPr>
        <w:t>　　　　三、棉纱点塑手套生产区域分布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四、2024-2030年中国棉纱点塑手套产量预测</w:t>
      </w:r>
      <w:r>
        <w:rPr>
          <w:rFonts w:hint="eastAsia"/>
        </w:rPr>
        <w:br/>
      </w:r>
      <w:r>
        <w:rPr>
          <w:rFonts w:hint="eastAsia"/>
        </w:rPr>
        <w:t>　　第三节 中国棉纱点塑手套市场需求分析及预测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一、中国棉纱点塑手套市场需求特点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二、2018-2023年中国棉纱点塑手套市场需求统计</w:t>
      </w:r>
      <w:r>
        <w:rPr>
          <w:rFonts w:hint="eastAsia"/>
        </w:rPr>
        <w:br/>
      </w:r>
      <w:r>
        <w:rPr>
          <w:rFonts w:hint="eastAsia"/>
        </w:rPr>
        <w:t>　　　　三、棉纱点塑手套市场饱和度</w:t>
      </w:r>
      <w:r>
        <w:rPr>
          <w:rFonts w:hint="eastAsia"/>
        </w:rPr>
        <w:br/>
      </w:r>
      <w:r>
        <w:rPr>
          <w:rFonts w:hint="eastAsia"/>
        </w:rPr>
        <w:t>　　　　四、影响棉纱点塑手套市场需求的因素</w:t>
      </w:r>
      <w:r>
        <w:rPr>
          <w:rFonts w:hint="eastAsia"/>
        </w:rPr>
        <w:br/>
      </w:r>
      <w:r>
        <w:rPr>
          <w:rFonts w:hint="eastAsia"/>
        </w:rPr>
        <w:t>　　　　五、棉纱点塑手套市场潜力分析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六、2024-2030年中国棉纱点塑手套市场需求预测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中国棉纱点塑手套行业进出口分析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一、2018-2023年棉纱点塑手套进口量及增速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三、2024-2030年棉纱点塑手套进口量及增速预测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一、2018-2023年棉纱点塑手套出口量及增速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三、2024-2030年棉纱点塑手套出口量及增速预测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中国棉纱点塑手套行业重点地区调研分析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一、中国棉纱点塑手套行业区域市场分布情况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二、**地区棉纱点塑手套行业市场需求规模情况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三、**地区棉纱点塑手套行业市场需求规模情况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四、**地区棉纱点塑手套行业市场需求规模情况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五、**地区棉纱点塑手套行业市场需求规模情况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六、**地区棉纱点塑手套行业市场需求规模情况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中国棉纱点塑手套细分行业调研</w:t>
      </w:r>
      <w:r>
        <w:rPr>
          <w:rFonts w:hint="eastAsia"/>
        </w:rPr>
        <w:br/>
      </w:r>
      <w:r>
        <w:rPr>
          <w:rFonts w:hint="eastAsia"/>
        </w:rPr>
        <w:t>　　第一节 主要棉纱点塑手套细分行业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棉纱点塑手套行业重点企业发展调研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中国棉纱点塑手套企业营销及发展建议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棉纱点塑手套企业营销策略分析及建议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棉纱点塑手套企业营销策略分析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一、棉纱点塑手套企业营销策略</w:t>
      </w:r>
      <w:r>
        <w:rPr>
          <w:rFonts w:hint="eastAsia"/>
        </w:rPr>
        <w:br/>
      </w:r>
      <w:r>
        <w:rPr>
          <w:rFonts w:hint="eastAsia"/>
        </w:rPr>
        <w:t>　　　　二、棉纱点塑手套企业经验借鉴</w:t>
      </w:r>
      <w:r>
        <w:rPr>
          <w:rFonts w:hint="eastAsia"/>
        </w:rPr>
        <w:br/>
      </w:r>
      <w:r>
        <w:rPr>
          <w:rFonts w:hint="eastAsia"/>
        </w:rPr>
        <w:t>　　第三节 棉纱点塑手套企业营销模式演化与创新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棉纱点塑手套企业经营发展分析及建议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一、棉纱点塑手套企业存在的问题</w:t>
      </w:r>
      <w:r>
        <w:rPr>
          <w:rFonts w:hint="eastAsia"/>
        </w:rPr>
        <w:br/>
      </w:r>
      <w:r>
        <w:rPr>
          <w:rFonts w:hint="eastAsia"/>
        </w:rPr>
        <w:t>　　　　二、棉纱点塑手套企业应对的策略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棉纱点塑手套行业发展趋势及投资风险预警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2024年棉纱点塑手套市场前景分析</w:t>
      </w:r>
      <w:r>
        <w:rPr>
          <w:rFonts w:hint="eastAsia"/>
        </w:rPr>
        <w:br/>
      </w:r>
      <w:r>
        <w:rPr>
          <w:rFonts w:hint="eastAsia"/>
        </w:rPr>
        <w:t>　　第二节 2024年棉纱点塑手套行业发展趋势预测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影响棉纱点塑手套行业发展的主要因素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一、2024年影响棉纱点塑手套行业运行的有利因素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二、2024年影响棉纱点塑手套行业运行的稳定因素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三、2024年影响棉纱点塑手套行业运行的不利因素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四、2024年我国棉纱点塑手套行业发展面临的挑战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五、2024年我国棉纱点塑手套行业发展面临的机遇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专家对棉纱点塑手套行业投资风险预警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一、2024-2030年棉纱点塑手套行业市场风险及控制策略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二、2024-2030年棉纱点塑手套行业政策风险及控制策略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三、2024-2030年棉纱点塑手套行业经营风险及控制策略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四、2024-2030年棉纱点塑手套同业竞争风险及控制策略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五、2024-2030年棉纱点塑手套行业其他风险及控制策略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棉纱点塑手套行业投资战略研究</w:t>
      </w:r>
      <w:r>
        <w:rPr>
          <w:rFonts w:hint="eastAsia"/>
        </w:rPr>
        <w:br/>
      </w:r>
      <w:r>
        <w:rPr>
          <w:rFonts w:hint="eastAsia"/>
        </w:rPr>
        <w:t>　　第一节 棉纱点塑手套行业发展战略研究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对我国棉纱点塑手套品牌的战略思考</w:t>
      </w:r>
      <w:r>
        <w:rPr>
          <w:rFonts w:hint="eastAsia"/>
        </w:rPr>
        <w:br/>
      </w:r>
      <w:r>
        <w:rPr>
          <w:rFonts w:hint="eastAsia"/>
        </w:rPr>
        <w:t>　　　　一、棉纱点塑手套品牌的重要性</w:t>
      </w:r>
      <w:r>
        <w:rPr>
          <w:rFonts w:hint="eastAsia"/>
        </w:rPr>
        <w:br/>
      </w:r>
      <w:r>
        <w:rPr>
          <w:rFonts w:hint="eastAsia"/>
        </w:rPr>
        <w:t>　　　　二、棉纱点塑手套实施品牌战略的意义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三、棉纱点塑手套企业品牌的现状分析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四、我国棉纱点塑手套企业的品牌战略</w:t>
      </w:r>
      <w:r>
        <w:rPr>
          <w:rFonts w:hint="eastAsia"/>
        </w:rPr>
        <w:br/>
      </w:r>
      <w:r>
        <w:rPr>
          <w:rFonts w:hint="eastAsia"/>
        </w:rPr>
        <w:t>　　　　五、棉纱点塑手套品牌战略管理的策略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棉纱点塑手套经营策略分析</w:t>
      </w:r>
      <w:r>
        <w:rPr>
          <w:rFonts w:hint="eastAsia"/>
        </w:rPr>
        <w:br/>
      </w:r>
      <w:r>
        <w:rPr>
          <w:rFonts w:hint="eastAsia"/>
        </w:rPr>
        <w:t>　　　　一、棉纱点塑手套市场细分策略</w:t>
      </w:r>
      <w:r>
        <w:rPr>
          <w:rFonts w:hint="eastAsia"/>
        </w:rPr>
        <w:br/>
      </w:r>
      <w:r>
        <w:rPr>
          <w:rFonts w:hint="eastAsia"/>
        </w:rPr>
        <w:t>　　　　二、棉纱点塑手套市场创新策略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四、棉纱点塑手套新产品差异化战略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中:智:林:－棉纱点塑手套行业投资战略研究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一、2024-2030年棉纱点塑手套行业投资战略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棉纱点塑手套行业类别</w:t>
      </w:r>
      <w:r>
        <w:rPr>
          <w:rFonts w:hint="eastAsia"/>
        </w:rPr>
        <w:br/>
      </w:r>
      <w:r>
        <w:rPr>
          <w:rFonts w:hint="eastAsia"/>
        </w:rPr>
        <w:t>　　图表 棉纱点塑手套行业产业链调研</w:t>
      </w:r>
      <w:r>
        <w:rPr>
          <w:rFonts w:hint="eastAsia"/>
        </w:rPr>
        <w:br/>
      </w:r>
      <w:r>
        <w:rPr>
          <w:rFonts w:hint="eastAsia"/>
        </w:rPr>
        <w:t>　　图表 棉纱点塑手套行业现状</w:t>
      </w:r>
      <w:r>
        <w:rPr>
          <w:rFonts w:hint="eastAsia"/>
        </w:rPr>
        <w:br/>
      </w:r>
      <w:r>
        <w:rPr>
          <w:rFonts w:hint="eastAsia"/>
        </w:rPr>
        <w:t>　　图表 棉纱点塑手套行业标准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2018-2023年中国棉纱点塑手套行业市场规模</w:t>
      </w:r>
      <w:r>
        <w:rPr>
          <w:rFonts w:hint="eastAsia"/>
        </w:rPr>
        <w:br/>
      </w:r>
      <w:r>
        <w:rPr>
          <w:rFonts w:hint="eastAsia"/>
        </w:rPr>
        <w:t>　　图表 2023年中国棉纱点塑手套行业产能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2018-2023年中国棉纱点塑手套行业产量统计</w:t>
      </w:r>
      <w:r>
        <w:rPr>
          <w:rFonts w:hint="eastAsia"/>
        </w:rPr>
        <w:br/>
      </w:r>
      <w:r>
        <w:rPr>
          <w:rFonts w:hint="eastAsia"/>
        </w:rPr>
        <w:t>　　图表 棉纱点塑手套行业动态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2018-2023年中国棉纱点塑手套市场需求量</w:t>
      </w:r>
      <w:r>
        <w:rPr>
          <w:rFonts w:hint="eastAsia"/>
        </w:rPr>
        <w:br/>
      </w:r>
      <w:r>
        <w:rPr>
          <w:rFonts w:hint="eastAsia"/>
        </w:rPr>
        <w:t>　　图表 2023年中国棉纱点塑手套行业需求区域调研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2018-2023年中国棉纱点塑手套行情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2018-2023年中国棉纱点塑手套进口统计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2018-2023年中国棉纱点塑手套行业企业数量统计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**地区棉纱点塑手套市场规模</w:t>
      </w:r>
      <w:r>
        <w:rPr>
          <w:rFonts w:hint="eastAsia"/>
        </w:rPr>
        <w:br/>
      </w:r>
      <w:r>
        <w:rPr>
          <w:rFonts w:hint="eastAsia"/>
        </w:rPr>
        <w:t>　　图表 **地区棉纱点塑手套行业市场需求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**地区棉纱点塑手套市场调研</w:t>
      </w:r>
      <w:r>
        <w:rPr>
          <w:rFonts w:hint="eastAsia"/>
        </w:rPr>
        <w:br/>
      </w:r>
      <w:r>
        <w:rPr>
          <w:rFonts w:hint="eastAsia"/>
        </w:rPr>
        <w:t>　　图表 **地区棉纱点塑手套行业市场需求分析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**地区棉纱点塑手套市场规模</w:t>
      </w:r>
      <w:r>
        <w:rPr>
          <w:rFonts w:hint="eastAsia"/>
        </w:rPr>
        <w:br/>
      </w:r>
      <w:r>
        <w:rPr>
          <w:rFonts w:hint="eastAsia"/>
        </w:rPr>
        <w:t>　　图表 **地区棉纱点塑手套行业市场需求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**地区棉纱点塑手套市场调研</w:t>
      </w:r>
      <w:r>
        <w:rPr>
          <w:rFonts w:hint="eastAsia"/>
        </w:rPr>
        <w:br/>
      </w:r>
      <w:r>
        <w:rPr>
          <w:rFonts w:hint="eastAsia"/>
        </w:rPr>
        <w:t>　　图表 **地区棉纱点塑手套行业市场需求分析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棉纱点塑手套行业竞争对手分析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棉纱点塑手套重点企业（二）经营情况分析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棉纱点塑手套重点企业（二）主要经济指标情况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棉纱点塑手套重点企业（三）成长能力情况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2024-2030年中国棉纱点塑手套行业市场规模预测</w:t>
      </w:r>
      <w:r>
        <w:rPr>
          <w:rFonts w:hint="eastAsia"/>
        </w:rPr>
        <w:br/>
      </w:r>
      <w:r>
        <w:rPr>
          <w:rFonts w:hint="eastAsia"/>
        </w:rPr>
        <w:t>　　图表 棉纱点塑手套行业准入条件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2024-2030年中国棉纱点塑手套市场前景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2024-2030年中国棉纱点塑手套行业发展趋势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d03f891e4f99" w:history="1">
        <w:r>
          <w:rPr>
            <w:rStyle w:val="Hyperlink"/>
          </w:rPr>
          <w:t>2024-2030年中国棉纱点塑手套行业研究分析与前景趋势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fd03f891e4f99" w:history="1">
        <w:r>
          <w:rPr>
            <w:rStyle w:val="Hyperlink"/>
          </w:rPr>
          <w:t>https://www.20087.com/9/12/MianShaDianSuShouTaoHangYeFaZhanQuShi.html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热点：棉纱手套、点塑手套厂家、手套棉纱线多少钱一吨、手套点塑机多少钱一台、劳保手套用什么棉纱线、棉纱手套导电吗、丁腈点塑手套、塑料手套和棉线手套的优缺点、点塑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9b3190a7147fd" w:history="1">
      <w:r>
        <w:rPr>
          <w:rStyle w:val="Hyperlink"/>
        </w:rPr>
        <w:t>2024-2030年中国棉纱点塑手套行业研究分析与前景趋势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anShaDianSuShouTaoHangYeFaZhanQuShi.html" TargetMode="External" Id="R96cfd03f891e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anShaDianSuShouTaoHangYeFaZhanQuShi.html" TargetMode="External" Id="R5549b3190a71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2023-11-28T03:22:59Z</dcterms:created>
  <dcterms:modified xsi:type="dcterms:W3CDTF">2023-11-28T04:22:59Z</dcterms:modified>
  <dc:subject>2024-2030年中国棉纱点塑手套行业研究分析与前景趋势</dc:subject>
  <dc:title>2024-2030年中国棉纱点塑手套行业研究分析与前景趋势</dc:title>
  <cp:keywords>2024-2030年中国棉纱点塑手套行业研究分析与前景趋势</cp:keywords>
  <dc:description>2024-2030年中国棉纱点塑手套行业研究分析与前景趋势</dc:description>
</cp:coreProperties>
</file>