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12f361ce49d7" w:history="1">
              <w:r>
                <w:rPr>
                  <w:rStyle w:val="Hyperlink"/>
                </w:rPr>
                <w:t>2026-2032年全球与中国竹瑜伽服市场调查研究及行业前景分析报告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12f361ce49d7" w:history="1">
              <w:r>
                <w:rPr>
                  <w:rStyle w:val="Hyperlink"/>
                </w:rPr>
                <w:t>2026-2032年全球与中国竹瑜伽服市场调查研究及行业前景分析报告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a12f361ce49d7" w:history="1">
                <w:r>
                  <w:rPr>
                    <w:rStyle w:val="Hyperlink"/>
                  </w:rPr>
                  <w:t>https://www.20087.com/9/12/ZhuYuJiaFuQianJing.html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瑜伽服从竹纤维（经粘胶工艺制成）织物裁剪而成，主打天然抗菌、吸湿排汗、柔软亲肤及低致敏特性，迎合清洁标签与可持续时尚消费趋势。产品注重四面弹力、无缝剪裁及环保染色工艺，部分品牌引入植物染料或零废水印染技术以降低生态足迹。行业聚焦于提升色牢度、抗起球性及多次洗涤后的保形能力，同时平衡天然材质与运动功能性需求。</w:t>
      </w:r>
      <w:r>
        <w:rPr>
          <w:rFonts w:hint="eastAsia"/>
        </w:rPr>
        <w:br/>
      </w:r>
      <w:r>
        <w:rPr>
          <w:rFonts w:hint="eastAsia"/>
        </w:rPr>
        <w:t>　　未来，竹瑜伽服将向生物基高性能面料与闭环回收体系升级。市场调研网指出，酶处理技术将保留更多竹原纤结构，增强透气与凉感；与海藻纤维或再生尼龙混纺将提升耐磨与回弹性。在透明供应链要求下，区块链将追溯从竹林到成衣的全流程碳排放；租赁与回收计划将推动循环商业模式。此外，相变材料微胶囊将赋予温控调节功能；可生物降解拉链与标签将消除微塑料风险。长期看，竹瑜伽服有望从“环保替代品”升级为“负碳运动服饰标杆”，在身心平衡与地球健康的双重维度引领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a12f361ce49d7" w:history="1">
        <w:r>
          <w:rPr>
            <w:rStyle w:val="Hyperlink"/>
          </w:rPr>
          <w:t>2026-2032年全球与中国竹瑜伽服市场调查研究及行业前景分析报告</w:t>
        </w:r>
      </w:hyperlink>
      <w:r>
        <w:rPr>
          <w:rFonts w:hint="eastAsia"/>
        </w:rPr>
        <w:t>》基于多年竹瑜伽服行业研究积累，结合竹瑜伽服行业市场现状，通过资深研究团队对竹瑜伽服市场资讯的系统整理与分析，依托权威数据资源及长期市场监测数据库，对竹瑜伽服行业进行了全面调研。报告详细分析了竹瑜伽服市场规模、市场前景、技术现状及未来发展方向，重点评估了竹瑜伽服行业内企业的竞争格局及经营表现，并通过SWOT分析揭示了竹瑜伽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a12f361ce49d7" w:history="1">
        <w:r>
          <w:rPr>
            <w:rStyle w:val="Hyperlink"/>
          </w:rPr>
          <w:t>2026-2032年全球与中国竹瑜伽服市场调查研究及行业前景分析报告</w:t>
        </w:r>
      </w:hyperlink>
      <w:r>
        <w:rPr>
          <w:rFonts w:hint="eastAsia"/>
        </w:rPr>
        <w:t>》，2025年竹瑜伽服行业市场规模达 亿元，预计2032年市场规模将达 亿元，期间年均复合增长率（CAGR）达 %。报告为投资者提供了准确的市场现状分析及前景预判，帮助挖掘行业投资价值，并提出投资策略与营销策略建议，是把握竹瑜伽服行业动态、优化决策的重要工具。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按产品类型细分，全球竹瑜伽服市场规模2021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瑜伽裤</w:t>
      </w:r>
      <w:r>
        <w:rPr>
          <w:rFonts w:hint="eastAsia"/>
        </w:rPr>
        <w:br/>
      </w:r>
      <w:r>
        <w:rPr>
          <w:rFonts w:hint="eastAsia"/>
        </w:rPr>
        <w:t>　　　　1.3.3 瑜伽上衣</w:t>
      </w:r>
      <w:r>
        <w:rPr>
          <w:rFonts w:hint="eastAsia"/>
        </w:rPr>
        <w:br/>
      </w:r>
      <w:r>
        <w:rPr>
          <w:rFonts w:hint="eastAsia"/>
        </w:rPr>
        <w:t>　　　　1.3.4 瑜伽内衣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按应用细分，全球竹瑜伽服市场规模2021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竹瑜伽服行业发展总体概况</w:t>
      </w:r>
      <w:r>
        <w:rPr>
          <w:rFonts w:hint="eastAsia"/>
        </w:rPr>
        <w:br/>
      </w:r>
      <w:r>
        <w:rPr>
          <w:rFonts w:hint="eastAsia"/>
        </w:rPr>
        <w:t>　　　　1.5.2 竹瑜伽服行业发展主要特点</w:t>
      </w:r>
      <w:r>
        <w:rPr>
          <w:rFonts w:hint="eastAsia"/>
        </w:rPr>
        <w:br/>
      </w:r>
      <w:r>
        <w:rPr>
          <w:rFonts w:hint="eastAsia"/>
        </w:rPr>
        <w:t>　　　　1.5.3 竹瑜伽服行业发展影响因素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竹瑜伽服有利因素</w:t>
      </w:r>
      <w:r>
        <w:rPr>
          <w:rFonts w:hint="eastAsia"/>
        </w:rPr>
        <w:br/>
      </w:r>
      <w:r>
        <w:rPr>
          <w:rFonts w:hint="eastAsia"/>
        </w:rPr>
        <w:t>　　　　1.5.3 .2 竹瑜伽服不利因素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全球市场，近三年竹瑜伽服主要企业占有率及排名（按销量）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竹瑜伽服主要企业在国际市场占有率（按销量，2023-2026）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2025年竹瑜伽服主要企业在国际市场排名（按销量）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全球市场主要企业竹瑜伽服销量（2023-2026）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全球市场，近三年竹瑜伽服主要企业占有率及排名（按收入）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竹瑜伽服主要企业在国际市场占有率（按收入，2023-2026）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2025年竹瑜伽服主要企业在国际市场排名（按收入）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全球市场主要企业竹瑜伽服销售收入（2023-2026）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全球市场主要企业竹瑜伽服销售价格（2023-2026）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中国市场，近三年竹瑜伽服主要企业占有率及排名（按销量）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竹瑜伽服主要企业在中国市场占有率（按销量，2023-2026）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2025年竹瑜伽服主要企业在中国市场排名（按销量）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中国市场主要企业竹瑜伽服销量（2023-2026）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中国市场，近三年竹瑜伽服主要企业占有率及排名（按收入）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竹瑜伽服主要企业在中国市场占有率（按收入，2023-2026）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2025年竹瑜伽服主要企业在中国市场排名（按收入）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中国市场主要企业竹瑜伽服销售收入（2023-2026）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全球主要厂商竹瑜伽服总部及产地分布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全球主要厂商成立时间及竹瑜伽服商业化日期</w:t>
      </w:r>
      <w:r>
        <w:rPr>
          <w:rFonts w:hint="eastAsia"/>
        </w:rPr>
        <w:br/>
      </w:r>
      <w:r>
        <w:rPr>
          <w:rFonts w:hint="eastAsia"/>
        </w:rPr>
        <w:t>　　2.8 全球主要厂商竹瑜伽服产品类型及应用</w:t>
      </w:r>
      <w:r>
        <w:rPr>
          <w:rFonts w:hint="eastAsia"/>
        </w:rPr>
        <w:br/>
      </w:r>
      <w:r>
        <w:rPr>
          <w:rFonts w:hint="eastAsia"/>
        </w:rPr>
        <w:t>　　2.9 竹瑜伽服行业集中度、竞争程度分析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竹瑜伽服行业集中度分析：2025年全球Top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全球竹瑜伽服第一梯队、第二梯队和第三梯队生产商（品牌）及市场份额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全球竹瑜伽服总体规模分析</w:t>
      </w:r>
      <w:r>
        <w:rPr>
          <w:rFonts w:hint="eastAsia"/>
        </w:rPr>
        <w:br/>
      </w:r>
      <w:r>
        <w:rPr>
          <w:rFonts w:hint="eastAsia"/>
        </w:rPr>
        <w:t>　　3.1 全球竹瑜伽服供需现状及预测（2021-2032）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全球竹瑜伽服产能、产量、产能利用率及发展趋势（2021-2032）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全球竹瑜伽服产量、需求量及发展趋势（2021-2032）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全球主要地区竹瑜伽服产量及发展趋势（2021-2032）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全球主要地区竹瑜伽服产量（2021-2026）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全球主要地区竹瑜伽服产量（2027-2032）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全球主要地区竹瑜伽服产量市场份额（2021-2032）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中国竹瑜伽服供需现状及预测（2021-2032）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中国竹瑜伽服产能、产量、产能利用率及发展趋势（2021-2032）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中国竹瑜伽服产量、市场需求量及发展趋势（2021-2032）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中国市场竹瑜伽服进出口（2021-2032）</w:t>
      </w:r>
      <w:r>
        <w:rPr>
          <w:rFonts w:hint="eastAsia"/>
        </w:rPr>
        <w:br/>
      </w:r>
      <w:r>
        <w:rPr>
          <w:rFonts w:hint="eastAsia"/>
        </w:rPr>
        <w:t>　　3.4 全球竹瑜伽服销量及销售额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全球市场竹瑜伽服销售额（2021-2032）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全球市场竹瑜伽服销量（2021-2032）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全球市场竹瑜伽服价格趋势（2021-2032）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全球竹瑜伽服主要地区分析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全球主要地区竹瑜伽服市场规模分析：2021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全球主要地区竹瑜伽服销售收入及市场份额（2021-2026）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全球主要地区竹瑜伽服销售收入预测（2027-2032）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全球主要地区竹瑜伽服销量分析：2021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全球主要地区竹瑜伽服销量及市场份额预测（2027-2032）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中东市场竹瑜伽服销量、收入及增长率（2021-2032）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竹瑜伽服销量、收入、价格及毛利率（2021-2026）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不同产品类型竹瑜伽服分析</w:t>
      </w:r>
      <w:r>
        <w:rPr>
          <w:rFonts w:hint="eastAsia"/>
        </w:rPr>
        <w:br/>
      </w:r>
      <w:r>
        <w:rPr>
          <w:rFonts w:hint="eastAsia"/>
        </w:rPr>
        <w:t>　　6.1 全球不同产品类型竹瑜伽服销量（2021-2032）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全球不同产品类型竹瑜伽服销量预测（2027-2032）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全球不同产品类型竹瑜伽服收入（2021-2032）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全球不同产品类型竹瑜伽服收入预测（2027-2032）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全球不同产品类型竹瑜伽服价格走势（2021-2032）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中国不同产品类型竹瑜伽服销量（2021-2032）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中国不同产品类型竹瑜伽服销量预测（2027-2032）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中国不同产品类型竹瑜伽服收入（2021-2032）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中国不同产品类型竹瑜伽服收入预测（2027-2032）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不同应用竹瑜伽服分析</w:t>
      </w:r>
      <w:r>
        <w:rPr>
          <w:rFonts w:hint="eastAsia"/>
        </w:rPr>
        <w:br/>
      </w:r>
      <w:r>
        <w:rPr>
          <w:rFonts w:hint="eastAsia"/>
        </w:rPr>
        <w:t>　　7.1 全球不同应用竹瑜伽服销量（2021-2032）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全球不同应用竹瑜伽服销量预测（2027-2032）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全球不同应用竹瑜伽服收入（2021-2032）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全球不同应用竹瑜伽服收入预测（2027-2032）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全球不同应用竹瑜伽服价格走势（2021-2032）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中国不同应用竹瑜伽服销量（2021-2032）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中国不同应用竹瑜伽服销量及市场份额（2021-2026）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中国不同应用竹瑜伽服销量预测（2027-2032）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中国不同应用竹瑜伽服收入（2021-2032）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中国不同应用竹瑜伽服收入及市场份额（2021-2026）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中国不同应用竹瑜伽服收入预测（2027-2032）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竹瑜伽服行业发展趋势</w:t>
      </w:r>
      <w:r>
        <w:rPr>
          <w:rFonts w:hint="eastAsia"/>
        </w:rPr>
        <w:br/>
      </w:r>
      <w:r>
        <w:rPr>
          <w:rFonts w:hint="eastAsia"/>
        </w:rPr>
        <w:t>　　8.2 竹瑜伽服行业主要驱动因素</w:t>
      </w:r>
      <w:r>
        <w:rPr>
          <w:rFonts w:hint="eastAsia"/>
        </w:rPr>
        <w:br/>
      </w:r>
      <w:r>
        <w:rPr>
          <w:rFonts w:hint="eastAsia"/>
        </w:rPr>
        <w:t>　　8.3 竹瑜伽服中国企业SWOT分析</w:t>
      </w:r>
      <w:r>
        <w:rPr>
          <w:rFonts w:hint="eastAsia"/>
        </w:rPr>
        <w:br/>
      </w:r>
      <w:r>
        <w:rPr>
          <w:rFonts w:hint="eastAsia"/>
        </w:rPr>
        <w:t>　　8.4 中国竹瑜伽服行业政策环境分析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竹瑜伽服行业产业链简介</w:t>
      </w:r>
      <w:r>
        <w:rPr>
          <w:rFonts w:hint="eastAsia"/>
        </w:rPr>
        <w:br/>
      </w:r>
      <w:r>
        <w:rPr>
          <w:rFonts w:hint="eastAsia"/>
        </w:rPr>
        <w:t>　　　　9.1.1 竹瑜伽服行业供应链分析</w:t>
      </w:r>
      <w:r>
        <w:rPr>
          <w:rFonts w:hint="eastAsia"/>
        </w:rPr>
        <w:br/>
      </w:r>
      <w:r>
        <w:rPr>
          <w:rFonts w:hint="eastAsia"/>
        </w:rPr>
        <w:t>　　　　9.1.2 竹瑜伽服主要原料及供应情况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竹瑜伽服行业采购模式</w:t>
      </w:r>
      <w:r>
        <w:rPr>
          <w:rFonts w:hint="eastAsia"/>
        </w:rPr>
        <w:br/>
      </w:r>
      <w:r>
        <w:rPr>
          <w:rFonts w:hint="eastAsia"/>
        </w:rPr>
        <w:t>　　9.3 竹瑜伽服行业生产模式</w:t>
      </w:r>
      <w:r>
        <w:rPr>
          <w:rFonts w:hint="eastAsia"/>
        </w:rPr>
        <w:br/>
      </w:r>
      <w:r>
        <w:rPr>
          <w:rFonts w:hint="eastAsia"/>
        </w:rPr>
        <w:t>　　9.4 竹瑜伽服行业销售模式及销售渠道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按产品类型细分，全球竹瑜伽服市场规模2021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按应用细分，全球竹瑜伽服市场规模（CAGR）2021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竹瑜伽服行业发展主要特点</w:t>
      </w:r>
      <w:r>
        <w:rPr>
          <w:rFonts w:hint="eastAsia"/>
        </w:rPr>
        <w:br/>
      </w:r>
      <w:r>
        <w:rPr>
          <w:rFonts w:hint="eastAsia"/>
        </w:rPr>
        <w:t>　　表 4： 竹瑜伽服行业发展有利因素分析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竹瑜伽服行业发展不利因素分析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进入竹瑜伽服行业壁垒</w:t>
      </w:r>
      <w:r>
        <w:rPr>
          <w:rFonts w:hint="eastAsia"/>
        </w:rPr>
        <w:br/>
      </w:r>
      <w:r>
        <w:rPr>
          <w:rFonts w:hint="eastAsia"/>
        </w:rPr>
        <w:t>　　表 7： 竹瑜伽服主要企业在国际市场占有率（按销量，2023-2026）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2025年竹瑜伽服主要企业在国际市场排名（按销量）&amp;（千件）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全球市场主要企业竹瑜伽服销量（2023-2026）&amp;（千件）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竹瑜伽服主要企业在国际市场占有率（按收入，2023-2026）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2025年竹瑜伽服主要企业在国际市场排名（按收入）&amp;（万元）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全球市场主要企业竹瑜伽服销售收入（2023-2026）&amp;（万元）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全球市场主要企业竹瑜伽服销售价格（2023-2026）&amp;（元/件）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竹瑜伽服主要企业在中国市场占有率（按销量，2023-2026）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2025年竹瑜伽服主要企业在中国市场排名（按销量）&amp;（千件）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中国市场主要企业竹瑜伽服销量（2023-2026）&amp;（千件）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竹瑜伽服主要企业在中国市场占有率（按收入，2023-2026）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2025年竹瑜伽服主要企业在中国市场排名（按收入）&amp;（万元）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中国市场主要企业竹瑜伽服销售收入（2023-2026）&amp;（万元）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全球主要厂商竹瑜伽服总部及产地分布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全球主要厂商成立时间及竹瑜伽服商业化日期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全球主要厂商竹瑜伽服产品类型及应用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2025年全球竹瑜伽服主要厂商市场地位（第一梯队、第二梯队和第三梯队）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全球竹瑜伽服市场投资、并购等现状分析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全球主要地区竹瑜伽服产量增速（CAGR）：（2021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全球主要地区竹瑜伽服产量（2021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全球主要地区竹瑜伽服产量（2021-2026）&amp;（千件）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全球主要地区竹瑜伽服产量（2027-2032）&amp;（千件）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全球主要地区竹瑜伽服产量市场份额（2021-2026）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全球主要地区竹瑜伽服产量市场份额（2027-2032）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中国市场竹瑜伽服产量、销量、进出口（2021-2026）&amp;（千件）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中国市场竹瑜伽服产量、销量、进出口预测（2027-2032）&amp;（千件）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全球主要地区竹瑜伽服销售收入增速：（2021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全球主要地区竹瑜伽服销售收入（2021-2026）&amp;（万元）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全球主要地区竹瑜伽服销售收入市场份额（2021-2026）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全球主要地区竹瑜伽服收入（2027-2032）&amp;（万元）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全球主要地区竹瑜伽服收入市场份额（2027-2032）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全球主要地区竹瑜伽服销量（千件）：2021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全球主要地区竹瑜伽服销量（2027-2032）&amp;（千件）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全球主要地区竹瑜伽服销量份额（2027-2032）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竹瑜伽服生产基地、销售区域、竞争对手及市场地位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竹瑜伽服产品规格、参数及市场应用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竹瑜伽服销量（千件）、收入（万元）、价格（元/件）及毛利率（2021-2026）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中国不同应用竹瑜伽服销量（2021-2026）&amp;（千件）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中国不同应用竹瑜伽服销量市场份额（2021-2026）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中国不同应用竹瑜伽服销量预测（2027-2032）&amp;（千件）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中国市场不同应用竹瑜伽服销量市场份额预测（2027-2032）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中国不同应用竹瑜伽服收入（2021-2026）&amp;（万元）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中国不同应用竹瑜伽服收入市场份额（2021-2026）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中国不同应用竹瑜伽服收入预测（2027-2032）&amp;（万元）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中国不同应用竹瑜伽服收入市场份额预测（2027-2032）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竹瑜伽服行业发展趋势</w:t>
      </w:r>
      <w:r>
        <w:rPr>
          <w:rFonts w:hint="eastAsia"/>
        </w:rPr>
        <w:br/>
      </w:r>
      <w:r>
        <w:rPr>
          <w:rFonts w:hint="eastAsia"/>
        </w:rPr>
        <w:t>　　表 136： 竹瑜伽服行业主要驱动因素</w:t>
      </w:r>
      <w:r>
        <w:rPr>
          <w:rFonts w:hint="eastAsia"/>
        </w:rPr>
        <w:br/>
      </w:r>
      <w:r>
        <w:rPr>
          <w:rFonts w:hint="eastAsia"/>
        </w:rPr>
        <w:t>　　表 137： 竹瑜伽服行业供应链分析</w:t>
      </w:r>
      <w:r>
        <w:rPr>
          <w:rFonts w:hint="eastAsia"/>
        </w:rPr>
        <w:br/>
      </w:r>
      <w:r>
        <w:rPr>
          <w:rFonts w:hint="eastAsia"/>
        </w:rPr>
        <w:t>　　表 138： 竹瑜伽服上游原料供应商</w:t>
      </w:r>
      <w:r>
        <w:rPr>
          <w:rFonts w:hint="eastAsia"/>
        </w:rPr>
        <w:br/>
      </w:r>
      <w:r>
        <w:rPr>
          <w:rFonts w:hint="eastAsia"/>
        </w:rPr>
        <w:t>　　表 139： 竹瑜伽服主要地区不同应用客户分析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竹瑜伽服典型经销商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竹瑜伽服产品图片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全球不同产品类型竹瑜伽服销售额2021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全球不同产品类型竹瑜伽服市场份额2025 &amp; 2032</w:t>
      </w:r>
      <w:r>
        <w:rPr>
          <w:rFonts w:hint="eastAsia"/>
        </w:rPr>
        <w:br/>
      </w:r>
      <w:r>
        <w:rPr>
          <w:rFonts w:hint="eastAsia"/>
        </w:rPr>
        <w:t>　　图 4： 瑜伽裤产品图片</w:t>
      </w:r>
      <w:r>
        <w:rPr>
          <w:rFonts w:hint="eastAsia"/>
        </w:rPr>
        <w:br/>
      </w:r>
      <w:r>
        <w:rPr>
          <w:rFonts w:hint="eastAsia"/>
        </w:rPr>
        <w:t>　　图 5： 瑜伽上衣产品图片</w:t>
      </w:r>
      <w:r>
        <w:rPr>
          <w:rFonts w:hint="eastAsia"/>
        </w:rPr>
        <w:br/>
      </w:r>
      <w:r>
        <w:rPr>
          <w:rFonts w:hint="eastAsia"/>
        </w:rPr>
        <w:t>　　图 6： 瑜伽内衣产品图片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全球不同应用竹瑜伽服市场份额2025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2025年全球前五大生产商竹瑜伽服市场份额</w:t>
      </w:r>
      <w:r>
        <w:rPr>
          <w:rFonts w:hint="eastAsia"/>
        </w:rPr>
        <w:br/>
      </w:r>
      <w:r>
        <w:rPr>
          <w:rFonts w:hint="eastAsia"/>
        </w:rPr>
        <w:t>　　图 12： 2025年全球竹瑜伽服第一梯队、第二梯队和第三梯队厂商及市场份额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全球竹瑜伽服产能、产量、产能利用率及发展趋势（2021-2032）&amp;（千件）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全球竹瑜伽服产量、需求量及发展趋势（2021-2032）&amp;（千件）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全球主要地区竹瑜伽服产量市场份额（2021-2032）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中国竹瑜伽服产能、产量、产能利用率及发展趋势（2021-2032）&amp;（千件）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中国竹瑜伽服产量、市场需求量及发展趋势（2021-2032）&amp;（千件）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全球竹瑜伽服市场销售额及增长率：（2021-2032）&amp;（万元）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全球市场竹瑜伽服市场规模：2021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全球市场竹瑜伽服价格趋势（2021-2032）&amp;（元/件）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全球主要地区竹瑜伽服销售收入（2021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全球主要地区竹瑜伽服销售收入市场份额（2021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中东市场竹瑜伽服销量及增长率（2021-2032）&amp;（千件）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中东市场竹瑜伽服收入及增长率（2021-2032）&amp;（万元）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全球不同产品类型竹瑜伽服价格走势（2021-2032）&amp;（元/件）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全球不同应用竹瑜伽服价格走势（2021-2032）&amp;（元/件）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竹瑜伽服中国企业SWOT分析</w:t>
      </w:r>
      <w:r>
        <w:rPr>
          <w:rFonts w:hint="eastAsia"/>
        </w:rPr>
        <w:br/>
      </w:r>
      <w:r>
        <w:rPr>
          <w:rFonts w:hint="eastAsia"/>
        </w:rPr>
        <w:t>　　图 43： 竹瑜伽服产业链</w:t>
      </w:r>
      <w:r>
        <w:rPr>
          <w:rFonts w:hint="eastAsia"/>
        </w:rPr>
        <w:br/>
      </w:r>
      <w:r>
        <w:rPr>
          <w:rFonts w:hint="eastAsia"/>
        </w:rPr>
        <w:t>　　图 44： 竹瑜伽服行业采购模式分析</w:t>
      </w:r>
      <w:r>
        <w:rPr>
          <w:rFonts w:hint="eastAsia"/>
        </w:rPr>
        <w:br/>
      </w:r>
      <w:r>
        <w:rPr>
          <w:rFonts w:hint="eastAsia"/>
        </w:rPr>
        <w:t>　　图 45： 竹瑜伽服行业生产模式</w:t>
      </w:r>
      <w:r>
        <w:rPr>
          <w:rFonts w:hint="eastAsia"/>
        </w:rPr>
        <w:br/>
      </w:r>
      <w:r>
        <w:rPr>
          <w:rFonts w:hint="eastAsia"/>
        </w:rPr>
        <w:t>　　图 46： 竹瑜伽服行业销售模式分析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12f361ce49d7" w:history="1">
        <w:r>
          <w:rPr>
            <w:rStyle w:val="Hyperlink"/>
          </w:rPr>
          <w:t>2026-2032年全球与中国竹瑜伽服市场调查研究及行业前景分析报告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a12f361ce49d7" w:history="1">
        <w:r>
          <w:rPr>
            <w:rStyle w:val="Hyperlink"/>
          </w:rPr>
          <w:t>https://www.20087.com/9/12/ZhuYuJiaFuQianJing.html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d7964d2984eca" w:history="1">
      <w:r>
        <w:rPr>
          <w:rStyle w:val="Hyperlink"/>
        </w:rPr>
        <w:t>2026-2032年全球与中国竹瑜伽服市场调查研究及行业前景分析报告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uYuJiaFuQianJing.html" TargetMode="External" Id="Rd09a12f361ce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uYuJiaFuQianJing.html" TargetMode="External" Id="Rc93d7964d298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2026-03-26T04:34:39Z</dcterms:created>
  <dcterms:modified xsi:type="dcterms:W3CDTF">2026-03-26T05:34:39Z</dcterms:modified>
  <dc:subject>2026-2032年全球与中国竹瑜伽服市场调查研究及行业前景分析报告</dc:subject>
  <dc:title>2026-2032年全球与中国竹瑜伽服市场调查研究及行业前景分析报告</dc:title>
  <cp:keywords>2026-2032年全球与中国竹瑜伽服市场调查研究及行业前景分析报告</cp:keywords>
  <dc:description>2026-2032年全球与中国竹瑜伽服市场调查研究及行业前景分析报告</dc:description>
</cp:coreProperties>
</file>