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2ad8f53d40d1" w:history="1">
              <w:r>
                <w:rPr>
                  <w:rStyle w:val="Hyperlink"/>
                </w:rPr>
                <w:t>中国腈纶纤维市场现状及未来走势预测报告（2025-2031年）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2ad8f53d40d1" w:history="1">
              <w:r>
                <w:rPr>
                  <w:rStyle w:val="Hyperlink"/>
                </w:rPr>
                <w:t>中国腈纶纤维市场现状及未来走势预测报告（2025-2031年）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c2ad8f53d40d1" w:history="1">
                <w:r>
                  <w:rPr>
                    <w:rStyle w:val="Hyperlink"/>
                  </w:rPr>
                  <w:t>https://www.20087.com/9/52/JingLunXianWeiShiChangFenXiBaoGao.html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，也称聚丙烯腈纤维，是一种合成纤维，以其优良的弹性和色泽保持性，广泛应用于服装、地毯、室内装饰等领域。近年来，随着消费者对环保和可持续性的关注，腈纶纤维行业正努力开发可降解或可回收的新型腈纶材料，以及采用更环保的生产过程。</w:t>
      </w:r>
      <w:r>
        <w:rPr>
          <w:rFonts w:hint="eastAsia"/>
        </w:rPr>
        <w:br/>
      </w:r>
      <w:r>
        <w:rPr>
          <w:rFonts w:hint="eastAsia"/>
        </w:rPr>
        <w:t>　　未来，腈纶纤维将更加注重功能性和可持续性。功能性体现在开发具有特殊性能的腈纶纤维，如抗菌、防紫外线、智能温控等，满足不同应用场景的需求。可持续性则指向利用生物质原料、开发闭合循环的生产系统，以及提高腈纶纤维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c2ad8f53d40d1" w:history="1">
        <w:r>
          <w:rPr>
            <w:rStyle w:val="Hyperlink"/>
          </w:rPr>
          <w:t>中国腈纶纤维市场现状及未来走势预测报告（2025-2031年）</w:t>
        </w:r>
      </w:hyperlink>
      <w:r>
        <w:rPr>
          <w:rFonts w:hint="eastAsia"/>
        </w:rPr>
        <w:t>》全面分析了腈纶纤维行业的市场规模、供需状况及产业链结构，深入探讨了腈纶纤维各细分市场的品牌竞争情况和价格动态，聚焦腈纶纤维重点企业经营现状，揭示了行业的集中度和竞争格局。此外，腈纶纤维报告对腈纶纤维行业的市场前景进行了科学预测，揭示了行业未来的发展趋势、潜在风险和机遇。腈纶纤维报告旨在为腈纶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中国腈纶纤维行业发展环境</w:t>
      </w:r>
      <w:r>
        <w:rPr>
          <w:rFonts w:hint="eastAsia"/>
        </w:rPr>
        <w:br/>
      </w:r>
      <w:r>
        <w:rPr>
          <w:rFonts w:hint="eastAsia"/>
        </w:rPr>
        <w:t>　　第一节 腈纶纤维行业及属性分析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一、腈纶纤维行业定义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四、腈纶纤维行业周期属性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腈纶纤维行业政策发展环境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二、腈纶纤维产业发展规划</w:t>
      </w:r>
      <w:r>
        <w:rPr>
          <w:rFonts w:hint="eastAsia"/>
        </w:rPr>
        <w:br/>
      </w:r>
      <w:r>
        <w:rPr>
          <w:rFonts w:hint="eastAsia"/>
        </w:rPr>
        <w:t>　　　　三、腈纶纤维行业标准政策</w:t>
      </w:r>
      <w:r>
        <w:rPr>
          <w:rFonts w:hint="eastAsia"/>
        </w:rPr>
        <w:br/>
      </w:r>
      <w:r>
        <w:rPr>
          <w:rFonts w:hint="eastAsia"/>
        </w:rPr>
        <w:t>　　　　四、腈纶纤维市场应用政策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中国腈纶纤维行业发展分析</w:t>
      </w:r>
      <w:r>
        <w:rPr>
          <w:rFonts w:hint="eastAsia"/>
        </w:rPr>
        <w:br/>
      </w:r>
      <w:r>
        <w:rPr>
          <w:rFonts w:hint="eastAsia"/>
        </w:rPr>
        <w:t>　　第一节 中国腈纶纤维行业的发展概况</w:t>
      </w:r>
      <w:r>
        <w:rPr>
          <w:rFonts w:hint="eastAsia"/>
        </w:rPr>
        <w:br/>
      </w:r>
      <w:r>
        <w:rPr>
          <w:rFonts w:hint="eastAsia"/>
        </w:rPr>
        <w:t>　　　　一、腈纶纤维行业对国民经济和社会发展的贡献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二、2025年中国腈纶纤维行业政策环境综述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二、2025年腈纶纤维行业经济运行分析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中国腈纶纤维行业发展存在的问题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一、中国腈纶纤维行业供需值得关注的问题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二、腈纶纤维行业发展亟需解决的问题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三、腈纶纤维工业的应急机制需要加强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四、腈纶纤维企业经营困境分析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中国腈纶纤维行业的发展对策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二、2019-2024年腈纶纤维行业资产规模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四、2019-2024年腈纶纤维行业产值规模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五、2019-2024年腈纶纤维行业利润规模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2019-2024年中国腈纶纤维行业区域结构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2019-2024年中国腈纶纤维行业规模结构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2019-2024年中国腈纶纤维行业控股结构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二、2019-2024年腈纶纤维市场供需现状分析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二、2019-2024年腈纶纤维市场供需现状分析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二、2019-2024年腈纶纤维市场供需现状分析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二、2019-2024年腈纶纤维市场供需现状分析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五、2025-2031年腈纶纤维行业投资风险预测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中国腈纶纤维行业盈利现状</w:t>
      </w:r>
      <w:r>
        <w:rPr>
          <w:rFonts w:hint="eastAsia"/>
        </w:rPr>
        <w:br/>
      </w:r>
      <w:r>
        <w:rPr>
          <w:rFonts w:hint="eastAsia"/>
        </w:rPr>
        <w:t>　　第一节 中国腈纶纤维行业整体运行指标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二、2019-2024年腈纶纤维行业发展能力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四、2019-2024年腈纶纤维行业盈利能力</w:t>
      </w:r>
      <w:r>
        <w:rPr>
          <w:rFonts w:hint="eastAsia"/>
        </w:rPr>
        <w:br/>
      </w:r>
      <w:r>
        <w:rPr>
          <w:rFonts w:hint="eastAsia"/>
        </w:rPr>
        <w:t>　　第二节 中国腈纶纤维行业成本分析</w:t>
      </w:r>
      <w:r>
        <w:rPr>
          <w:rFonts w:hint="eastAsia"/>
        </w:rPr>
        <w:br/>
      </w:r>
      <w:r>
        <w:rPr>
          <w:rFonts w:hint="eastAsia"/>
        </w:rPr>
        <w:t>　　第三节 中国腈纶纤维行业产销运存分析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中国腈纶纤维行业整体盈利指标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中国腈纶纤维行业盈利结构分析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2019-2024年腈纶纤维行业产品市场价格回顾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2025年腈纶纤维行业产品市场价格现状分析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影响腈纶纤维行业产品市场价格因素分析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2025-2031年腈纶纤维行业产品市场价格走势预测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2019-2024年中国腈纶纤维行业进出口情况分析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二、2019-2024年中国腈纶纤维行业出口分析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2025-2031年中国腈纶纤维行业进出口情况预测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腈纶纤维企业（一）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三、腈纶纤维企业经营状况</w:t>
      </w:r>
      <w:r>
        <w:rPr>
          <w:rFonts w:hint="eastAsia"/>
        </w:rPr>
        <w:br/>
      </w:r>
      <w:r>
        <w:rPr>
          <w:rFonts w:hint="eastAsia"/>
        </w:rPr>
        <w:t>　　　　四、腈纶纤维企业发展策略</w:t>
      </w:r>
      <w:r>
        <w:rPr>
          <w:rFonts w:hint="eastAsia"/>
        </w:rPr>
        <w:br/>
      </w:r>
      <w:r>
        <w:rPr>
          <w:rFonts w:hint="eastAsia"/>
        </w:rPr>
        <w:t>　　第二节 腈纶纤维企业（二）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三、腈纶纤维企业经营状况</w:t>
      </w:r>
      <w:r>
        <w:rPr>
          <w:rFonts w:hint="eastAsia"/>
        </w:rPr>
        <w:br/>
      </w:r>
      <w:r>
        <w:rPr>
          <w:rFonts w:hint="eastAsia"/>
        </w:rPr>
        <w:t>　　　　四、腈纶纤维企业发展策略</w:t>
      </w:r>
      <w:r>
        <w:rPr>
          <w:rFonts w:hint="eastAsia"/>
        </w:rPr>
        <w:br/>
      </w:r>
      <w:r>
        <w:rPr>
          <w:rFonts w:hint="eastAsia"/>
        </w:rPr>
        <w:t>　　第三节 腈纶纤维企业（三）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三、腈纶纤维企业经营状况</w:t>
      </w:r>
      <w:r>
        <w:rPr>
          <w:rFonts w:hint="eastAsia"/>
        </w:rPr>
        <w:br/>
      </w:r>
      <w:r>
        <w:rPr>
          <w:rFonts w:hint="eastAsia"/>
        </w:rPr>
        <w:t>　　　　四、腈纶纤维企业发展策略</w:t>
      </w:r>
      <w:r>
        <w:rPr>
          <w:rFonts w:hint="eastAsia"/>
        </w:rPr>
        <w:br/>
      </w:r>
      <w:r>
        <w:rPr>
          <w:rFonts w:hint="eastAsia"/>
        </w:rPr>
        <w:t>　　第四节 腈纶纤维企业（四）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三、腈纶纤维企业经营状况</w:t>
      </w:r>
      <w:r>
        <w:rPr>
          <w:rFonts w:hint="eastAsia"/>
        </w:rPr>
        <w:br/>
      </w:r>
      <w:r>
        <w:rPr>
          <w:rFonts w:hint="eastAsia"/>
        </w:rPr>
        <w:t>　　　　四、腈纶纤维企业发展策略</w:t>
      </w:r>
      <w:r>
        <w:rPr>
          <w:rFonts w:hint="eastAsia"/>
        </w:rPr>
        <w:br/>
      </w:r>
      <w:r>
        <w:rPr>
          <w:rFonts w:hint="eastAsia"/>
        </w:rPr>
        <w:t>　　第五节 腈纶纤维企业（五）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三、腈纶纤维企业经营状况</w:t>
      </w:r>
      <w:r>
        <w:rPr>
          <w:rFonts w:hint="eastAsia"/>
        </w:rPr>
        <w:br/>
      </w:r>
      <w:r>
        <w:rPr>
          <w:rFonts w:hint="eastAsia"/>
        </w:rPr>
        <w:t>　　　　四、腈纶纤维企业发展策略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中国腈纶纤维行业投资状况分析</w:t>
      </w:r>
      <w:r>
        <w:rPr>
          <w:rFonts w:hint="eastAsia"/>
        </w:rPr>
        <w:br/>
      </w:r>
      <w:r>
        <w:rPr>
          <w:rFonts w:hint="eastAsia"/>
        </w:rPr>
        <w:t>　　第一节 腈纶纤维行业投资优劣势分析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腈纶纤维行业投资概述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一、2019-2024年腈纶纤维行业投资规模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二、2019-2024年腈纶纤维行业投资结构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三、2019-2024年腈纶纤维行业投资增速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四、2019-2024年腈纶纤维行业投资地区</w:t>
      </w:r>
      <w:r>
        <w:rPr>
          <w:rFonts w:hint="eastAsia"/>
        </w:rPr>
        <w:br/>
      </w:r>
      <w:r>
        <w:rPr>
          <w:rFonts w:hint="eastAsia"/>
        </w:rPr>
        <w:t>　　第三节 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二、腈纶纤维行业细分行业投资机会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五、腈纶纤维行业投资新方向</w:t>
      </w:r>
      <w:r>
        <w:rPr>
          <w:rFonts w:hint="eastAsia"/>
        </w:rPr>
        <w:br/>
      </w:r>
      <w:r>
        <w:rPr>
          <w:rFonts w:hint="eastAsia"/>
        </w:rPr>
        <w:t>　　第四节 腈纶纤维行业投资前景分析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一、腈纶纤维行业市场发展前景分析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二、腈纶纤维行业市场蕴藏的商机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三、腈纶纤维行业金融危机下的发展前景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四、2025-2031年腈纶纤维行业市场面临的发展商机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中国腈纶纤维市场趋势预测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一、2019-2024年中国腈纶纤维市场趋势总结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中国腈纶纤维市场供给趋势预测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一、2025-2031年腈纶纤维行业产品技术趋势分析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一、2025-2031年腈纶纤维市场需求热点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三、2025-2031年腈纶纤维行业国内价格预测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中国腈纶纤维行业发展规划建议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腈纶纤维市场策略分析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腈纶纤维销售策略分析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一、提高中国腈纶纤维企业核心竞争力的对策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三、腈纶纤维企业核心竞争力的因素及提升途径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四、提高腈纶纤维的策略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三、腈纶纤维行业企业的品牌战略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四、腈纶纤维行业品牌战略管理的策略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2ad8f53d40d1" w:history="1">
        <w:r>
          <w:rPr>
            <w:rStyle w:val="Hyperlink"/>
          </w:rPr>
          <w:t>中国腈纶纤维市场现状及未来走势预测报告（2025-2031年）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c2ad8f53d40d1" w:history="1">
        <w:r>
          <w:rPr>
            <w:rStyle w:val="Hyperlink"/>
          </w:rPr>
          <w:t>https://www.20087.com/9/52/JingLunXianWeiShiChangFenXiBaoGao.html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b939cbbdb4f34" w:history="1">
      <w:r>
        <w:rPr>
          <w:rStyle w:val="Hyperlink"/>
        </w:rPr>
        <w:t>中国腈纶纤维市场现状及未来走势预测报告（2025-2031年）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gLunXianWeiShiChangFenXiBaoGao.html" TargetMode="External" Id="R0b5c2ad8f53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gLunXianWeiShiChangFenXiBaoGao.html" TargetMode="External" Id="R101b939cbbdb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2024-09-18T04:35:00Z</dcterms:created>
  <dcterms:modified xsi:type="dcterms:W3CDTF">2024-09-18T05:35:00Z</dcterms:modified>
  <dc:subject>中国腈纶纤维市场现状及未来走势预测报告（2025-2031年）</dc:subject>
  <dc:title>中国腈纶纤维市场现状及未来走势预测报告（2025-2031年）</dc:title>
  <cp:keywords>中国腈纶纤维市场现状及未来走势预测报告（2025-2031年）</cp:keywords>
  <dc:description>中国腈纶纤维市场现状及未来走势预测报告（2025-2031年）</dc:description>
</cp:coreProperties>
</file>