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6ec72bce04f7d" w:history="1">
              <w:r>
                <w:rPr>
                  <w:rStyle w:val="Hyperlink"/>
                </w:rPr>
                <w:t>中国儿童平板鞋市场研究分析与发展趋势预测报告（2025-2031年）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6ec72bce04f7d" w:history="1">
              <w:r>
                <w:rPr>
                  <w:rStyle w:val="Hyperlink"/>
                </w:rPr>
                <w:t>中国儿童平板鞋市场研究分析与发展趋势预测报告（2025-2031年）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6ec72bce04f7d" w:history="1">
                <w:r>
                  <w:rPr>
                    <w:rStyle w:val="Hyperlink"/>
                  </w:rPr>
                  <w:t>https://www.20087.com/9/82/ErTongPingBanXieShiChangFenXiBaoGao.html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平板鞋是专为儿童设计的一种平底鞋，旨在保护儿童脚部健康发育的同时提供舒适的穿着体验。近年来，随着家长对孩子健康成长关注度的提高以及消费观念的升级，儿童平板鞋市场持续增长。目前，市场上儿童平板鞋不仅注重鞋材的环保性和透气性，还在设计上更加注重符合儿童足部生理特点，如加宽鞋头、增加足弓支撑等。此外，品牌也在不断推出兼具时尚感和功能性的新款产品，以满足不同年龄阶段儿童的需求。</w:t>
      </w:r>
      <w:r>
        <w:rPr>
          <w:rFonts w:hint="eastAsia"/>
        </w:rPr>
        <w:br/>
      </w:r>
      <w:r>
        <w:rPr>
          <w:rFonts w:hint="eastAsia"/>
        </w:rPr>
        <w:t>　　未来，儿童平板鞋的发展将更加注重科技性和个性化。一方面，随着材料科学的进步，儿童平板鞋将采用更多高科技材料，如抗菌材料、智能感应材料等，以提高鞋子的健康性和舒适度。另一方面，随着3D打印技术的应用，儿童平板鞋将能够根据每个孩子的脚型进行个性化定制，更好地适应儿童脚部发育的不同阶段。此外，随着可持续发展理念的深入人心，儿童平板鞋也将更多地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6ec72bce04f7d" w:history="1">
        <w:r>
          <w:rPr>
            <w:rStyle w:val="Hyperlink"/>
          </w:rPr>
          <w:t>中国儿童平板鞋市场研究分析与发展趋势预测报告（2025-2031年）</w:t>
        </w:r>
      </w:hyperlink>
      <w:r>
        <w:rPr>
          <w:rFonts w:hint="eastAsia"/>
        </w:rPr>
        <w:t>》依托国家统计局及儿童平板鞋相关协会的详实数据，全面解析了儿童平板鞋行业现状与市场需求，重点分析了儿童平板鞋市场规模、产业链结构及价格动态，并对儿童平板鞋细分市场进行了详细探讨。报告科学预测了儿童平板鞋市场前景与发展趋势，评估了品牌竞争格局、市场集中度及重点企业的市场表现。同时，通过SWOT分析揭示了儿童平板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儿童平板鞋行业概述</w:t>
      </w:r>
      <w:r>
        <w:rPr>
          <w:rFonts w:hint="eastAsia"/>
        </w:rPr>
        <w:br/>
      </w:r>
      <w:r>
        <w:rPr>
          <w:rFonts w:hint="eastAsia"/>
        </w:rPr>
        <w:t>　　第一节 儿童平板鞋定义</w:t>
      </w:r>
      <w:r>
        <w:rPr>
          <w:rFonts w:hint="eastAsia"/>
        </w:rPr>
        <w:br/>
      </w:r>
      <w:r>
        <w:rPr>
          <w:rFonts w:hint="eastAsia"/>
        </w:rPr>
        <w:t>　　第二节 儿童平板鞋行业发展历程</w:t>
      </w:r>
      <w:r>
        <w:rPr>
          <w:rFonts w:hint="eastAsia"/>
        </w:rPr>
        <w:br/>
      </w:r>
      <w:r>
        <w:rPr>
          <w:rFonts w:hint="eastAsia"/>
        </w:rPr>
        <w:t>　　第三节 儿童平板鞋行业分类情况</w:t>
      </w:r>
      <w:r>
        <w:rPr>
          <w:rFonts w:hint="eastAsia"/>
        </w:rPr>
        <w:br/>
      </w:r>
      <w:r>
        <w:rPr>
          <w:rFonts w:hint="eastAsia"/>
        </w:rPr>
        <w:t>　　第四节 儿童平板鞋产业链分析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二、儿童平板鞋产业链模型分析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2024-2025年中国儿童平板鞋行业发展环境分析</w:t>
      </w:r>
      <w:r>
        <w:rPr>
          <w:rFonts w:hint="eastAsia"/>
        </w:rPr>
        <w:br/>
      </w:r>
      <w:r>
        <w:rPr>
          <w:rFonts w:hint="eastAsia"/>
        </w:rPr>
        <w:t>　　第一节 儿童平板鞋行业经济环境分析</w:t>
      </w:r>
      <w:r>
        <w:rPr>
          <w:rFonts w:hint="eastAsia"/>
        </w:rPr>
        <w:br/>
      </w:r>
      <w:r>
        <w:rPr>
          <w:rFonts w:hint="eastAsia"/>
        </w:rPr>
        <w:t>　　第二节 儿童平板鞋行业政策环境分析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一、儿童平板鞋行业政策影响分析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二、相关儿童平板鞋行业标准分析</w:t>
      </w:r>
      <w:r>
        <w:rPr>
          <w:rFonts w:hint="eastAsia"/>
        </w:rPr>
        <w:br/>
      </w:r>
      <w:r>
        <w:rPr>
          <w:rFonts w:hint="eastAsia"/>
        </w:rPr>
        <w:t>　　第三节 儿童平板鞋行业社会环境分析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2024-2025年儿童平板鞋行业技术发展现状及趋势分析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儿童平板鞋行业技术发展现状分析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国内外儿童平板鞋行业技术差异与原因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儿童平板鞋行业技术发展方向、趋势预测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提升儿童平板鞋行业技术能力策略建议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2024-2025年中国儿童平板鞋行业发展现状分析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中国儿童平板鞋行业发展现状</w:t>
      </w:r>
      <w:r>
        <w:rPr>
          <w:rFonts w:hint="eastAsia"/>
        </w:rPr>
        <w:br/>
      </w:r>
      <w:r>
        <w:rPr>
          <w:rFonts w:hint="eastAsia"/>
        </w:rPr>
        <w:t>　　　　一、儿童平板鞋行业品牌发展现状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二、儿童平板鞋行业需求市场现状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三、儿童平板鞋市场需求层次分析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四、中国儿童平板鞋市场走向分析</w:t>
      </w:r>
      <w:r>
        <w:rPr>
          <w:rFonts w:hint="eastAsia"/>
        </w:rPr>
        <w:br/>
      </w:r>
      <w:r>
        <w:rPr>
          <w:rFonts w:hint="eastAsia"/>
        </w:rPr>
        <w:t>　　第二节 中国儿童平板鞋行业存在的问题</w:t>
      </w:r>
      <w:r>
        <w:rPr>
          <w:rFonts w:hint="eastAsia"/>
        </w:rPr>
        <w:br/>
      </w:r>
      <w:r>
        <w:rPr>
          <w:rFonts w:hint="eastAsia"/>
        </w:rPr>
        <w:t>　　　　一、儿童平板鞋产品市场存在的主要问题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二、国内儿童平板鞋产品市场的三大瓶颈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三、儿童平板鞋产品市场遭遇的规模难题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对中国儿童平板鞋市场的分析及思考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一、儿童平板鞋市场特点</w:t>
      </w:r>
      <w:r>
        <w:rPr>
          <w:rFonts w:hint="eastAsia"/>
        </w:rPr>
        <w:br/>
      </w:r>
      <w:r>
        <w:rPr>
          <w:rFonts w:hint="eastAsia"/>
        </w:rPr>
        <w:t>　　　　二、儿童平板鞋市场分析</w:t>
      </w:r>
      <w:r>
        <w:rPr>
          <w:rFonts w:hint="eastAsia"/>
        </w:rPr>
        <w:br/>
      </w:r>
      <w:r>
        <w:rPr>
          <w:rFonts w:hint="eastAsia"/>
        </w:rPr>
        <w:t>　　　　三、儿童平板鞋市场变化的方向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四、中国儿童平板鞋行业发展的新思路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五、对我国儿童平板鞋行业发展的思考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中国儿童平板鞋行业供给与需求情况分析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2019-2024年中国儿童平板鞋行业总体规模</w:t>
      </w:r>
      <w:r>
        <w:rPr>
          <w:rFonts w:hint="eastAsia"/>
        </w:rPr>
        <w:br/>
      </w:r>
      <w:r>
        <w:rPr>
          <w:rFonts w:hint="eastAsia"/>
        </w:rPr>
        <w:t>　　第二节 中国儿童平板鞋行业盈利情况分析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中国儿童平板鞋行业产量情况分析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一、2019-2024年中国儿童平板鞋行业产量统计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二、2025年中国儿童平板鞋行业产量特点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三、2025-2031年中国儿童平板鞋行业产量预测</w:t>
      </w:r>
      <w:r>
        <w:rPr>
          <w:rFonts w:hint="eastAsia"/>
        </w:rPr>
        <w:br/>
      </w:r>
      <w:r>
        <w:rPr>
          <w:rFonts w:hint="eastAsia"/>
        </w:rPr>
        <w:t>　　第四节 中国儿童平板鞋行业需求概况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一、2019-2024年中国儿童平板鞋行业需求情况分析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二、2025年中国儿童平板鞋行业市场需求特点分析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三、2025-2031年中国儿童平板鞋市场需求预测分析</w:t>
      </w:r>
      <w:r>
        <w:rPr>
          <w:rFonts w:hint="eastAsia"/>
        </w:rPr>
        <w:br/>
      </w:r>
      <w:r>
        <w:rPr>
          <w:rFonts w:hint="eastAsia"/>
        </w:rPr>
        <w:t>　　第五节 儿童平板鞋产业供需平衡状况分析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儿童平板鞋细分市场深度分析</w:t>
      </w:r>
      <w:r>
        <w:rPr>
          <w:rFonts w:hint="eastAsia"/>
        </w:rPr>
        <w:br/>
      </w:r>
      <w:r>
        <w:rPr>
          <w:rFonts w:hint="eastAsia"/>
        </w:rPr>
        <w:t>　　第一节 儿童平板鞋细分市场（一）发展研究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儿童平板鞋细分市场（二）发展研究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2019-2024年中国儿童平板鞋行业区域市场分析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中国儿童平板鞋行业区域市场结构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重点地区儿童平板鞋行业调研分析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五、重点地区（五）儿童平板鞋市场分析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儿童平板鞋上下游行业发展现状与趋势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儿童平板鞋上游行业发展分析</w:t>
      </w:r>
      <w:r>
        <w:rPr>
          <w:rFonts w:hint="eastAsia"/>
        </w:rPr>
        <w:br/>
      </w:r>
      <w:r>
        <w:rPr>
          <w:rFonts w:hint="eastAsia"/>
        </w:rPr>
        <w:t>　　　　一、儿童平板鞋上游行业发展现状</w:t>
      </w:r>
      <w:r>
        <w:rPr>
          <w:rFonts w:hint="eastAsia"/>
        </w:rPr>
        <w:br/>
      </w:r>
      <w:r>
        <w:rPr>
          <w:rFonts w:hint="eastAsia"/>
        </w:rPr>
        <w:t>　　　　二、儿童平板鞋上游行业发展趋势预测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三、行业新动态及其对儿童平板鞋行业的影响分析</w:t>
      </w:r>
      <w:r>
        <w:rPr>
          <w:rFonts w:hint="eastAsia"/>
        </w:rPr>
        <w:br/>
      </w:r>
      <w:r>
        <w:rPr>
          <w:rFonts w:hint="eastAsia"/>
        </w:rPr>
        <w:t>　　第二节 儿童平板鞋下游行业发展分析</w:t>
      </w:r>
      <w:r>
        <w:rPr>
          <w:rFonts w:hint="eastAsia"/>
        </w:rPr>
        <w:br/>
      </w:r>
      <w:r>
        <w:rPr>
          <w:rFonts w:hint="eastAsia"/>
        </w:rPr>
        <w:t>　　　　一、儿童平板鞋下游行业发展现状</w:t>
      </w:r>
      <w:r>
        <w:rPr>
          <w:rFonts w:hint="eastAsia"/>
        </w:rPr>
        <w:br/>
      </w:r>
      <w:r>
        <w:rPr>
          <w:rFonts w:hint="eastAsia"/>
        </w:rPr>
        <w:t>　　　　二、儿童平板鞋下游行业发展趋势预测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三、行业新动态及其对儿童平板鞋行业的影响分析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儿童平板鞋行业市场竞争策略分析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儿童平板鞋行业竞争结构分析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儿童平板鞋市场竞争策略分析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一、儿童平板鞋市场增长潜力分析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二、儿童平板鞋产品竞争策略分析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儿童平板鞋企业竞争策略分析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一、2025-2031年中国儿童平板鞋市场竞争趋势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二、2025-2031年儿童平板鞋行业竞争格局展望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三、2025-2031年儿童平板鞋行业竞争策略分析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儿童平板鞋行业重点企业发展调研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第二节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第三节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第四节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第五节 儿童平板鞋重点企业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二、儿童平板鞋企业经营情况分析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三、儿童平板鞋企业发展规划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儿童平板鞋行业投资与发展前景分析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2025年儿童平板鞋行业投资情况分析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一、儿童平板鞋行业总体投资结构</w:t>
      </w:r>
      <w:r>
        <w:rPr>
          <w:rFonts w:hint="eastAsia"/>
        </w:rPr>
        <w:br/>
      </w:r>
      <w:r>
        <w:rPr>
          <w:rFonts w:hint="eastAsia"/>
        </w:rPr>
        <w:t>　　　　二、儿童平板鞋行业投资规模情况</w:t>
      </w:r>
      <w:r>
        <w:rPr>
          <w:rFonts w:hint="eastAsia"/>
        </w:rPr>
        <w:br/>
      </w:r>
      <w:r>
        <w:rPr>
          <w:rFonts w:hint="eastAsia"/>
        </w:rPr>
        <w:t>　　　　三、儿童平板鞋行业投资增速情况</w:t>
      </w:r>
      <w:r>
        <w:rPr>
          <w:rFonts w:hint="eastAsia"/>
        </w:rPr>
        <w:br/>
      </w:r>
      <w:r>
        <w:rPr>
          <w:rFonts w:hint="eastAsia"/>
        </w:rPr>
        <w:t>　　　　四、儿童平板鞋行业分地区投资分析</w:t>
      </w:r>
      <w:r>
        <w:rPr>
          <w:rFonts w:hint="eastAsia"/>
        </w:rPr>
        <w:br/>
      </w:r>
      <w:r>
        <w:rPr>
          <w:rFonts w:hint="eastAsia"/>
        </w:rPr>
        <w:t>　　第二节 儿童平板鞋行业投资机会分析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一、儿童平板鞋投资项目分析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二、可以投资的儿童平板鞋模式</w:t>
      </w:r>
      <w:r>
        <w:rPr>
          <w:rFonts w:hint="eastAsia"/>
        </w:rPr>
        <w:br/>
      </w:r>
      <w:r>
        <w:rPr>
          <w:rFonts w:hint="eastAsia"/>
        </w:rPr>
        <w:t>　　　　三、2025年儿童平板鞋投资机会分析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四、2025年儿童平板鞋投资新方向</w:t>
      </w:r>
      <w:r>
        <w:rPr>
          <w:rFonts w:hint="eastAsia"/>
        </w:rPr>
        <w:br/>
      </w:r>
      <w:r>
        <w:rPr>
          <w:rFonts w:hint="eastAsia"/>
        </w:rPr>
        <w:t>　　第三节 儿童平板鞋行业发展前景分析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一、新冠疫情下儿童平板鞋市场的发展前景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二、2025年儿童平板鞋市场面临的发展商机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2025-2031年中国儿童平板鞋行业发展前景预测分析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2025-2031年中国儿童平板鞋行业发展预测分析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一、未来儿童平板鞋发展分析</w:t>
      </w:r>
      <w:r>
        <w:rPr>
          <w:rFonts w:hint="eastAsia"/>
        </w:rPr>
        <w:br/>
      </w:r>
      <w:r>
        <w:rPr>
          <w:rFonts w:hint="eastAsia"/>
        </w:rPr>
        <w:t>　　　　二、未来儿童平板鞋行业技术开发方向</w:t>
      </w:r>
      <w:r>
        <w:rPr>
          <w:rFonts w:hint="eastAsia"/>
        </w:rPr>
        <w:br/>
      </w:r>
      <w:r>
        <w:rPr>
          <w:rFonts w:hint="eastAsia"/>
        </w:rPr>
        <w:t>　　　　三、儿童平板鞋行业“十四五”整体规划及预测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2025-2031年中国儿童平板鞋行业市场前景分析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2025-2031年儿童平板鞋行业发展趋势及投资风险分析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中国儿童平板鞋行业发展现状及问题分析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2025-2031年儿童平板鞋行业发展前景预测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一、中国儿童平板鞋行业发展方向及驱动因素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二、2025-2031年中国儿童平板鞋行业市场规模预测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三、2025-2031年中国儿童平板鞋行业发展趋势分析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2025-2031年中国儿童平板鞋行业投资风险分析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2025-2031年中国儿童平板鞋行业投资战略研究</w:t>
      </w:r>
      <w:r>
        <w:rPr>
          <w:rFonts w:hint="eastAsia"/>
        </w:rPr>
        <w:br/>
      </w:r>
      <w:r>
        <w:rPr>
          <w:rFonts w:hint="eastAsia"/>
        </w:rPr>
        <w:t>　　第一节 中国儿童平板鞋行业投资策略分析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中国儿童平板鞋行业品牌建设与发展策略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儿童平板鞋行业市场预测及投资建议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中国儿童平板鞋行业市场发展趋势预测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儿童平板鞋行业投资机会分析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儿童平板鞋行业投资趋势与建议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中.智.林.－儿童平板鞋项目投资实施建议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儿童平板鞋行业历程</w:t>
      </w:r>
      <w:r>
        <w:rPr>
          <w:rFonts w:hint="eastAsia"/>
        </w:rPr>
        <w:br/>
      </w:r>
      <w:r>
        <w:rPr>
          <w:rFonts w:hint="eastAsia"/>
        </w:rPr>
        <w:t>　　图表 儿童平板鞋行业生命周期</w:t>
      </w:r>
      <w:r>
        <w:rPr>
          <w:rFonts w:hint="eastAsia"/>
        </w:rPr>
        <w:br/>
      </w:r>
      <w:r>
        <w:rPr>
          <w:rFonts w:hint="eastAsia"/>
        </w:rPr>
        <w:t>　　图表 儿童平板鞋行业产业链分析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2019-2024年儿童平板鞋行业市场容量分析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2019-2024年中国儿童平板鞋市场需求量及增速统计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2025年中国儿童平板鞋行业需求领域分布格局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2019-2024年中国儿童平板鞋进口数量分析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2019-2024年中国儿童平板鞋进口金额分析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2019-2024年中国儿童平板鞋出口数量分析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2019-2024年中国儿童平板鞋出口金额分析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2025年中国儿童平板鞋进口国家及地区分析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2025年中国儿童平板鞋出口国家及地区分析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2019-2024年中国儿童平板鞋行业企业平均规模情况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**地区儿童平板鞋市场规模及增长情况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**地区儿童平板鞋行业市场需求情况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儿童平板鞋重点企业（三）成长能力情况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2025-2031年中国儿童平板鞋行业产能预测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2025-2031年中国儿童平板鞋行业产量预测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2025-2031年中国儿童平板鞋市场需求量预测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2025-2031年中国儿童平板鞋行业供需平衡预测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2025-2031年中国儿童平板鞋市场容量预测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2025-2031年中国儿童平板鞋市场规模预测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2025-2031年中国儿童平板鞋市场前景分析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2025-2031年中国儿童平板鞋发展趋势预测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6ec72bce04f7d" w:history="1">
        <w:r>
          <w:rPr>
            <w:rStyle w:val="Hyperlink"/>
          </w:rPr>
          <w:t>中国儿童平板鞋市场研究分析与发展趋势预测报告（2025-2031年）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6ec72bce04f7d" w:history="1">
        <w:r>
          <w:rPr>
            <w:rStyle w:val="Hyperlink"/>
          </w:rPr>
          <w:t>https://www.20087.com/9/82/ErTongPingBanXieShiChangFenXiBaoGao.html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热点：平板鞋图片、儿童平板鞋什么牌子质量好、儿童小皮鞋、学生平板鞋、儿童扁平足穿哪个牌子的运动鞋好、小孩平板脚穿什么鞋子好、平板鞋哪个牌子好、平板鞋买鞋子多大的合适、一个很火的平板鞋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9e80696a4fe9" w:history="1">
      <w:r>
        <w:rPr>
          <w:rStyle w:val="Hyperlink"/>
        </w:rPr>
        <w:t>中国儿童平板鞋市场研究分析与发展趋势预测报告（2025-2031年）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ErTongPingBanXieShiChangFenXiBaoGao.html" TargetMode="External" Id="Rdbe6ec72bce0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ErTongPingBanXieShiChangFenXiBaoGao.html" TargetMode="External" Id="Rff349e80696a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2024-12-08T02:24:00Z</dcterms:created>
  <dcterms:modified xsi:type="dcterms:W3CDTF">2024-12-08T03:24:00Z</dcterms:modified>
  <dc:subject>中国儿童平板鞋市场研究分析与发展趋势预测报告（2025-2031年）</dc:subject>
  <dc:title>中国儿童平板鞋市场研究分析与发展趋势预测报告（2025-2031年）</dc:title>
  <cp:keywords>中国儿童平板鞋市场研究分析与发展趋势预测报告（2025-2031年）</cp:keywords>
  <dc:description>中国儿童平板鞋市场研究分析与发展趋势预测报告（2025-2031年）</dc:description>
</cp:coreProperties>
</file>