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abba2176e4de5" w:history="1">
              <w:r>
                <w:rPr>
                  <w:rStyle w:val="Hyperlink"/>
                </w:rPr>
                <w:t>中国硬线绳行业发展研究及市场前景分析报告（2024-2030年）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abba2176e4de5" w:history="1">
              <w:r>
                <w:rPr>
                  <w:rStyle w:val="Hyperlink"/>
                </w:rPr>
                <w:t>中国硬线绳行业发展研究及市场前景分析报告（2024-2030年）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1abba2176e4de5" w:history="1">
                <w:r>
                  <w:rPr>
                    <w:rStyle w:val="Hyperlink"/>
                  </w:rPr>
                  <w:t>https://www.20087.com/9/82/YingXianShengShiChangDiaoYanBaoGao.html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线绳是一种重要的绳索制品，广泛应用于建筑、航海、户外探险等领域。近年来，随着相关行业的发展和技术的进步，硬线绳市场需求持续增长。目前，硬线绳不仅在强度和耐用性上有了显著提升，还通过采用先进的材料和制造工艺，提高了产品的稳定性和安全性。此外，随着对环保要求的提高，硬线绳的生产也更加注重绿色化和可持续性。</w:t>
      </w:r>
      <w:r>
        <w:rPr>
          <w:rFonts w:hint="eastAsia"/>
        </w:rPr>
        <w:br/>
      </w:r>
      <w:r>
        <w:rPr>
          <w:rFonts w:hint="eastAsia"/>
        </w:rPr>
        <w:t>　　未来，硬线绳的发展将更加注重提高产品性能和环保性。一方面，通过引入更多高性能材料和技术，提高硬线绳的强度、耐用性和安全性，以适应更高要求的应用场景。另一方面，随着可持续发展理念的普及，将采用更多环保材料和生产工艺，减少对环境的影响。此外，随着新材料和新技术的发展，硬线绳将更加注重与其他材料的复合使用，以实现更多功能性和创新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abba2176e4de5" w:history="1">
        <w:r>
          <w:rPr>
            <w:rStyle w:val="Hyperlink"/>
          </w:rPr>
          <w:t>中国硬线绳行业发展研究及市场前景分析报告（2024-2030年）</w:t>
        </w:r>
      </w:hyperlink>
      <w:r>
        <w:rPr>
          <w:rFonts w:hint="eastAsia"/>
        </w:rPr>
        <w:t>》全面分析了硬线绳行业的市场规模、供需状况及产业链结构，深入探讨了硬线绳各细分市场的品牌竞争情况和价格动态，聚焦硬线绳重点企业经营现状，揭示了行业的集中度和竞争格局。此外，硬线绳报告对硬线绳行业的市场前景进行了科学预测，揭示了行业未来的发展趋势、潜在风险和机遇。硬线绳报告旨在为硬线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硬线绳行业概述</w:t>
      </w:r>
      <w:r>
        <w:rPr>
          <w:rFonts w:hint="eastAsia"/>
        </w:rPr>
        <w:br/>
      </w:r>
      <w:r>
        <w:rPr>
          <w:rFonts w:hint="eastAsia"/>
        </w:rPr>
        <w:t>　　第一节 硬线绳行业界定、分类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硬线绳行业发展历程</w:t>
      </w:r>
      <w:r>
        <w:rPr>
          <w:rFonts w:hint="eastAsia"/>
        </w:rPr>
        <w:br/>
      </w:r>
      <w:r>
        <w:rPr>
          <w:rFonts w:hint="eastAsia"/>
        </w:rPr>
        <w:t>　　第三节 硬线绳产业链分析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2023-2024年硬线绳行业发展环境分析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2023-2024年硬线绳行业技术工艺现状及发展趋势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硬线绳行业技术发展现状</w:t>
      </w:r>
      <w:r>
        <w:rPr>
          <w:rFonts w:hint="eastAsia"/>
        </w:rPr>
        <w:br/>
      </w:r>
      <w:r>
        <w:rPr>
          <w:rFonts w:hint="eastAsia"/>
        </w:rPr>
        <w:t>　　第二节 硬线绳行业技术工艺特点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国内外硬线绳行业技术发展趋势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中国硬线绳行业供、需现状及发展趋势预测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中国硬线绳行业供给情况分析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一、2019-2024年硬线绳行业供给情况</w:t>
      </w:r>
      <w:r>
        <w:rPr>
          <w:rFonts w:hint="eastAsia"/>
        </w:rPr>
        <w:br/>
      </w:r>
      <w:r>
        <w:rPr>
          <w:rFonts w:hint="eastAsia"/>
        </w:rPr>
        <w:t>　　　　二、2024年硬线绳行业重点省市供给情况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三、2024-2030年硬线绳行业供给情况预测</w:t>
      </w:r>
      <w:r>
        <w:rPr>
          <w:rFonts w:hint="eastAsia"/>
        </w:rPr>
        <w:br/>
      </w:r>
      <w:r>
        <w:rPr>
          <w:rFonts w:hint="eastAsia"/>
        </w:rPr>
        <w:t>　　第二节 中国硬线绳行业需求情况分析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一、2019-2024年硬线绳行业需求情况</w:t>
      </w:r>
      <w:r>
        <w:rPr>
          <w:rFonts w:hint="eastAsia"/>
        </w:rPr>
        <w:br/>
      </w:r>
      <w:r>
        <w:rPr>
          <w:rFonts w:hint="eastAsia"/>
        </w:rPr>
        <w:t>　　　　二、2024年硬线绳行业重点省市需求情况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三、2024-2030年硬线绳行业需求情况预测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新冠疫情对硬线绳行业的影响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硬线绳行业产品市场价格分析与预测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2019-2024年硬线绳行业产品市场价格回顾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2023-2024年硬线绳行业产品市场价格现状分析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影响硬线绳行业产品市场价格因素分析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2019-2024年硬线绳行业产品市场价格走势预测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中国硬线绳行业进出口现状及发展趋势预测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中国硬线绳行业进口情况分析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一、2019-2024年硬线绳行业进口情况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二、2024-2030年硬线绳行业进口情况预测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中国硬线绳行业出口情况分析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一、2019-2024年硬线绳行业出口情况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二、2024-2030年硬线绳行业出口情况预测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影响中国硬线绳行业进出口因素分析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中国硬线绳行业重点区域市场调研分析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硬线绳行业细分市场调研分析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硬线绳行业细分（一）市场调研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硬线绳行业细分（二）市场调研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硬线绳行业重点企业经营状况及发展规划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硬线绳重点企业（一）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硬线绳重点企业（二）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硬线绳重点企业（三）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硬线绳重点企业（四）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硬线绳重点企业（五）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硬线绳行业企业经营策略研究分析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硬线绳企业多样化经营策略分析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一、硬线绳企业多样化经营情况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二、现行硬线绳行业多样化经营的方向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大型硬线绳企业集团未来发展策略分析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对中小硬线绳企业生产经营的建议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硬线绳行业市场竞争策略分析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硬线绳行业竞争结构分析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硬线绳市场竞争策略分析</w:t>
      </w:r>
      <w:r>
        <w:rPr>
          <w:rFonts w:hint="eastAsia"/>
        </w:rPr>
        <w:br/>
      </w:r>
      <w:r>
        <w:rPr>
          <w:rFonts w:hint="eastAsia"/>
        </w:rPr>
        <w:t>　　　　一、硬线绳市场增长潜力分析</w:t>
      </w:r>
      <w:r>
        <w:rPr>
          <w:rFonts w:hint="eastAsia"/>
        </w:rPr>
        <w:br/>
      </w:r>
      <w:r>
        <w:rPr>
          <w:rFonts w:hint="eastAsia"/>
        </w:rPr>
        <w:t>　　　　二、硬线绳产品竞争策略分析</w:t>
      </w:r>
      <w:r>
        <w:rPr>
          <w:rFonts w:hint="eastAsia"/>
        </w:rPr>
        <w:br/>
      </w:r>
      <w:r>
        <w:rPr>
          <w:rFonts w:hint="eastAsia"/>
        </w:rPr>
        <w:t>　　　　三、硬线绳典型企业产品竞争策略分析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2024-2030年硬线绳行业竞争格局与展望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一、2024-2030年硬线绳行业竞争策略分析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二、2024-2030年硬线绳行业竞争格局展望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三、2024-2030年我国硬线绳市场竞争趋势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硬线绳投资机会分析与项目投资建议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硬线绳投资机会分析</w:t>
      </w:r>
      <w:r>
        <w:rPr>
          <w:rFonts w:hint="eastAsia"/>
        </w:rPr>
        <w:br/>
      </w:r>
      <w:r>
        <w:rPr>
          <w:rFonts w:hint="eastAsia"/>
        </w:rPr>
        <w:t>　　第二节 硬线绳投资趋势分析</w:t>
      </w:r>
      <w:r>
        <w:rPr>
          <w:rFonts w:hint="eastAsia"/>
        </w:rPr>
        <w:br/>
      </w:r>
      <w:r>
        <w:rPr>
          <w:rFonts w:hint="eastAsia"/>
        </w:rPr>
        <w:t>　　第三节 中:智:林－项目投资建议</w:t>
      </w:r>
      <w:r>
        <w:rPr>
          <w:rFonts w:hint="eastAsia"/>
        </w:rPr>
        <w:br/>
      </w:r>
      <w:r>
        <w:rPr>
          <w:rFonts w:hint="eastAsia"/>
        </w:rPr>
        <w:t>　　　　一、硬线绳行业投资环境考察</w:t>
      </w:r>
      <w:r>
        <w:rPr>
          <w:rFonts w:hint="eastAsia"/>
        </w:rPr>
        <w:br/>
      </w:r>
      <w:r>
        <w:rPr>
          <w:rFonts w:hint="eastAsia"/>
        </w:rPr>
        <w:t>　　　　二、硬线绳投资风险及控制策略</w:t>
      </w:r>
      <w:r>
        <w:rPr>
          <w:rFonts w:hint="eastAsia"/>
        </w:rPr>
        <w:br/>
      </w:r>
      <w:r>
        <w:rPr>
          <w:rFonts w:hint="eastAsia"/>
        </w:rPr>
        <w:t>　　　　三、硬线绳产品投资方向建议</w:t>
      </w:r>
      <w:r>
        <w:rPr>
          <w:rFonts w:hint="eastAsia"/>
        </w:rPr>
        <w:br/>
      </w:r>
      <w:r>
        <w:rPr>
          <w:rFonts w:hint="eastAsia"/>
        </w:rPr>
        <w:t>　　　　四、硬线绳项目投资建议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硬线绳行业类别</w:t>
      </w:r>
      <w:r>
        <w:rPr>
          <w:rFonts w:hint="eastAsia"/>
        </w:rPr>
        <w:br/>
      </w:r>
      <w:r>
        <w:rPr>
          <w:rFonts w:hint="eastAsia"/>
        </w:rPr>
        <w:t>　　图表 硬线绳行业产业链调研</w:t>
      </w:r>
      <w:r>
        <w:rPr>
          <w:rFonts w:hint="eastAsia"/>
        </w:rPr>
        <w:br/>
      </w:r>
      <w:r>
        <w:rPr>
          <w:rFonts w:hint="eastAsia"/>
        </w:rPr>
        <w:t>　　图表 硬线绳行业现状</w:t>
      </w:r>
      <w:r>
        <w:rPr>
          <w:rFonts w:hint="eastAsia"/>
        </w:rPr>
        <w:br/>
      </w:r>
      <w:r>
        <w:rPr>
          <w:rFonts w:hint="eastAsia"/>
        </w:rPr>
        <w:t>　　图表 硬线绳行业标准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2019-2024年中国硬线绳行业市场规模</w:t>
      </w:r>
      <w:r>
        <w:rPr>
          <w:rFonts w:hint="eastAsia"/>
        </w:rPr>
        <w:br/>
      </w:r>
      <w:r>
        <w:rPr>
          <w:rFonts w:hint="eastAsia"/>
        </w:rPr>
        <w:t>　　图表 2024年中国硬线绳行业产能</w:t>
      </w:r>
      <w:r>
        <w:rPr>
          <w:rFonts w:hint="eastAsia"/>
        </w:rPr>
        <w:br/>
      </w:r>
      <w:r>
        <w:rPr>
          <w:rFonts w:hint="eastAsia"/>
        </w:rPr>
        <w:t>　　图表 2019-2024年中国硬线绳行业产量统计</w:t>
      </w:r>
      <w:r>
        <w:rPr>
          <w:rFonts w:hint="eastAsia"/>
        </w:rPr>
        <w:br/>
      </w:r>
      <w:r>
        <w:rPr>
          <w:rFonts w:hint="eastAsia"/>
        </w:rPr>
        <w:t>　　图表 硬线绳行业动态</w:t>
      </w:r>
      <w:r>
        <w:rPr>
          <w:rFonts w:hint="eastAsia"/>
        </w:rPr>
        <w:br/>
      </w:r>
      <w:r>
        <w:rPr>
          <w:rFonts w:hint="eastAsia"/>
        </w:rPr>
        <w:t>　　图表 2019-2024年中国硬线绳市场需求量</w:t>
      </w:r>
      <w:r>
        <w:rPr>
          <w:rFonts w:hint="eastAsia"/>
        </w:rPr>
        <w:br/>
      </w:r>
      <w:r>
        <w:rPr>
          <w:rFonts w:hint="eastAsia"/>
        </w:rPr>
        <w:t>　　图表 2024年中国硬线绳行业需求区域调研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2019-2024年中国硬线绳行情</w:t>
      </w:r>
      <w:r>
        <w:rPr>
          <w:rFonts w:hint="eastAsia"/>
        </w:rPr>
        <w:br/>
      </w:r>
      <w:r>
        <w:rPr>
          <w:rFonts w:hint="eastAsia"/>
        </w:rPr>
        <w:t>　　图表 2019-2024年中国硬线绳价格走势图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2019-2024年中国硬线绳行业销售收入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2019-2024年中国硬线绳行业盈利情况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2019-2024年中国硬线绳行业利润总额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2019-2024年中国硬线绳进口统计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2019-2024年中国硬线绳行业企业数量统计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**地区硬线绳市场规模</w:t>
      </w:r>
      <w:r>
        <w:rPr>
          <w:rFonts w:hint="eastAsia"/>
        </w:rPr>
        <w:br/>
      </w:r>
      <w:r>
        <w:rPr>
          <w:rFonts w:hint="eastAsia"/>
        </w:rPr>
        <w:t>　　图表 **地区硬线绳行业市场需求</w:t>
      </w:r>
      <w:r>
        <w:rPr>
          <w:rFonts w:hint="eastAsia"/>
        </w:rPr>
        <w:br/>
      </w:r>
      <w:r>
        <w:rPr>
          <w:rFonts w:hint="eastAsia"/>
        </w:rPr>
        <w:t>　　图表 **地区硬线绳市场调研</w:t>
      </w:r>
      <w:r>
        <w:rPr>
          <w:rFonts w:hint="eastAsia"/>
        </w:rPr>
        <w:br/>
      </w:r>
      <w:r>
        <w:rPr>
          <w:rFonts w:hint="eastAsia"/>
        </w:rPr>
        <w:t>　　图表 **地区硬线绳行业市场需求分析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**地区硬线绳市场规模</w:t>
      </w:r>
      <w:r>
        <w:rPr>
          <w:rFonts w:hint="eastAsia"/>
        </w:rPr>
        <w:br/>
      </w:r>
      <w:r>
        <w:rPr>
          <w:rFonts w:hint="eastAsia"/>
        </w:rPr>
        <w:t>　　图表 **地区硬线绳行业市场需求</w:t>
      </w:r>
      <w:r>
        <w:rPr>
          <w:rFonts w:hint="eastAsia"/>
        </w:rPr>
        <w:br/>
      </w:r>
      <w:r>
        <w:rPr>
          <w:rFonts w:hint="eastAsia"/>
        </w:rPr>
        <w:t>　　图表 **地区硬线绳市场调研</w:t>
      </w:r>
      <w:r>
        <w:rPr>
          <w:rFonts w:hint="eastAsia"/>
        </w:rPr>
        <w:br/>
      </w:r>
      <w:r>
        <w:rPr>
          <w:rFonts w:hint="eastAsia"/>
        </w:rPr>
        <w:t>　　图表 **地区硬线绳行业市场需求分析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硬线绳行业竞争对手分析</w:t>
      </w:r>
      <w:r>
        <w:rPr>
          <w:rFonts w:hint="eastAsia"/>
        </w:rPr>
        <w:br/>
      </w:r>
      <w:r>
        <w:rPr>
          <w:rFonts w:hint="eastAsia"/>
        </w:rPr>
        <w:t>　　图表 硬线绳重点企业（一）基本信息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硬线绳重点企业（一）经营情况分析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硬线绳重点企业（一）主要经济指标情况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硬线绳重点企业（一）盈利能力情况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硬线绳重点企业（一）偿债能力情况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硬线绳重点企业（一）运营能力情况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硬线绳重点企业（一）成长能力情况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硬线绳重点企业（二）基本信息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硬线绳重点企业（二）经营情况分析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硬线绳重点企业（二）主要经济指标情况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硬线绳重点企业（二）盈利能力情况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硬线绳重点企业（二）偿债能力情况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硬线绳重点企业（二）运营能力情况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硬线绳重点企业（二）成长能力情况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硬线绳重点企业（三）基本信息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硬线绳重点企业（三）经营情况分析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硬线绳重点企业（三）主要经济指标情况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硬线绳重点企业（三）盈利能力情况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硬线绳重点企业（三）偿债能力情况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硬线绳重点企业（三）运营能力情况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硬线绳重点企业（三）成长能力情况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2024-2030年中国硬线绳行业产能预测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2024-2030年中国硬线绳市场需求预测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2024-2030年中国硬线绳行业市场规模预测</w:t>
      </w:r>
      <w:r>
        <w:rPr>
          <w:rFonts w:hint="eastAsia"/>
        </w:rPr>
        <w:br/>
      </w:r>
      <w:r>
        <w:rPr>
          <w:rFonts w:hint="eastAsia"/>
        </w:rPr>
        <w:t>　　图表 硬线绳行业准入条件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2024-2030年中国硬线绳行业信息化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2024-2030年中国硬线绳市场前景</w:t>
      </w:r>
      <w:r>
        <w:rPr>
          <w:rFonts w:hint="eastAsia"/>
        </w:rPr>
        <w:br/>
      </w:r>
      <w:r>
        <w:rPr>
          <w:rFonts w:hint="eastAsia"/>
        </w:rPr>
        <w:t>　　图表 2024-2030年中国硬线绳行业风险分析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2024-2030年中国硬线绳行业发展趋势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abba2176e4de5" w:history="1">
        <w:r>
          <w:rPr>
            <w:rStyle w:val="Hyperlink"/>
          </w:rPr>
          <w:t>中国硬线绳行业发展研究及市场前景分析报告（2024-2030年）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1abba2176e4de5" w:history="1">
        <w:r>
          <w:rPr>
            <w:rStyle w:val="Hyperlink"/>
          </w:rPr>
          <w:t>https://www.20087.com/9/82/YingXianShengShiChangDiaoYanBaoGao.html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5f2fd3ef74cec" w:history="1">
      <w:r>
        <w:rPr>
          <w:rStyle w:val="Hyperlink"/>
        </w:rPr>
        <w:t>中国硬线绳行业发展研究及市场前景分析报告（2024-2030年）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ingXianShengShiChangDiaoYanBaoGao.html" TargetMode="External" Id="R181abba2176e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ingXianShengShiChangDiaoYanBaoGao.html" TargetMode="External" Id="R3f35f2fd3ef7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2024-01-04T00:24:00Z</dcterms:created>
  <dcterms:modified xsi:type="dcterms:W3CDTF">2024-01-04T01:24:00Z</dcterms:modified>
  <dc:subject>中国硬线绳行业发展研究及市场前景分析报告（2024-2030年）</dc:subject>
  <dc:title>中国硬线绳行业发展研究及市场前景分析报告（2024-2030年）</dc:title>
  <cp:keywords>中国硬线绳行业发展研究及市场前景分析报告（2024-2030年）</cp:keywords>
  <dc:description>中国硬线绳行业发展研究及市场前景分析报告（2024-2030年）</dc:description>
</cp:coreProperties>
</file>