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0fadc6f06946cd" w:history="1">
              <w:r>
                <w:rPr>
                  <w:rStyle w:val="Hyperlink"/>
                </w:rPr>
                <w:t>2025-2031年加筋布市场深度剖析及发展趋势预测报告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0fadc6f06946cd" w:history="1">
              <w:r>
                <w:rPr>
                  <w:rStyle w:val="Hyperlink"/>
                </w:rPr>
                <w:t>2025-2031年加筋布市场深度剖析及发展趋势预测报告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0fadc6f06946cd" w:history="1">
                <w:r>
                  <w:rPr>
                    <w:rStyle w:val="Hyperlink"/>
                  </w:rPr>
                  <w:t>https://www.20087.com/9/92/JiaJinBuShiChangDiaoChaBaoGao.html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筋布是一种增强复合材料的组成部分，广泛应用于土工工程、建筑加固、航空航天和汽车工业。其高强低伸、耐腐蚀和耐高温的特性，使其成为理想的基础加固和结构补强材料。近年来，随着纳米技术和新材料的融合，加筋布的性能得到显著提升，包括更高的强度重量比和更优秀的耐候性。</w:t>
      </w:r>
      <w:r>
        <w:rPr>
          <w:rFonts w:hint="eastAsia"/>
        </w:rPr>
        <w:br/>
      </w:r>
      <w:r>
        <w:rPr>
          <w:rFonts w:hint="eastAsia"/>
        </w:rPr>
        <w:t>　　未来，加筋布的发展将更加侧重于可持续性和多功能性。一方面，研发可降解或循环利用的加筋布材料，减少对环境的影响。另一方面，探索加筋布在能量收集、电磁屏蔽等领域的应用，拓宽其在高科技产业中的使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0fadc6f06946cd" w:history="1">
        <w:r>
          <w:rPr>
            <w:rStyle w:val="Hyperlink"/>
          </w:rPr>
          <w:t>2025-2031年加筋布市场深度剖析及发展趋势预测报告</w:t>
        </w:r>
      </w:hyperlink>
      <w:r>
        <w:rPr>
          <w:rFonts w:hint="eastAsia"/>
        </w:rPr>
        <w:t>》基于对加筋布行业的长期监测研究，结合加筋布行业供需关系变化规律、产品消费结构、应用领域拓展、市场发展环境及政策支持等多维度分析，采用定量与定性相结合的科学方法，对行业内重点企业进行了系统研究。报告全面呈现了加筋布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加筋布产业概述</w:t>
      </w:r>
      <w:r>
        <w:rPr>
          <w:rFonts w:hint="eastAsia"/>
        </w:rPr>
        <w:br/>
      </w:r>
      <w:r>
        <w:rPr>
          <w:rFonts w:hint="eastAsia"/>
        </w:rPr>
        <w:t>　　第一节 加筋布产业定义</w:t>
      </w:r>
      <w:r>
        <w:rPr>
          <w:rFonts w:hint="eastAsia"/>
        </w:rPr>
        <w:br/>
      </w:r>
      <w:r>
        <w:rPr>
          <w:rFonts w:hint="eastAsia"/>
        </w:rPr>
        <w:t>　　第二节 加筋布产业发展历程</w:t>
      </w:r>
      <w:r>
        <w:rPr>
          <w:rFonts w:hint="eastAsia"/>
        </w:rPr>
        <w:br/>
      </w:r>
      <w:r>
        <w:rPr>
          <w:rFonts w:hint="eastAsia"/>
        </w:rPr>
        <w:t>　　第三节 加筋布分类情况</w:t>
      </w:r>
      <w:r>
        <w:rPr>
          <w:rFonts w:hint="eastAsia"/>
        </w:rPr>
        <w:br/>
      </w:r>
      <w:r>
        <w:rPr>
          <w:rFonts w:hint="eastAsia"/>
        </w:rPr>
        <w:t>　　第四节 加筋布产业链分析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2024-2025年加筋布行业发展环境分析</w:t>
      </w:r>
      <w:r>
        <w:rPr>
          <w:rFonts w:hint="eastAsia"/>
        </w:rPr>
        <w:br/>
      </w:r>
      <w:r>
        <w:rPr>
          <w:rFonts w:hint="eastAsia"/>
        </w:rPr>
        <w:t>　　第一节 加筋布行业环境分析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加筋布行业相关政策、法规</w:t>
      </w:r>
      <w:r>
        <w:rPr>
          <w:rFonts w:hint="eastAsia"/>
        </w:rPr>
        <w:br/>
      </w:r>
      <w:r>
        <w:rPr>
          <w:rFonts w:hint="eastAsia"/>
        </w:rPr>
        <w:t>　　第三节 加筋布行业所进入的壁垒与周期性分析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2024-2025年中国加筋布行业供给与需求情况分析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2019-2024年中国加筋布行业总体规模</w:t>
      </w:r>
      <w:r>
        <w:rPr>
          <w:rFonts w:hint="eastAsia"/>
        </w:rPr>
        <w:br/>
      </w:r>
      <w:r>
        <w:rPr>
          <w:rFonts w:hint="eastAsia"/>
        </w:rPr>
        <w:t>　　第二节 中国加筋布行业产量情况分析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一、2019-2024年中国加筋布行业产量统计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二、2024年中国加筋布行业产量特点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三、2025-2031年中国加筋布行业产量预测</w:t>
      </w:r>
      <w:r>
        <w:rPr>
          <w:rFonts w:hint="eastAsia"/>
        </w:rPr>
        <w:br/>
      </w:r>
      <w:r>
        <w:rPr>
          <w:rFonts w:hint="eastAsia"/>
        </w:rPr>
        <w:t>　　第三节 中国加筋布行业需求概况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一、2019-2024年中国加筋布行业需求情况分析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二、2025年中国加筋布行业市场需求特点分析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三、2025-2031年中国加筋布市场需求预测</w:t>
      </w:r>
      <w:r>
        <w:rPr>
          <w:rFonts w:hint="eastAsia"/>
        </w:rPr>
        <w:br/>
      </w:r>
      <w:r>
        <w:rPr>
          <w:rFonts w:hint="eastAsia"/>
        </w:rPr>
        <w:t>　　第四节 加筋布产业供需平衡状况分析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2024-2025年我国加筋布行业发展现状分析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我国加筋布行业发展现状分析</w:t>
      </w:r>
      <w:r>
        <w:rPr>
          <w:rFonts w:hint="eastAsia"/>
        </w:rPr>
        <w:br/>
      </w:r>
      <w:r>
        <w:rPr>
          <w:rFonts w:hint="eastAsia"/>
        </w:rPr>
        <w:t>　　　　一、加筋布行业品牌发展现状</w:t>
      </w:r>
      <w:r>
        <w:rPr>
          <w:rFonts w:hint="eastAsia"/>
        </w:rPr>
        <w:br/>
      </w:r>
      <w:r>
        <w:rPr>
          <w:rFonts w:hint="eastAsia"/>
        </w:rPr>
        <w:t>　　　　二、加筋布行业市场需求现状</w:t>
      </w:r>
      <w:r>
        <w:rPr>
          <w:rFonts w:hint="eastAsia"/>
        </w:rPr>
        <w:br/>
      </w:r>
      <w:r>
        <w:rPr>
          <w:rFonts w:hint="eastAsia"/>
        </w:rPr>
        <w:t>　　　　三、加筋布市场需求层次分析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四、我国加筋布市场走向分析</w:t>
      </w:r>
      <w:r>
        <w:rPr>
          <w:rFonts w:hint="eastAsia"/>
        </w:rPr>
        <w:br/>
      </w:r>
      <w:r>
        <w:rPr>
          <w:rFonts w:hint="eastAsia"/>
        </w:rPr>
        <w:t>　　第二节 中国加筋布产品技术分析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一、2024-2025年加筋布产品技术变化特点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二、2024-2025年加筋布产品市场的新技术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三、2024-2025年加筋布产品市场现状分析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中国加筋布行业存在的问题</w:t>
      </w:r>
      <w:r>
        <w:rPr>
          <w:rFonts w:hint="eastAsia"/>
        </w:rPr>
        <w:br/>
      </w:r>
      <w:r>
        <w:rPr>
          <w:rFonts w:hint="eastAsia"/>
        </w:rPr>
        <w:t>　　　　一、加筋布产品市场存在的主要问题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二、国内加筋布产品市场的三大瓶颈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三、加筋布产品市场遭遇的规模难题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对中国加筋布市场的分析及思考</w:t>
      </w:r>
      <w:r>
        <w:rPr>
          <w:rFonts w:hint="eastAsia"/>
        </w:rPr>
        <w:br/>
      </w:r>
      <w:r>
        <w:rPr>
          <w:rFonts w:hint="eastAsia"/>
        </w:rPr>
        <w:t>　　　　一、加筋布市场特点</w:t>
      </w:r>
      <w:r>
        <w:rPr>
          <w:rFonts w:hint="eastAsia"/>
        </w:rPr>
        <w:br/>
      </w:r>
      <w:r>
        <w:rPr>
          <w:rFonts w:hint="eastAsia"/>
        </w:rPr>
        <w:t>　　　　二、加筋布市场分析</w:t>
      </w:r>
      <w:r>
        <w:rPr>
          <w:rFonts w:hint="eastAsia"/>
        </w:rPr>
        <w:br/>
      </w:r>
      <w:r>
        <w:rPr>
          <w:rFonts w:hint="eastAsia"/>
        </w:rPr>
        <w:t>　　　　三、加筋布市场变化的方向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四、中国加筋布行业发展的新思路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五、对中国加筋布行业发展的思考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2019-2024年中国加筋布行业重点区域发展分析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一、中国加筋布行业重点区域市场结构变化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二、**地区加筋布行业发展分析</w:t>
      </w:r>
      <w:r>
        <w:rPr>
          <w:rFonts w:hint="eastAsia"/>
        </w:rPr>
        <w:br/>
      </w:r>
      <w:r>
        <w:rPr>
          <w:rFonts w:hint="eastAsia"/>
        </w:rPr>
        <w:t>　　　　三、**地区加筋布行业发展分析</w:t>
      </w:r>
      <w:r>
        <w:rPr>
          <w:rFonts w:hint="eastAsia"/>
        </w:rPr>
        <w:br/>
      </w:r>
      <w:r>
        <w:rPr>
          <w:rFonts w:hint="eastAsia"/>
        </w:rPr>
        <w:t>　　　　四、**地区加筋布行业发展分析</w:t>
      </w:r>
      <w:r>
        <w:rPr>
          <w:rFonts w:hint="eastAsia"/>
        </w:rPr>
        <w:br/>
      </w:r>
      <w:r>
        <w:rPr>
          <w:rFonts w:hint="eastAsia"/>
        </w:rPr>
        <w:t>　　　　五、**地区加筋布行业发展分析</w:t>
      </w:r>
      <w:r>
        <w:rPr>
          <w:rFonts w:hint="eastAsia"/>
        </w:rPr>
        <w:br/>
      </w:r>
      <w:r>
        <w:rPr>
          <w:rFonts w:hint="eastAsia"/>
        </w:rPr>
        <w:t>　　　　六、**地区加筋布行业发展分析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中国加筋布行业进出口情况分析预测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中国加筋布行业进口情况分析预测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一、2019-2024年中国加筋布行业进口情况分析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二、2025年中国加筋布行业进口特点分析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三、2025-2031年中国加筋布行业进口情况预测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中国加筋布行业出口情况分析预测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一、2019-2024年中国加筋布行业出口情况分析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二、2025年中国加筋布行业出口特点分析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二、2025-2031年中国加筋布行业出口情况预测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影响中国加筋布行业进出口因素分析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中国加筋布行业消费调查</w:t>
      </w:r>
      <w:r>
        <w:rPr>
          <w:rFonts w:hint="eastAsia"/>
        </w:rPr>
        <w:br/>
      </w:r>
      <w:r>
        <w:rPr>
          <w:rFonts w:hint="eastAsia"/>
        </w:rPr>
        <w:t>　　　　一、加筋布产品目标客户群体调查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三、加筋布行业分产品客户满意度调查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四、客户对加筋布行业产品指标的偏好调查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五、客户对加筋布行业产品发展的建议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中国加筋布行业产品营销分析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中国加筋布行业营销模式分析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中国加筋布行业主要销售渠道分析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中国加筋布行业广告与促销方式分析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中国加筋布行业价格竞争方式分析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中国加筋布行业国际化营销模式分析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中国加筋布行业渠道策略分析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加筋布行业重点企业发展调研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加筋布重点企业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二、加筋布企业经营情况分析</w:t>
      </w:r>
      <w:r>
        <w:rPr>
          <w:rFonts w:hint="eastAsia"/>
        </w:rPr>
        <w:br/>
      </w:r>
      <w:r>
        <w:rPr>
          <w:rFonts w:hint="eastAsia"/>
        </w:rPr>
        <w:t>　　　　三、加筋布企业发展规划及前景展望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加筋布重点企业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二、加筋布企业经营情况分析</w:t>
      </w:r>
      <w:r>
        <w:rPr>
          <w:rFonts w:hint="eastAsia"/>
        </w:rPr>
        <w:br/>
      </w:r>
      <w:r>
        <w:rPr>
          <w:rFonts w:hint="eastAsia"/>
        </w:rPr>
        <w:t>　　　　三、加筋布企业发展规划及前景展望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加筋布重点企业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二、加筋布企业经营情况分析</w:t>
      </w:r>
      <w:r>
        <w:rPr>
          <w:rFonts w:hint="eastAsia"/>
        </w:rPr>
        <w:br/>
      </w:r>
      <w:r>
        <w:rPr>
          <w:rFonts w:hint="eastAsia"/>
        </w:rPr>
        <w:t>　　　　三、加筋布企业发展规划及前景展望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加筋布重点企业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二、加筋布企业经营情况分析</w:t>
      </w:r>
      <w:r>
        <w:rPr>
          <w:rFonts w:hint="eastAsia"/>
        </w:rPr>
        <w:br/>
      </w:r>
      <w:r>
        <w:rPr>
          <w:rFonts w:hint="eastAsia"/>
        </w:rPr>
        <w:t>　　　　三、加筋布企业发展规划及前景展望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加筋布重点企业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二、加筋布企业经营情况分析</w:t>
      </w:r>
      <w:r>
        <w:rPr>
          <w:rFonts w:hint="eastAsia"/>
        </w:rPr>
        <w:br/>
      </w:r>
      <w:r>
        <w:rPr>
          <w:rFonts w:hint="eastAsia"/>
        </w:rPr>
        <w:t>　　　　三、加筋布企业发展规划及前景展望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加筋布企业发展策略分析</w:t>
      </w:r>
      <w:r>
        <w:rPr>
          <w:rFonts w:hint="eastAsia"/>
        </w:rPr>
        <w:br/>
      </w:r>
      <w:r>
        <w:rPr>
          <w:rFonts w:hint="eastAsia"/>
        </w:rPr>
        <w:t>　　第一节 加筋布市场策略分析</w:t>
      </w:r>
      <w:r>
        <w:rPr>
          <w:rFonts w:hint="eastAsia"/>
        </w:rPr>
        <w:br/>
      </w:r>
      <w:r>
        <w:rPr>
          <w:rFonts w:hint="eastAsia"/>
        </w:rPr>
        <w:t>　　　　一、加筋布价格策略分析</w:t>
      </w:r>
      <w:r>
        <w:rPr>
          <w:rFonts w:hint="eastAsia"/>
        </w:rPr>
        <w:br/>
      </w:r>
      <w:r>
        <w:rPr>
          <w:rFonts w:hint="eastAsia"/>
        </w:rPr>
        <w:t>　　　　二、加筋布渠道策略分析</w:t>
      </w:r>
      <w:r>
        <w:rPr>
          <w:rFonts w:hint="eastAsia"/>
        </w:rPr>
        <w:br/>
      </w:r>
      <w:r>
        <w:rPr>
          <w:rFonts w:hint="eastAsia"/>
        </w:rPr>
        <w:t>　　第二节 加筋布销售策略分析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提高加筋布企业竞争力的策略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一、提高中国加筋布企业核心竞争力的对策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二、加筋布企业提升竞争力的主要方向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三、影响加筋布企业核心竞争力的因素及提升途径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四、提高加筋布企业竞争力的策略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对我国加筋布品牌的战略思考</w:t>
      </w:r>
      <w:r>
        <w:rPr>
          <w:rFonts w:hint="eastAsia"/>
        </w:rPr>
        <w:br/>
      </w:r>
      <w:r>
        <w:rPr>
          <w:rFonts w:hint="eastAsia"/>
        </w:rPr>
        <w:t>　　　　一、加筋布实施品牌战略的意义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二、加筋布企业品牌的现状分析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三、我国加筋布企业的品牌战略</w:t>
      </w:r>
      <w:r>
        <w:rPr>
          <w:rFonts w:hint="eastAsia"/>
        </w:rPr>
        <w:br/>
      </w:r>
      <w:r>
        <w:rPr>
          <w:rFonts w:hint="eastAsia"/>
        </w:rPr>
        <w:t>　　　　四、加筋布品牌战略管理的策略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中国加筋布行业发展机会及对策建议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中国加筋布行业风险预警分析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二、加筋布产业政策环境风险分析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三、加筋布行业市场风险分析</w:t>
      </w:r>
      <w:r>
        <w:rPr>
          <w:rFonts w:hint="eastAsia"/>
        </w:rPr>
        <w:br/>
      </w:r>
      <w:r>
        <w:rPr>
          <w:rFonts w:hint="eastAsia"/>
        </w:rPr>
        <w:t>　　　　四、加筋布行业发展风险防范建议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中国加筋布行业发展机会及建议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一、中国加筋布行业总体发展机会及发展建议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二、中国加筋布行业并购发展机会及建议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三、中国加筋布行业市场机会及发展建议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四、中国加筋布行业发展现状及存在问题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五、中国加筋布行业企业应对策略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中国加筋布产业政策及贸易预警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国内外加筋布产业政策分析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加筋布行业投资情况与发展前景分析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2024-2025年加筋布行业投资情况分析</w:t>
      </w:r>
      <w:r>
        <w:rPr>
          <w:rFonts w:hint="eastAsia"/>
        </w:rPr>
        <w:br/>
      </w:r>
      <w:r>
        <w:rPr>
          <w:rFonts w:hint="eastAsia"/>
        </w:rPr>
        <w:t>　　　　一、加筋布总体投资结构</w:t>
      </w:r>
      <w:r>
        <w:rPr>
          <w:rFonts w:hint="eastAsia"/>
        </w:rPr>
        <w:br/>
      </w:r>
      <w:r>
        <w:rPr>
          <w:rFonts w:hint="eastAsia"/>
        </w:rPr>
        <w:t>　　　　二、加筋布投资规模情况</w:t>
      </w:r>
      <w:r>
        <w:rPr>
          <w:rFonts w:hint="eastAsia"/>
        </w:rPr>
        <w:br/>
      </w:r>
      <w:r>
        <w:rPr>
          <w:rFonts w:hint="eastAsia"/>
        </w:rPr>
        <w:t>　　　　三、加筋布投资增速情况</w:t>
      </w:r>
      <w:r>
        <w:rPr>
          <w:rFonts w:hint="eastAsia"/>
        </w:rPr>
        <w:br/>
      </w:r>
      <w:r>
        <w:rPr>
          <w:rFonts w:hint="eastAsia"/>
        </w:rPr>
        <w:t>　　　　四、加筋布分地区投资分析</w:t>
      </w:r>
      <w:r>
        <w:rPr>
          <w:rFonts w:hint="eastAsia"/>
        </w:rPr>
        <w:br/>
      </w:r>
      <w:r>
        <w:rPr>
          <w:rFonts w:hint="eastAsia"/>
        </w:rPr>
        <w:t>　　第二节 加筋布行业投资机会分析</w:t>
      </w:r>
      <w:r>
        <w:rPr>
          <w:rFonts w:hint="eastAsia"/>
        </w:rPr>
        <w:br/>
      </w:r>
      <w:r>
        <w:rPr>
          <w:rFonts w:hint="eastAsia"/>
        </w:rPr>
        <w:t>　　　　一、加筋布投资项目分析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二、可以投资的加筋布模式</w:t>
      </w:r>
      <w:r>
        <w:rPr>
          <w:rFonts w:hint="eastAsia"/>
        </w:rPr>
        <w:br/>
      </w:r>
      <w:r>
        <w:rPr>
          <w:rFonts w:hint="eastAsia"/>
        </w:rPr>
        <w:t>　　　　三、2024-2025年加筋布投资机会</w:t>
      </w:r>
      <w:r>
        <w:rPr>
          <w:rFonts w:hint="eastAsia"/>
        </w:rPr>
        <w:br/>
      </w:r>
      <w:r>
        <w:rPr>
          <w:rFonts w:hint="eastAsia"/>
        </w:rPr>
        <w:t>　　　　四、2025年加筋布投资新方向</w:t>
      </w:r>
      <w:r>
        <w:rPr>
          <w:rFonts w:hint="eastAsia"/>
        </w:rPr>
        <w:br/>
      </w:r>
      <w:r>
        <w:rPr>
          <w:rFonts w:hint="eastAsia"/>
        </w:rPr>
        <w:t>　　第三节 加筋布行业发展前景分析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一、2025年加筋布市场的发展前景</w:t>
      </w:r>
      <w:r>
        <w:rPr>
          <w:rFonts w:hint="eastAsia"/>
        </w:rPr>
        <w:br/>
      </w:r>
      <w:r>
        <w:rPr>
          <w:rFonts w:hint="eastAsia"/>
        </w:rPr>
        <w:t>　　　　二、2025年加筋布市场面临的发展商机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加筋布市场预测及项目投资建议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中国加筋布行业生产、营销企业投资运作模式分析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加筋布行业外销与内销优势分析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2025-2031年中国加筋布行业市场规模及增长趋势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2025-2031年中国加筋布行业投资规模预测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2025-2031年加筋布行业市场盈利预测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中智林:－加筋布行业项目投资建议</w:t>
      </w:r>
      <w:r>
        <w:rPr>
          <w:rFonts w:hint="eastAsia"/>
        </w:rPr>
        <w:br/>
      </w:r>
      <w:r>
        <w:rPr>
          <w:rFonts w:hint="eastAsia"/>
        </w:rPr>
        <w:t>　　　　一、加筋布技术应用注意事项</w:t>
      </w:r>
      <w:r>
        <w:rPr>
          <w:rFonts w:hint="eastAsia"/>
        </w:rPr>
        <w:br/>
      </w:r>
      <w:r>
        <w:rPr>
          <w:rFonts w:hint="eastAsia"/>
        </w:rPr>
        <w:t>　　　　二、加筋布项目投资注意事项</w:t>
      </w:r>
      <w:r>
        <w:rPr>
          <w:rFonts w:hint="eastAsia"/>
        </w:rPr>
        <w:br/>
      </w:r>
      <w:r>
        <w:rPr>
          <w:rFonts w:hint="eastAsia"/>
        </w:rPr>
        <w:t>　　　　三、加筋布生产开发注意事项</w:t>
      </w:r>
      <w:r>
        <w:rPr>
          <w:rFonts w:hint="eastAsia"/>
        </w:rPr>
        <w:br/>
      </w:r>
      <w:r>
        <w:rPr>
          <w:rFonts w:hint="eastAsia"/>
        </w:rPr>
        <w:t>　　　　四、加筋布销售注意事项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加筋布行业历程</w:t>
      </w:r>
      <w:r>
        <w:rPr>
          <w:rFonts w:hint="eastAsia"/>
        </w:rPr>
        <w:br/>
      </w:r>
      <w:r>
        <w:rPr>
          <w:rFonts w:hint="eastAsia"/>
        </w:rPr>
        <w:t>　　图表 加筋布行业生命周期</w:t>
      </w:r>
      <w:r>
        <w:rPr>
          <w:rFonts w:hint="eastAsia"/>
        </w:rPr>
        <w:br/>
      </w:r>
      <w:r>
        <w:rPr>
          <w:rFonts w:hint="eastAsia"/>
        </w:rPr>
        <w:t>　　图表 加筋布行业产业链分析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2019-2024年中国加筋布行业市场规模及增长情况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2019-2024年加筋布行业市场容量分析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2019-2024年中国加筋布行业产能统计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2019-2024年中国加筋布行业产量及增长趋势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2019-2024年中国加筋布市场需求量及增速统计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2024年中国加筋布行业需求领域分布格局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2019-2024年中国加筋布行业销售收入分析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2019-2024年中国加筋布行业盈利情况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2019-2024年中国加筋布行业利润总额统计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2019-2024年中国加筋布进口数量分析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2019-2024年中国加筋布进口金额分析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2019-2024年中国加筋布出口数量分析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2019-2024年中国加筋布出口金额分析</w:t>
      </w:r>
      <w:r>
        <w:rPr>
          <w:rFonts w:hint="eastAsia"/>
        </w:rPr>
        <w:br/>
      </w:r>
      <w:r>
        <w:rPr>
          <w:rFonts w:hint="eastAsia"/>
        </w:rPr>
        <w:t>　　图表 2024年中国加筋布进口国家及地区分析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2024年中国加筋布出口国家及地区分析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2019-2024年中国加筋布行业企业数量情况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2019-2024年中国加筋布行业企业平均规模情况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**地区加筋布市场规模及增长情况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**地区加筋布行业市场需求情况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**地区加筋布市场规模及增长情况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**地区加筋布行业市场需求情况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**地区加筋布市场规模及增长情况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**地区加筋布行业市场需求情况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**地区加筋布市场规模及增长情况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**地区加筋布行业市场需求情况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加筋布重点企业（一）基本信息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加筋布重点企业（一）经营情况分析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加筋布重点企业（一）主要经济指标情况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加筋布重点企业（一）盈利能力情况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加筋布重点企业（一）偿债能力情况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加筋布重点企业（一）运营能力情况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加筋布重点企业（一）成长能力情况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加筋布重点企业（二）基本信息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加筋布重点企业（二）经营情况分析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加筋布重点企业（二）主要经济指标情况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加筋布重点企业（二）盈利能力情况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加筋布重点企业（二）偿债能力情况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加筋布重点企业（二）运营能力情况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加筋布重点企业（二）成长能力情况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加筋布重点企业（三）基本信息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加筋布重点企业（三）经营情况分析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加筋布重点企业（三）主要经济指标情况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加筋布重点企业（三）盈利能力情况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加筋布重点企业（三）偿债能力情况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加筋布重点企业（三）运营能力情况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加筋布重点企业（三）成长能力情况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2025-2031年中国加筋布行业产能预测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2025-2031年中国加筋布行业产量预测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2025-2031年中国加筋布市场需求量预测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2025-2031年中国加筋布行业供需平衡预测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2025-2031年中国加筋布行业市场容量预测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2025-2031年中国加筋布行业市场规模预测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2025年中国加筋布市场前景分析</w:t>
      </w:r>
      <w:r>
        <w:rPr>
          <w:rFonts w:hint="eastAsia"/>
        </w:rPr>
        <w:br/>
      </w:r>
      <w:r>
        <w:rPr>
          <w:rFonts w:hint="eastAsia"/>
        </w:rPr>
        <w:t>　　图表 2025年中国加筋布发展趋势预测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0fadc6f06946cd" w:history="1">
        <w:r>
          <w:rPr>
            <w:rStyle w:val="Hyperlink"/>
          </w:rPr>
          <w:t>2025-2031年加筋布市场深度剖析及发展趋势预测报告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0fadc6f06946cd" w:history="1">
        <w:r>
          <w:rPr>
            <w:rStyle w:val="Hyperlink"/>
          </w:rPr>
          <w:t>https://www.20087.com/9/92/JiaJinBuShiChangDiaoChaBaoGao.html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热点：土工布、加筋布作用、加筋布和无纺布是一种材料吗、加筋布施工、石材加工工艺流程图、加筋布一布三涂多少钱、拉筋板有必要买吗、加筋布和无纺布是一种材料吗、加筋布作用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8a79e315f84a97" w:history="1">
      <w:r>
        <w:rPr>
          <w:rStyle w:val="Hyperlink"/>
        </w:rPr>
        <w:t>2025-2031年加筋布市场深度剖析及发展趋势预测报告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JiaJinBuShiChangDiaoChaBaoGao.html" TargetMode="External" Id="R220fadc6f06946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JiaJinBuShiChangDiaoChaBaoGao.html" TargetMode="External" Id="R7a8a79e315f84a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2025-01-24T02:32:00Z</dcterms:created>
  <dcterms:modified xsi:type="dcterms:W3CDTF">2025-01-24T03:32:00Z</dcterms:modified>
  <dc:subject>2025-2031年加筋布市场深度剖析及发展趋势预测报告</dc:subject>
  <dc:title>2025-2031年加筋布市场深度剖析及发展趋势预测报告</dc:title>
  <cp:keywords>2025-2031年加筋布市场深度剖析及发展趋势预测报告</cp:keywords>
  <dc:description>2025-2031年加筋布市场深度剖析及发展趋势预测报告</dc:description>
</cp:coreProperties>
</file>