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3e94f78384182" w:history="1">
              <w:r>
                <w:rPr>
                  <w:rStyle w:val="Hyperlink"/>
                </w:rPr>
                <w:t>2025-2031年中国保鲜盒行业研究分析及发展趋势预测报告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3e94f78384182" w:history="1">
              <w:r>
                <w:rPr>
                  <w:rStyle w:val="Hyperlink"/>
                </w:rPr>
                <w:t>2025-2031年中国保鲜盒行业研究分析及发展趋势预测报告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3e94f78384182" w:history="1">
                <w:r>
                  <w:rPr>
                    <w:rStyle w:val="Hyperlink"/>
                  </w:rPr>
                  <w:t>https://www.20087.com/9/12/BaoXianHeWeiLaiFaZhanQuShiYuCe.html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盒是一种日常生活用品，在家庭、餐饮业等领域得到广泛应用。随着消费者对食品安全和健康饮食的关注度提高，保鲜盒的材质和设计也不断改进。目前，保鲜盒不仅在密封性能上有了显著提高，还在材料安全性上下足功夫，确保食品储存的安全卫生。此外，随着可持续发展理念的普及，越来越多的保鲜盒开始采用可重复使用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保鲜盒市场的发展将更加注重材料创新与环保性能。一方面，随着新材料技术的应用，保鲜盒将更加注重采用高性能材料，提高产品的耐用性和保鲜效果。另一方面，随着环保意识的增强，保鲜盒将更加注重采用环保材料和可回收设计，减少一次性使用的塑料制品。此外，随着个性化需求的增长，保鲜盒将更加注重提供多样化的尺寸和颜色选择，满足不同消费者的使用习惯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3e94f78384182" w:history="1">
        <w:r>
          <w:rPr>
            <w:rStyle w:val="Hyperlink"/>
          </w:rPr>
          <w:t>2025-2031年中国保鲜盒行业研究分析及发展趋势预测报告</w:t>
        </w:r>
      </w:hyperlink>
      <w:r>
        <w:rPr>
          <w:rFonts w:hint="eastAsia"/>
        </w:rPr>
        <w:t>》基于科学的市场调研与数据分析，全面解析了保鲜盒行业的市场规模、市场需求及发展现状。报告深入探讨了保鲜盒产业链结构、细分市场特点及技术发展方向，并结合宏观经济环境与消费者需求变化，对保鲜盒行业前景与未来趋势进行了科学预测，揭示了潜在增长空间。通过对保鲜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保鲜盒相关概述</w:t>
      </w:r>
      <w:r>
        <w:rPr>
          <w:rFonts w:hint="eastAsia"/>
        </w:rPr>
        <w:br/>
      </w:r>
      <w:r>
        <w:rPr>
          <w:rFonts w:hint="eastAsia"/>
        </w:rPr>
        <w:t>　　第一节 保鲜盒阐述</w:t>
      </w:r>
      <w:r>
        <w:rPr>
          <w:rFonts w:hint="eastAsia"/>
        </w:rPr>
        <w:br/>
      </w:r>
      <w:r>
        <w:rPr>
          <w:rFonts w:hint="eastAsia"/>
        </w:rPr>
        <w:t>　　　　一、保鲜盒的品质与成本</w:t>
      </w:r>
      <w:r>
        <w:rPr>
          <w:rFonts w:hint="eastAsia"/>
        </w:rPr>
        <w:br/>
      </w:r>
      <w:r>
        <w:rPr>
          <w:rFonts w:hint="eastAsia"/>
        </w:rPr>
        <w:t>　　　　二、保鲜盒的功用</w:t>
      </w:r>
      <w:r>
        <w:rPr>
          <w:rFonts w:hint="eastAsia"/>
        </w:rPr>
        <w:br/>
      </w:r>
      <w:r>
        <w:rPr>
          <w:rFonts w:hint="eastAsia"/>
        </w:rPr>
        <w:t>　　第二节 保鲜盒的分类</w:t>
      </w:r>
      <w:r>
        <w:rPr>
          <w:rFonts w:hint="eastAsia"/>
        </w:rPr>
        <w:br/>
      </w:r>
      <w:r>
        <w:rPr>
          <w:rFonts w:hint="eastAsia"/>
        </w:rPr>
        <w:t>　　第三节 保鲜盒产业简况</w:t>
      </w:r>
      <w:r>
        <w:rPr>
          <w:rFonts w:hint="eastAsia"/>
        </w:rPr>
        <w:br/>
      </w:r>
      <w:r>
        <w:rPr>
          <w:rFonts w:hint="eastAsia"/>
        </w:rPr>
        <w:t>　　　　一、保鲜盒产业链条分析</w:t>
      </w:r>
      <w:r>
        <w:rPr>
          <w:rFonts w:hint="eastAsia"/>
        </w:rPr>
        <w:br/>
      </w:r>
      <w:r>
        <w:rPr>
          <w:rFonts w:hint="eastAsia"/>
        </w:rPr>
        <w:t>　　　　二、保鲜盒产业生命周期分析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2020-2025年世界保鲜盒产业发展透析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2020-2025年世界保鲜盒产业运营环境分析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二、世界保鲜盒产业发展现状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2020-2025年世界保鲜盒行业发展总况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2020-2025年世界保鲜盒重点国家及地区市场分析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2020-2025年中国保鲜盒行业市场发展环境分析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2020-2025年中国保鲜盒行业政策环境分析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一、保鲜盒行业监管管理体制</w:t>
      </w:r>
      <w:r>
        <w:rPr>
          <w:rFonts w:hint="eastAsia"/>
        </w:rPr>
        <w:br/>
      </w:r>
      <w:r>
        <w:rPr>
          <w:rFonts w:hint="eastAsia"/>
        </w:rPr>
        <w:t>　　　　二、保鲜盒行业相关政策及法律法规分析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三、保鲜盒进出口相关政策分析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2020-2025年中国保鲜盒行业社会环境分析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2020-2025年中国保鲜盒市场供需调查分析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2020-2025年中国保鲜盒市场供给分析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2020-2025年中国保鲜盒市场需求分析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2020-2025年中国保鲜盒产业发展存在问题分析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2020-2025年中国保鲜盒产品市场进出口数据分析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2020-2025年中国保鲜盒产品出口统计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2020-2025年中国保鲜盒产品进口统计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2020-2025年中国保鲜盒产品进出口价格对比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中国保鲜盒产品进口主要来源地及出口目的地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2020-2025年中国保鲜盒产量统计分析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2024-2025年全国保鲜盒产量分析</w:t>
      </w:r>
      <w:r>
        <w:rPr>
          <w:rFonts w:hint="eastAsia"/>
        </w:rPr>
        <w:br/>
      </w:r>
      <w:r>
        <w:rPr>
          <w:rFonts w:hint="eastAsia"/>
        </w:rPr>
        <w:t>　　第二节 2025年主要省份保鲜盒产量分析</w:t>
      </w:r>
      <w:r>
        <w:rPr>
          <w:rFonts w:hint="eastAsia"/>
        </w:rPr>
        <w:br/>
      </w:r>
      <w:r>
        <w:rPr>
          <w:rFonts w:hint="eastAsia"/>
        </w:rPr>
        <w:t>　　第三节 2025年保鲜盒产量集中度分析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2020-2025年中国保鲜盒所属产业主要数据监测分析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2020-2025年中国保鲜盒行业总体数据分析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一、2025年中国保鲜盒行业全部企业数据分析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2020-2025年中国保鲜盒行业不同规模企业数据分析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一、2025年中国保鲜盒行业不同规模企业数据分析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2020-2025年中国保鲜盒行业不同所有制企业数据分析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一、2025年中国保鲜盒行业不同所有制企业数据分析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2020-2025年世界保鲜盒重点厂商分析</w:t>
      </w:r>
      <w:r>
        <w:rPr>
          <w:rFonts w:hint="eastAsia"/>
        </w:rPr>
        <w:br/>
      </w:r>
      <w:r>
        <w:rPr>
          <w:rFonts w:hint="eastAsia"/>
        </w:rPr>
        <w:t>　　第一节 韩国乐扣乐扣（LOCK&amp;LOCK）株式会社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特百惠公司（TupperwareBrandsCorporation）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膳魔师THERMOS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克林莱（CLEANWRAP）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二、保鲜盒市场竞争力分析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日本象印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广东乐亿多塑料实业有限公司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深圳云中鹤工贸发展有限公司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浙江龙士达塑业有限公司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台州市黄岩顺信塑料厂</w:t>
      </w:r>
      <w:r>
        <w:rPr>
          <w:rFonts w:hint="eastAsia"/>
        </w:rPr>
        <w:br/>
      </w:r>
      <w:r>
        <w:rPr>
          <w:rFonts w:hint="eastAsia"/>
        </w:rPr>
        <w:t>　　第六节 意大利爱思得（中国香港）集团控股有限公司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福建茶花家居塑料用品有限公司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深圳市科力特实业有限公司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2025-2031年中国保鲜盒市场投资潜力及前景预测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2025-2031年中国保鲜盒市场未来发展趋势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一、中国保鲜盒行业发展趋势</w:t>
      </w:r>
      <w:r>
        <w:rPr>
          <w:rFonts w:hint="eastAsia"/>
        </w:rPr>
        <w:br/>
      </w:r>
      <w:r>
        <w:rPr>
          <w:rFonts w:hint="eastAsia"/>
        </w:rPr>
        <w:t>　　　　二、保鲜盒产品技术的发展走向</w:t>
      </w:r>
      <w:r>
        <w:rPr>
          <w:rFonts w:hint="eastAsia"/>
        </w:rPr>
        <w:br/>
      </w:r>
      <w:r>
        <w:rPr>
          <w:rFonts w:hint="eastAsia"/>
        </w:rPr>
        <w:t>　　　　三、保鲜盒行业未来发展方向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2025-2031年中国保鲜盒市场前景展望</w:t>
      </w:r>
      <w:r>
        <w:rPr>
          <w:rFonts w:hint="eastAsia"/>
        </w:rPr>
        <w:br/>
      </w:r>
      <w:r>
        <w:rPr>
          <w:rFonts w:hint="eastAsia"/>
        </w:rPr>
        <w:t>　　　　一、中国保鲜盒市场发展前景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三、2025-2031年中国保鲜盒市场规模预测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相关行业发展前景</w:t>
      </w:r>
      <w:r>
        <w:rPr>
          <w:rFonts w:hint="eastAsia"/>
        </w:rPr>
        <w:br/>
      </w:r>
      <w:r>
        <w:rPr>
          <w:rFonts w:hint="eastAsia"/>
        </w:rPr>
        <w:t>　　　　一、聚丙烯行业</w:t>
      </w:r>
      <w:r>
        <w:rPr>
          <w:rFonts w:hint="eastAsia"/>
        </w:rPr>
        <w:br/>
      </w:r>
      <w:r>
        <w:rPr>
          <w:rFonts w:hint="eastAsia"/>
        </w:rPr>
        <w:t>　　　　二、聚碳酸酯行业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2025-2031年中国保鲜盒市场投资潜力分析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2020-2025年中国保鲜盒投资概况</w:t>
      </w:r>
      <w:r>
        <w:rPr>
          <w:rFonts w:hint="eastAsia"/>
        </w:rPr>
        <w:br/>
      </w:r>
      <w:r>
        <w:rPr>
          <w:rFonts w:hint="eastAsia"/>
        </w:rPr>
        <w:t>　　　　一、中国保鲜盒投资环境</w:t>
      </w:r>
      <w:r>
        <w:rPr>
          <w:rFonts w:hint="eastAsia"/>
        </w:rPr>
        <w:br/>
      </w:r>
      <w:r>
        <w:rPr>
          <w:rFonts w:hint="eastAsia"/>
        </w:rPr>
        <w:t>　　　　二、保鲜盒行业上游投资决定的产业整体规模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三、保鲜盒产品市场投资热情</w:t>
      </w:r>
      <w:r>
        <w:rPr>
          <w:rFonts w:hint="eastAsia"/>
        </w:rPr>
        <w:br/>
      </w:r>
      <w:r>
        <w:rPr>
          <w:rFonts w:hint="eastAsia"/>
        </w:rPr>
        <w:t>　　第二节 中国保鲜盒产业投资模式分析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第三节 2025-2031年中国保鲜盒投资机会分析</w:t>
      </w:r>
      <w:r>
        <w:rPr>
          <w:rFonts w:hint="eastAsia"/>
        </w:rPr>
        <w:br/>
      </w:r>
      <w:r>
        <w:rPr>
          <w:rFonts w:hint="eastAsia"/>
        </w:rPr>
        <w:t>　　　　一、中国保鲜盒投资吸引力分析</w:t>
      </w:r>
      <w:r>
        <w:rPr>
          <w:rFonts w:hint="eastAsia"/>
        </w:rPr>
        <w:br/>
      </w:r>
      <w:r>
        <w:rPr>
          <w:rFonts w:hint="eastAsia"/>
        </w:rPr>
        <w:t>　　　　二、中国保鲜盒产业投资潜力分析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2025-2031年中国保鲜盒投资风险分析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t>　　第五节 2025-2031年中国保鲜盒行业投资风险分析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第一节 发展品牌战略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中:智:林:发展规划注意事项</w:t>
      </w:r>
      <w:r>
        <w:rPr>
          <w:rFonts w:hint="eastAsia"/>
        </w:rPr>
        <w:br/>
      </w:r>
      <w:r>
        <w:rPr>
          <w:rFonts w:hint="eastAsia"/>
        </w:rPr>
        <w:t>　　　　一、技术开发</w:t>
      </w:r>
      <w:r>
        <w:rPr>
          <w:rFonts w:hint="eastAsia"/>
        </w:rPr>
        <w:br/>
      </w:r>
      <w:r>
        <w:rPr>
          <w:rFonts w:hint="eastAsia"/>
        </w:rPr>
        <w:t>　　　　二、产业规划</w:t>
      </w:r>
      <w:r>
        <w:rPr>
          <w:rFonts w:hint="eastAsia"/>
        </w:rPr>
        <w:br/>
      </w:r>
      <w:r>
        <w:rPr>
          <w:rFonts w:hint="eastAsia"/>
        </w:rPr>
        <w:t>　　　　三、业务组合</w:t>
      </w:r>
      <w:r>
        <w:rPr>
          <w:rFonts w:hint="eastAsia"/>
        </w:rPr>
        <w:br/>
      </w:r>
      <w:r>
        <w:rPr>
          <w:rFonts w:hint="eastAsia"/>
        </w:rPr>
        <w:t>　　　　四、营销规划</w:t>
      </w:r>
      <w:r>
        <w:rPr>
          <w:rFonts w:hint="eastAsia"/>
        </w:rPr>
        <w:br/>
      </w:r>
      <w:r>
        <w:rPr>
          <w:rFonts w:hint="eastAsia"/>
        </w:rPr>
        <w:t>　　　　五、区域规划</w:t>
      </w:r>
      <w:r>
        <w:rPr>
          <w:rFonts w:hint="eastAsia"/>
        </w:rPr>
        <w:br/>
      </w:r>
      <w:r>
        <w:rPr>
          <w:rFonts w:hint="eastAsia"/>
        </w:rPr>
        <w:t>　　　　六、企业信息化规划</w:t>
      </w:r>
      <w:r>
        <w:rPr>
          <w:rFonts w:hint="eastAsia"/>
        </w:rPr>
        <w:br/>
      </w:r>
      <w:r>
        <w:rPr>
          <w:rFonts w:hint="eastAsia"/>
        </w:rPr>
        <w:t>　　图表 2025年中国保鲜盒市场需求量</w:t>
      </w:r>
      <w:r>
        <w:rPr>
          <w:rFonts w:hint="eastAsia"/>
        </w:rPr>
        <w:br/>
      </w:r>
      <w:r>
        <w:rPr>
          <w:rFonts w:hint="eastAsia"/>
        </w:rPr>
        <w:t>　　图表 2025年我国初级形态的塑料进口量价情况分析</w:t>
      </w:r>
      <w:r>
        <w:rPr>
          <w:rFonts w:hint="eastAsia"/>
        </w:rPr>
        <w:br/>
      </w:r>
      <w:r>
        <w:rPr>
          <w:rFonts w:hint="eastAsia"/>
        </w:rPr>
        <w:t>　　图表 2025年我国保鲜盒产量情况</w:t>
      </w:r>
      <w:r>
        <w:rPr>
          <w:rFonts w:hint="eastAsia"/>
        </w:rPr>
        <w:br/>
      </w:r>
      <w:r>
        <w:rPr>
          <w:rFonts w:hint="eastAsia"/>
        </w:rPr>
        <w:t>　　图表 2025-2031年中国保鲜盒市场规模预测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3e94f78384182" w:history="1">
        <w:r>
          <w:rPr>
            <w:rStyle w:val="Hyperlink"/>
          </w:rPr>
          <w:t>2025-2031年中国保鲜盒行业研究分析及发展趋势预测报告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3e94f78384182" w:history="1">
        <w:r>
          <w:rPr>
            <w:rStyle w:val="Hyperlink"/>
          </w:rPr>
          <w:t>https://www.20087.com/9/12/BaoXianHeWeiLaiFaZhanQuShiYuCe.html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热点：保鲜盒是一次性的吗、保鲜盒可以放微波炉吗、tupperware保鲜盒、保鲜盒什么材质的好、冰箱里的保鲜盒、保鲜盒盖子遇热下凹了怎么办、保鲜盒型号、保鲜盒打不开盖子凹进去、保鲜盒能装热的食物吗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ed2aad0994afd" w:history="1">
      <w:r>
        <w:rPr>
          <w:rStyle w:val="Hyperlink"/>
        </w:rPr>
        <w:t>2025-2031年中国保鲜盒行业研究分析及发展趋势预测报告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aoXianHeWeiLaiFaZhanQuShiYuCe.html" TargetMode="External" Id="Re113e94f7838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aoXianHeWeiLaiFaZhanQuShiYuCe.html" TargetMode="External" Id="Rfefed2aad099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2025-01-23T23:14:00Z</dcterms:created>
  <dcterms:modified xsi:type="dcterms:W3CDTF">2025-01-24T00:14:00Z</dcterms:modified>
  <dc:subject>2025-2031年中国保鲜盒行业研究分析及发展趋势预测报告</dc:subject>
  <dc:title>2025-2031年中国保鲜盒行业研究分析及发展趋势预测报告</dc:title>
  <cp:keywords>2025-2031年中国保鲜盒行业研究分析及发展趋势预测报告</cp:keywords>
  <dc:description>2025-2031年中国保鲜盒行业研究分析及发展趋势预测报告</dc:description>
</cp:coreProperties>
</file>