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6920bb8874fb6" w:history="1">
              <w:r>
                <w:rPr>
                  <w:rStyle w:val="Hyperlink"/>
                </w:rPr>
                <w:t>2025-2031年中国女式打底裤市场研究与发展前景分析报告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6920bb8874fb6" w:history="1">
              <w:r>
                <w:rPr>
                  <w:rStyle w:val="Hyperlink"/>
                </w:rPr>
                <w:t>2025-2031年中国女式打底裤市场研究与发展前景分析报告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6920bb8874fb6" w:history="1">
                <w:r>
                  <w:rPr>
                    <w:rStyle w:val="Hyperlink"/>
                  </w:rPr>
                  <w:t>https://www.20087.com/9/52/NvShiDaDiKuFaZhanQianJing.html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打底裤是女性日常穿着中常见的基础服饰单品，主要用于搭配裙装、短裤或作为运动休闲服装的一部分，具有贴身舒适、修身显瘦、保暖遮肉等特点。女式打底裤兼具实用性与美观性，满足不同季节、场合与体型的多样化穿搭需求。近年来，随着消费者对服饰舒适度与功能性的要求提升，女式打底裤在面料创新、弹力结构设计与抗菌防异味处理方面持续优化，部分产品已采用莫代尔纤维、Coolmax吸湿排汗面料与激光切割工艺提升穿着体验。然而，行业内仍面临款式雷同、品质参差不齐、环保意识薄弱等问题，影响消费者的购买决策与品牌忠诚度。</w:t>
      </w:r>
      <w:r>
        <w:rPr>
          <w:rFonts w:hint="eastAsia"/>
        </w:rPr>
        <w:br/>
      </w:r>
      <w:r>
        <w:rPr>
          <w:rFonts w:hint="eastAsia"/>
        </w:rPr>
        <w:t>　　未来，女式打底裤的发展将围绕健康穿着理念、智能穿戴融合与可持续时尚展开。随着温控纤维、压力传感织物与生物基弹性材料的应用，产品将在提供基础穿着功能的基础上增强对人体健康的辅助作用，如促进血液循环与肌肉支撑。同时，结合物联网数据采集、个性穿搭推荐系统与回收再利用机制，行业将推动从传统服饰单品向“衣着+健康+环保”的综合解决方案转型。此外，在国家纺织行业绿色制造计划与女性消费群体升级背景下，女式打底裤还将加速纳入绿色供应链管理与功能性服装认证体系。整体来看，女式打底裤将在科技赋能与理念创新的双重驱动下，持续向健康、智能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6920bb8874fb6" w:history="1">
        <w:r>
          <w:rPr>
            <w:rStyle w:val="Hyperlink"/>
          </w:rPr>
          <w:t>2025-2031年中国女式打底裤市场研究与发展前景分析报告</w:t>
        </w:r>
      </w:hyperlink>
      <w:r>
        <w:rPr>
          <w:rFonts w:hint="eastAsia"/>
        </w:rPr>
        <w:t>》基于国家统计局及相关行业协会的权威数据，系统分析了女式打底裤行业的市场规模、产业链结构及技术现状，并对女式打底裤发展趋势与市场前景进行了科学预测。报告重点解读了行业重点企业的竞争策略与品牌影响力，全面评估了女式打底裤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女式打底裤行业概述</w:t>
      </w:r>
      <w:r>
        <w:rPr>
          <w:rFonts w:hint="eastAsia"/>
        </w:rPr>
        <w:br/>
      </w:r>
      <w:r>
        <w:rPr>
          <w:rFonts w:hint="eastAsia"/>
        </w:rPr>
        <w:t>　　第一节 女式打底裤定义与分类</w:t>
      </w:r>
      <w:r>
        <w:rPr>
          <w:rFonts w:hint="eastAsia"/>
        </w:rPr>
        <w:br/>
      </w:r>
      <w:r>
        <w:rPr>
          <w:rFonts w:hint="eastAsia"/>
        </w:rPr>
        <w:t>　　第二节 女式打底裤应用领域</w:t>
      </w:r>
      <w:r>
        <w:rPr>
          <w:rFonts w:hint="eastAsia"/>
        </w:rPr>
        <w:br/>
      </w:r>
      <w:r>
        <w:rPr>
          <w:rFonts w:hint="eastAsia"/>
        </w:rPr>
        <w:t>　　第三节 女式打底裤行业经济指标分析</w:t>
      </w:r>
      <w:r>
        <w:rPr>
          <w:rFonts w:hint="eastAsia"/>
        </w:rPr>
        <w:br/>
      </w:r>
      <w:r>
        <w:rPr>
          <w:rFonts w:hint="eastAsia"/>
        </w:rPr>
        <w:t>　　　　一、女式打底裤行业赢利性评估</w:t>
      </w:r>
      <w:r>
        <w:rPr>
          <w:rFonts w:hint="eastAsia"/>
        </w:rPr>
        <w:br/>
      </w:r>
      <w:r>
        <w:rPr>
          <w:rFonts w:hint="eastAsia"/>
        </w:rPr>
        <w:t>　　　　二、女式打底裤行业成长速度分析</w:t>
      </w:r>
      <w:r>
        <w:rPr>
          <w:rFonts w:hint="eastAsia"/>
        </w:rPr>
        <w:br/>
      </w:r>
      <w:r>
        <w:rPr>
          <w:rFonts w:hint="eastAsia"/>
        </w:rPr>
        <w:t>　　　　三、女式打底裤附加值提升空间探讨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四、女式打底裤行业进入壁垒分析</w:t>
      </w:r>
      <w:r>
        <w:rPr>
          <w:rFonts w:hint="eastAsia"/>
        </w:rPr>
        <w:br/>
      </w:r>
      <w:r>
        <w:rPr>
          <w:rFonts w:hint="eastAsia"/>
        </w:rPr>
        <w:t>　　　　五、女式打底裤行业风险性评估</w:t>
      </w:r>
      <w:r>
        <w:rPr>
          <w:rFonts w:hint="eastAsia"/>
        </w:rPr>
        <w:br/>
      </w:r>
      <w:r>
        <w:rPr>
          <w:rFonts w:hint="eastAsia"/>
        </w:rPr>
        <w:t>　　　　六、女式打底裤行业周期性分析</w:t>
      </w:r>
      <w:r>
        <w:rPr>
          <w:rFonts w:hint="eastAsia"/>
        </w:rPr>
        <w:br/>
      </w:r>
      <w:r>
        <w:rPr>
          <w:rFonts w:hint="eastAsia"/>
        </w:rPr>
        <w:t>　　　　七、女式打底裤行业竞争程度指标</w:t>
      </w:r>
      <w:r>
        <w:rPr>
          <w:rFonts w:hint="eastAsia"/>
        </w:rPr>
        <w:br/>
      </w:r>
      <w:r>
        <w:rPr>
          <w:rFonts w:hint="eastAsia"/>
        </w:rPr>
        <w:t>　　　　八、女式打底裤行业成熟度综合分析</w:t>
      </w:r>
      <w:r>
        <w:rPr>
          <w:rFonts w:hint="eastAsia"/>
        </w:rPr>
        <w:br/>
      </w:r>
      <w:r>
        <w:rPr>
          <w:rFonts w:hint="eastAsia"/>
        </w:rPr>
        <w:t>　　第四节 女式打底裤产业链及经营模式分析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三、女式打底裤销售模式与渠道策略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全球女式打底裤市场发展分析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2024-2025年全球女式打底裤行业发展分析</w:t>
      </w:r>
      <w:r>
        <w:rPr>
          <w:rFonts w:hint="eastAsia"/>
        </w:rPr>
        <w:br/>
      </w:r>
      <w:r>
        <w:rPr>
          <w:rFonts w:hint="eastAsia"/>
        </w:rPr>
        <w:t>　　　　一、全球女式打底裤行业市场规模与趋势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二、全球女式打底裤行业发展特点</w:t>
      </w:r>
      <w:r>
        <w:rPr>
          <w:rFonts w:hint="eastAsia"/>
        </w:rPr>
        <w:br/>
      </w:r>
      <w:r>
        <w:rPr>
          <w:rFonts w:hint="eastAsia"/>
        </w:rPr>
        <w:t>　　　　三、全球女式打底裤行业竞争格局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主要国家与地区女式打底裤市场分析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2025-2031年全球女式打底裤行业发展趋势与前景预测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一、女式打底裤行业发展趋势</w:t>
      </w:r>
      <w:r>
        <w:rPr>
          <w:rFonts w:hint="eastAsia"/>
        </w:rPr>
        <w:br/>
      </w:r>
      <w:r>
        <w:rPr>
          <w:rFonts w:hint="eastAsia"/>
        </w:rPr>
        <w:t>　　　　二、女式打底裤行业发展潜力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中国女式打底裤行业市场分析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2024-2025年女式打底裤产能与投资动态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一、国内女式打底裤产能现状与利用效率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二、女式打底裤产能扩张与投资动态分析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2025-2031年女式打底裤行业产量统计与趋势预测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一、2019-2024年女式打底裤行业产量与增长趋势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1、2019-2024年女式打底裤产量及增长趋势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2、2019-2024年女式打底裤细分产品产量及份额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二、女式打底裤产量影响因素分析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三、2025-2031年女式打底裤产量预测</w:t>
      </w:r>
      <w:r>
        <w:rPr>
          <w:rFonts w:hint="eastAsia"/>
        </w:rPr>
        <w:br/>
      </w:r>
      <w:r>
        <w:rPr>
          <w:rFonts w:hint="eastAsia"/>
        </w:rPr>
        <w:t>　　第三节 2025-2031年女式打底裤市场需求与销售分析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一、2024-2025年女式打底裤行业需求现状</w:t>
      </w:r>
      <w:r>
        <w:rPr>
          <w:rFonts w:hint="eastAsia"/>
        </w:rPr>
        <w:br/>
      </w:r>
      <w:r>
        <w:rPr>
          <w:rFonts w:hint="eastAsia"/>
        </w:rPr>
        <w:t>　　　　二、女式打底裤客户群体与需求特点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三、2019-2024年女式打底裤行业销售规模分析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四、2025-2031年女式打底裤市场增长潜力与规模预测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2024-2025年女式打底裤行业技术发展现状及趋势分析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女式打底裤行业技术发展现状分析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国内外女式打底裤行业技术差距分析及差距形成的主要原因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女式打底裤行业技术发展方向、趋势预测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提升女式打底裤行业技术能力策略建议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中国女式打底裤细分市场分析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一、2024-2025年女式打底裤主要细分产品市场现状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女式打底裤价格机制与竞争策略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一、2019-2024年女式打底裤市场价格走势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女式打底裤定价策略与方法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2025-2031年女式打底裤价格竞争态势与趋势预测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中国女式打底裤行业重点区域市场研究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2024-2025年重点区域女式打底裤市场发展概况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三、2025-2031年女式打底裤行业发展潜力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三、2025-2031年女式打底裤行业发展潜力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三、2025-2031年女式打底裤行业发展潜力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三、2025-2031年女式打底裤行业发展潜力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三、2025-2031年女式打底裤行业发展潜力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2019-2024年中国女式打底裤行业进出口情况分析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女式打底裤行业进口规模与来源分析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一、2019-2024年女式打底裤进口规模分析</w:t>
      </w:r>
      <w:r>
        <w:rPr>
          <w:rFonts w:hint="eastAsia"/>
        </w:rPr>
        <w:br/>
      </w:r>
      <w:r>
        <w:rPr>
          <w:rFonts w:hint="eastAsia"/>
        </w:rPr>
        <w:t>　　　　二、女式打底裤主要进口来源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女式打底裤行业出口规模与目的地分析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一、2019-2024年女式打底裤出口规模分析</w:t>
      </w:r>
      <w:r>
        <w:rPr>
          <w:rFonts w:hint="eastAsia"/>
        </w:rPr>
        <w:br/>
      </w:r>
      <w:r>
        <w:rPr>
          <w:rFonts w:hint="eastAsia"/>
        </w:rPr>
        <w:t>　　　　二、女式打底裤主要出口目的地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2019-2024年中国女式打底裤总体规模与财务指标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中国女式打底裤行业总体规模分析</w:t>
      </w:r>
      <w:r>
        <w:rPr>
          <w:rFonts w:hint="eastAsia"/>
        </w:rPr>
        <w:br/>
      </w:r>
      <w:r>
        <w:rPr>
          <w:rFonts w:hint="eastAsia"/>
        </w:rPr>
        <w:t>　　　　一、女式打底裤企业数量与结构</w:t>
      </w:r>
      <w:r>
        <w:rPr>
          <w:rFonts w:hint="eastAsia"/>
        </w:rPr>
        <w:br/>
      </w:r>
      <w:r>
        <w:rPr>
          <w:rFonts w:hint="eastAsia"/>
        </w:rPr>
        <w:t>　　　　二、女式打底裤从业人员规模</w:t>
      </w:r>
      <w:r>
        <w:rPr>
          <w:rFonts w:hint="eastAsia"/>
        </w:rPr>
        <w:br/>
      </w:r>
      <w:r>
        <w:rPr>
          <w:rFonts w:hint="eastAsia"/>
        </w:rPr>
        <w:t>　　　　三、女式打底裤行业资产状况</w:t>
      </w:r>
      <w:r>
        <w:rPr>
          <w:rFonts w:hint="eastAsia"/>
        </w:rPr>
        <w:br/>
      </w:r>
      <w:r>
        <w:rPr>
          <w:rFonts w:hint="eastAsia"/>
        </w:rPr>
        <w:t>　　第二节 中国女式打底裤行业财务指标总体分析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女式打底裤行业重点企业经营状况分析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女式打底裤重点企业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女式打底裤领先企业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女式打底裤标杆企业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女式打底裤代表企业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女式打底裤龙头企业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女式打底裤重点企业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中国女式打底裤行业竞争格局分析</w:t>
      </w:r>
      <w:r>
        <w:rPr>
          <w:rFonts w:hint="eastAsia"/>
        </w:rPr>
        <w:br/>
      </w:r>
      <w:r>
        <w:rPr>
          <w:rFonts w:hint="eastAsia"/>
        </w:rPr>
        <w:t>　　第一节 女式打底裤行业竞争格局总览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2024-2025年女式打底裤行业竞争力分析</w:t>
      </w:r>
      <w:r>
        <w:rPr>
          <w:rFonts w:hint="eastAsia"/>
        </w:rPr>
        <w:br/>
      </w:r>
      <w:r>
        <w:rPr>
          <w:rFonts w:hint="eastAsia"/>
        </w:rPr>
        <w:t>　　　　一、女式打底裤供应商议价能力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四、女式打底裤替代品威胁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2019-2024年女式打底裤行业企业并购活动分析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2024-2025年女式打底裤行业会展与招投标活动分析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一、女式打底裤行业会展活动及其市场影响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2025年中国女式打底裤企业发展策略分析</w:t>
      </w:r>
      <w:r>
        <w:rPr>
          <w:rFonts w:hint="eastAsia"/>
        </w:rPr>
        <w:br/>
      </w:r>
      <w:r>
        <w:rPr>
          <w:rFonts w:hint="eastAsia"/>
        </w:rPr>
        <w:t>　　第一节 女式打底裤市场策略分析</w:t>
      </w:r>
      <w:r>
        <w:rPr>
          <w:rFonts w:hint="eastAsia"/>
        </w:rPr>
        <w:br/>
      </w:r>
      <w:r>
        <w:rPr>
          <w:rFonts w:hint="eastAsia"/>
        </w:rPr>
        <w:t>　　　　一、女式打底裤市场定位与拓展策略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二、女式打底裤市场细分与目标客户</w:t>
      </w:r>
      <w:r>
        <w:rPr>
          <w:rFonts w:hint="eastAsia"/>
        </w:rPr>
        <w:br/>
      </w:r>
      <w:r>
        <w:rPr>
          <w:rFonts w:hint="eastAsia"/>
        </w:rPr>
        <w:t>　　第二节 女式打底裤销售策略分析</w:t>
      </w:r>
      <w:r>
        <w:rPr>
          <w:rFonts w:hint="eastAsia"/>
        </w:rPr>
        <w:br/>
      </w:r>
      <w:r>
        <w:rPr>
          <w:rFonts w:hint="eastAsia"/>
        </w:rPr>
        <w:t>　　　　一、女式打底裤销售渠道与网络建设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提高女式打底裤企业竞争力建议</w:t>
      </w:r>
      <w:r>
        <w:rPr>
          <w:rFonts w:hint="eastAsia"/>
        </w:rPr>
        <w:br/>
      </w:r>
      <w:r>
        <w:rPr>
          <w:rFonts w:hint="eastAsia"/>
        </w:rPr>
        <w:t>　　　　一、女式打底裤技术创新与管理优化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女式打底裤品牌战略思考</w:t>
      </w:r>
      <w:r>
        <w:rPr>
          <w:rFonts w:hint="eastAsia"/>
        </w:rPr>
        <w:br/>
      </w:r>
      <w:r>
        <w:rPr>
          <w:rFonts w:hint="eastAsia"/>
        </w:rPr>
        <w:t>　　　　一、女式打底裤品牌建设与维护</w:t>
      </w:r>
      <w:r>
        <w:rPr>
          <w:rFonts w:hint="eastAsia"/>
        </w:rPr>
        <w:br/>
      </w:r>
      <w:r>
        <w:rPr>
          <w:rFonts w:hint="eastAsia"/>
        </w:rPr>
        <w:t>　　　　二、女式打底裤品牌影响力与市场竞争力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中国女式打底裤行业风险与对策</w:t>
      </w:r>
      <w:r>
        <w:rPr>
          <w:rFonts w:hint="eastAsia"/>
        </w:rPr>
        <w:br/>
      </w:r>
      <w:r>
        <w:rPr>
          <w:rFonts w:hint="eastAsia"/>
        </w:rPr>
        <w:t>　　第一节 女式打底裤行业SWOT分析</w:t>
      </w:r>
      <w:r>
        <w:rPr>
          <w:rFonts w:hint="eastAsia"/>
        </w:rPr>
        <w:br/>
      </w:r>
      <w:r>
        <w:rPr>
          <w:rFonts w:hint="eastAsia"/>
        </w:rPr>
        <w:t>　　　　一、女式打底裤行业优势分析</w:t>
      </w:r>
      <w:r>
        <w:rPr>
          <w:rFonts w:hint="eastAsia"/>
        </w:rPr>
        <w:br/>
      </w:r>
      <w:r>
        <w:rPr>
          <w:rFonts w:hint="eastAsia"/>
        </w:rPr>
        <w:t>　　　　二、女式打底裤行业劣势分析</w:t>
      </w:r>
      <w:r>
        <w:rPr>
          <w:rFonts w:hint="eastAsia"/>
        </w:rPr>
        <w:br/>
      </w:r>
      <w:r>
        <w:rPr>
          <w:rFonts w:hint="eastAsia"/>
        </w:rPr>
        <w:t>　　　　三、女式打底裤市场机会探索</w:t>
      </w:r>
      <w:r>
        <w:rPr>
          <w:rFonts w:hint="eastAsia"/>
        </w:rPr>
        <w:br/>
      </w:r>
      <w:r>
        <w:rPr>
          <w:rFonts w:hint="eastAsia"/>
        </w:rPr>
        <w:t>　　　　四、女式打底裤市场威胁评估</w:t>
      </w:r>
      <w:r>
        <w:rPr>
          <w:rFonts w:hint="eastAsia"/>
        </w:rPr>
        <w:br/>
      </w:r>
      <w:r>
        <w:rPr>
          <w:rFonts w:hint="eastAsia"/>
        </w:rPr>
        <w:t>　　第二节 女式打底裤行业风险及对策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2025-2031年中国女式打底裤行业前景与发展趋势</w:t>
      </w:r>
      <w:r>
        <w:rPr>
          <w:rFonts w:hint="eastAsia"/>
        </w:rPr>
        <w:br/>
      </w:r>
      <w:r>
        <w:rPr>
          <w:rFonts w:hint="eastAsia"/>
        </w:rPr>
        <w:t>　　第一节 女式打底裤行业发展环境分析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2025-2031年女式打底裤行业发展趋势与方向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一、女式打底裤行业发展方向预测</w:t>
      </w:r>
      <w:r>
        <w:rPr>
          <w:rFonts w:hint="eastAsia"/>
        </w:rPr>
        <w:br/>
      </w:r>
      <w:r>
        <w:rPr>
          <w:rFonts w:hint="eastAsia"/>
        </w:rPr>
        <w:t>　　　　二、女式打底裤发展趋势分析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2025-2031年女式打底裤行业发展潜力与机遇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一、女式打底裤市场发展潜力评估</w:t>
      </w:r>
      <w:r>
        <w:rPr>
          <w:rFonts w:hint="eastAsia"/>
        </w:rPr>
        <w:br/>
      </w:r>
      <w:r>
        <w:rPr>
          <w:rFonts w:hint="eastAsia"/>
        </w:rPr>
        <w:t>　　　　二、女式打底裤新兴市场与机遇探索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女式打底裤行业研究结论与建议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中智林^女式打底裤行业发展建议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女式打底裤行业历程</w:t>
      </w:r>
      <w:r>
        <w:rPr>
          <w:rFonts w:hint="eastAsia"/>
        </w:rPr>
        <w:br/>
      </w:r>
      <w:r>
        <w:rPr>
          <w:rFonts w:hint="eastAsia"/>
        </w:rPr>
        <w:t>　　图表 女式打底裤行业生命周期</w:t>
      </w:r>
      <w:r>
        <w:rPr>
          <w:rFonts w:hint="eastAsia"/>
        </w:rPr>
        <w:br/>
      </w:r>
      <w:r>
        <w:rPr>
          <w:rFonts w:hint="eastAsia"/>
        </w:rPr>
        <w:t>　　图表 女式打底裤行业产业链分析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2019-2024年中国女式打底裤行业市场规模及增长情况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2019-2024年女式打底裤行业市场容量分析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2019-2024年中国女式打底裤行业产能统计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2019-2024年中国女式打底裤行业产量及增长趋势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2019-2024年中国女式打底裤市场需求量及增速统计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2024年中国女式打底裤行业需求领域分布格局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2019-2024年中国女式打底裤行业销售收入分析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2019-2024年中国女式打底裤行业盈利情况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2019-2024年中国女式打底裤行业利润总额统计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2019-2024年中国女式打底裤进口数量分析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2019-2024年中国女式打底裤进口金额分析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2019-2024年中国女式打底裤出口数量分析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2019-2024年中国女式打底裤出口金额分析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2024年中国女式打底裤进口国家及地区分析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2024年中国女式打底裤出口国家及地区分析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2019-2024年中国女式打底裤行业企业数量情况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2019-2024年中国女式打底裤行业企业平均规模情况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**地区女式打底裤行业市场需求情况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**地区女式打底裤行业市场需求情况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**地区女式打底裤行业市场需求情况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**地区女式打底裤行业市场需求情况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女式打底裤重点企业（一）基本信息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女式打底裤重点企业（一）经营情况分析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女式打底裤重点企业（一）主要经济指标情况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女式打底裤重点企业（二）经营情况分析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女式打底裤重点企业（二）主要经济指标情况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女式打底裤重点企业（三）经营情况分析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女式打底裤重点企业（三）主要经济指标情况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女式打底裤重点企业（三）成长能力情况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2025-2031年中国女式打底裤行业产能预测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2025-2031年中国女式打底裤行业产量预测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2025-2031年中国女式打底裤市场需求量预测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2025-2031年中国女式打底裤行业供需平衡预测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2025-2031年中国女式打底裤行业市场容量预测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2025-2031年中国女式打底裤行业市场规模预测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2025-2031年中国女式打底裤市场前景分析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2025-2031年中国女式打底裤行业发展趋势预测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6920bb8874fb6" w:history="1">
        <w:r>
          <w:rPr>
            <w:rStyle w:val="Hyperlink"/>
          </w:rPr>
          <w:t>2025-2031年中国女式打底裤市场研究与发展前景分析报告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6920bb8874fb6" w:history="1">
        <w:r>
          <w:rPr>
            <w:rStyle w:val="Hyperlink"/>
          </w:rPr>
          <w:t>https://www.20087.com/9/52/NvShiDaDiKuFaZhanQianJing.html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5e479b38e4a62" w:history="1">
      <w:r>
        <w:rPr>
          <w:rStyle w:val="Hyperlink"/>
        </w:rPr>
        <w:t>2025-2031年中国女式打底裤市场研究与发展前景分析报告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NvShiDaDiKuFaZhanQianJing.html" TargetMode="External" Id="R96e6920bb887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NvShiDaDiKuFaZhanQianJing.html" TargetMode="External" Id="Rb945e479b38e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2025-07-10T06:45:16Z</dcterms:created>
  <dcterms:modified xsi:type="dcterms:W3CDTF">2025-07-10T07:45:16Z</dcterms:modified>
  <dc:subject>2025-2031年中国女式打底裤市场研究与发展前景分析报告</dc:subject>
  <dc:title>2025-2031年中国女式打底裤市场研究与发展前景分析报告</dc:title>
  <cp:keywords>2025-2031年中国女式打底裤市场研究与发展前景分析报告</cp:keywords>
  <dc:description>2025-2031年中国女式打底裤市场研究与发展前景分析报告</dc:description>
</cp:coreProperties>
</file>