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673e74d264913" w:history="1">
              <w:r>
                <w:rPr>
                  <w:rStyle w:val="Hyperlink"/>
                </w:rPr>
                <w:t>2024-2030年中国无纺织物（无纺布）行业发展深度调研与未来趋势预测报告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673e74d264913" w:history="1">
              <w:r>
                <w:rPr>
                  <w:rStyle w:val="Hyperlink"/>
                </w:rPr>
                <w:t>2024-2030年中国无纺织物（无纺布）行业发展深度调研与未来趋势预测报告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673e74d264913" w:history="1">
                <w:r>
                  <w:rPr>
                    <w:rStyle w:val="Hyperlink"/>
                  </w:rPr>
                  <w:t>https://www.20087.com/9/32/WuFangZhiWuWuFangBuWeiLaiFaZhanQ.html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织物（无纺布）是一种环保、多功能的材料，近年来在医疗卫生、个人护理、建筑和包装等行业得到广泛应用。无纺布的生产过程不需要编织，而是通过纤维的直接铺网和加固，具有成本低、生产周期短、易于定制等特点。随着环保法规的趋严和消费者对可持续产品的需求增加，无纺布因其可降解和可回收性，成为替代传统纺织品的重要选择。</w:t>
      </w:r>
      <w:r>
        <w:rPr>
          <w:rFonts w:hint="eastAsia"/>
        </w:rPr>
        <w:br/>
      </w:r>
      <w:r>
        <w:rPr>
          <w:rFonts w:hint="eastAsia"/>
        </w:rPr>
        <w:t>　　未来，无纺织物（无纺布）将更加注重功能化和环保化。一方面，通过材料改性和复合技术，开发具有防水、阻燃、抗菌等特殊功能的无纺布，满足不同行业的需求。另一方面，加大生物基和可降解纤维的使用比例，减少对石油基材料的依赖，推动无纺布行业向绿色、循环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673e74d264913" w:history="1">
        <w:r>
          <w:rPr>
            <w:rStyle w:val="Hyperlink"/>
          </w:rPr>
          <w:t>2024-2030年中国无纺织物（无纺布）行业发展深度调研与未来趋势预测报告</w:t>
        </w:r>
      </w:hyperlink>
      <w:r>
        <w:rPr>
          <w:rFonts w:hint="eastAsia"/>
        </w:rPr>
        <w:t>》全面分析了无纺织物（无纺布）行业的市场规模、需求和价格趋势，探讨了产业链结构及其发展变化。无纺织物（无纺布）报告详尽阐述了行业现状，对未来无纺织物（无纺布）市场前景和发展趋势进行了科学预测。同时，无纺织物（无纺布）报告还深入剖析了细分市场的竞争格局，重点评估了行业领先企业的竞争实力、市场集中度及品牌影响力。无纺织物（无纺布）报告以专业、科学的视角，为投资者揭示了无纺织物（无纺布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无纺织物行业发展概述</w:t>
      </w:r>
      <w:r>
        <w:rPr>
          <w:rFonts w:hint="eastAsia"/>
        </w:rPr>
        <w:br/>
      </w:r>
      <w:r>
        <w:rPr>
          <w:rFonts w:hint="eastAsia"/>
        </w:rPr>
        <w:t>　　第一节 无纺织物的概念</w:t>
      </w:r>
      <w:r>
        <w:rPr>
          <w:rFonts w:hint="eastAsia"/>
        </w:rPr>
        <w:br/>
      </w:r>
      <w:r>
        <w:rPr>
          <w:rFonts w:hint="eastAsia"/>
        </w:rPr>
        <w:t>　　　　一、无纺织物的定义</w:t>
      </w:r>
      <w:r>
        <w:rPr>
          <w:rFonts w:hint="eastAsia"/>
        </w:rPr>
        <w:br/>
      </w:r>
      <w:r>
        <w:rPr>
          <w:rFonts w:hint="eastAsia"/>
        </w:rPr>
        <w:t>　　　　二、无纺织物的特点</w:t>
      </w:r>
      <w:r>
        <w:rPr>
          <w:rFonts w:hint="eastAsia"/>
        </w:rPr>
        <w:br/>
      </w:r>
      <w:r>
        <w:rPr>
          <w:rFonts w:hint="eastAsia"/>
        </w:rPr>
        <w:t>　　第二节 无纺织物行业发展成熟度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无纺织物市场特征分析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全球无纺织物行业发展分析</w:t>
      </w:r>
      <w:r>
        <w:rPr>
          <w:rFonts w:hint="eastAsia"/>
        </w:rPr>
        <w:br/>
      </w:r>
      <w:r>
        <w:rPr>
          <w:rFonts w:hint="eastAsia"/>
        </w:rPr>
        <w:t>　　第一节 世界无纺织物行业发展分析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一、2024年世界无纺织物行业发展分析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全球无纺织物市场分析</w:t>
      </w:r>
      <w:r>
        <w:rPr>
          <w:rFonts w:hint="eastAsia"/>
        </w:rPr>
        <w:br/>
      </w:r>
      <w:r>
        <w:rPr>
          <w:rFonts w:hint="eastAsia"/>
        </w:rPr>
        <w:t>　　　　一、2024年全球无纺织物需求分析</w:t>
      </w:r>
      <w:r>
        <w:rPr>
          <w:rFonts w:hint="eastAsia"/>
        </w:rPr>
        <w:br/>
      </w:r>
      <w:r>
        <w:rPr>
          <w:rFonts w:hint="eastAsia"/>
        </w:rPr>
        <w:t>　　　　二、2024年欧美无纺织物需求分析</w:t>
      </w:r>
      <w:r>
        <w:rPr>
          <w:rFonts w:hint="eastAsia"/>
        </w:rPr>
        <w:br/>
      </w:r>
      <w:r>
        <w:rPr>
          <w:rFonts w:hint="eastAsia"/>
        </w:rPr>
        <w:t>　　　　三、2024年中外无纺织物市场对比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2019-2024年主要国家或地区无纺织物行业发展分析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一、2019-2024年美国无纺织物行业分析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二、2019-2024年日本无纺织物行业分析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三、2019-2024年欧洲无纺织物行业分析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我国无纺织物行业发展分析</w:t>
      </w:r>
      <w:r>
        <w:rPr>
          <w:rFonts w:hint="eastAsia"/>
        </w:rPr>
        <w:br/>
      </w:r>
      <w:r>
        <w:rPr>
          <w:rFonts w:hint="eastAsia"/>
        </w:rPr>
        <w:t>　　第一节 中国无纺织物行业发展状况</w:t>
      </w:r>
      <w:r>
        <w:rPr>
          <w:rFonts w:hint="eastAsia"/>
        </w:rPr>
        <w:br/>
      </w:r>
      <w:r>
        <w:rPr>
          <w:rFonts w:hint="eastAsia"/>
        </w:rPr>
        <w:t>　　　　一、2024年无纺织物行业发展状况分析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二、2024年中国无纺织物行业发展动态</w:t>
      </w:r>
      <w:r>
        <w:rPr>
          <w:rFonts w:hint="eastAsia"/>
        </w:rPr>
        <w:br/>
      </w:r>
      <w:r>
        <w:rPr>
          <w:rFonts w:hint="eastAsia"/>
        </w:rPr>
        <w:t>　　　　三、2024年无纺织物行业经营业绩分析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四、2024年我国无纺织物行业发展热点</w:t>
      </w:r>
      <w:r>
        <w:rPr>
          <w:rFonts w:hint="eastAsia"/>
        </w:rPr>
        <w:br/>
      </w:r>
      <w:r>
        <w:rPr>
          <w:rFonts w:hint="eastAsia"/>
        </w:rPr>
        <w:t>　　第二节 中国无纺织物市场供需状况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一、2024年中国无纺织物行业供给能力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二、2024年中国无纺织物市场供给分析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三、2024年中国无纺织物市场需求分析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四、2024年中国无纺织物产品价格分析</w:t>
      </w:r>
      <w:r>
        <w:rPr>
          <w:rFonts w:hint="eastAsia"/>
        </w:rPr>
        <w:br/>
      </w:r>
      <w:r>
        <w:rPr>
          <w:rFonts w:hint="eastAsia"/>
        </w:rPr>
        <w:t>　　第三节 我国无纺织物市场分析</w:t>
      </w:r>
      <w:r>
        <w:rPr>
          <w:rFonts w:hint="eastAsia"/>
        </w:rPr>
        <w:br/>
      </w:r>
      <w:r>
        <w:rPr>
          <w:rFonts w:hint="eastAsia"/>
        </w:rPr>
        <w:t>　　　　一、2024年无纺织物市场分析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三、2024年无纺织物市场的走向分析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无纺织物所属产业经济运行分析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2019-2024年中国无纺织物所属产业工业总产值分析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一、2019-2024年中国无纺织物所属产业工业总产值分析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2019-2024年中国无纺织物所属产业市场销售收入分析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一、2019-2024年中国无纺织物所属产业市场总销售收入分析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2019-2024年中国无纺织物所属产业产品成本费用分析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一、2019-2024年中国无纺织物所属产业成本费用总额分析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2019-2024年中国无纺织物所属产业利润总额分析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一、2019-2024年中国无纺织物所属产业利润总额分析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我国无纺织物所属产业进出口分析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我国无纺织物产品进口分析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2016年我国无纺织物，不论是否浸渍、涂布、包覆或层压进口总量132745596千克，进口总量147209030千克；进口总量32274755千克。</w:t>
      </w:r>
      <w:r>
        <w:rPr>
          <w:rFonts w:hint="eastAsia"/>
        </w:rPr>
        <w:br/>
      </w:r>
      <w:r>
        <w:rPr>
          <w:rFonts w:hint="eastAsia"/>
        </w:rPr>
        <w:t>　　　　2019-2024年无纺织物，不论是否浸渍、涂布、包覆或层压进口贸易总量走势图（单位：千克）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我国无纺织物产品出口分析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2019-2024年无纺织物，不论是否浸渍、涂布、包覆或层压出口贸易总量走势图（单位：千克）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我国无纺织物产品进出口预测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三、2024年无纺织物进口预测</w:t>
      </w:r>
      <w:r>
        <w:rPr>
          <w:rFonts w:hint="eastAsia"/>
        </w:rPr>
        <w:br/>
      </w:r>
      <w:r>
        <w:rPr>
          <w:rFonts w:hint="eastAsia"/>
        </w:rPr>
        <w:t>　　　　四、2024年无纺织物出口预测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无纺织物行业竞争格局分析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无纺织物所属行业主要企业竞争力分析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2019-2024年无纺织物行业竞争格局分析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一、2024年无纺织物行业竞争分析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二、2024年中外无纺织物产品竞争分析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三、2019-2024年国内外无纺织物竞争分析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四、2019-2024年我国无纺织物市场竞争分析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五、2019-2024年我国无纺织物市场集中度分析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六、2024-2030年国内主要无纺织物企业动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2024年中国无纺布的应用市场走势分析</w:t>
      </w:r>
      <w:r>
        <w:rPr>
          <w:rFonts w:hint="eastAsia"/>
        </w:rPr>
        <w:br/>
      </w:r>
      <w:r>
        <w:rPr>
          <w:rFonts w:hint="eastAsia"/>
        </w:rPr>
        <w:t>　　第一节 2024年无纺布的应用发展综述</w:t>
      </w:r>
      <w:r>
        <w:rPr>
          <w:rFonts w:hint="eastAsia"/>
        </w:rPr>
        <w:br/>
      </w:r>
      <w:r>
        <w:rPr>
          <w:rFonts w:hint="eastAsia"/>
        </w:rPr>
        <w:t>　　　　一、应用领域非织造布的产品简介</w:t>
      </w:r>
      <w:r>
        <w:rPr>
          <w:rFonts w:hint="eastAsia"/>
        </w:rPr>
        <w:br/>
      </w:r>
      <w:r>
        <w:rPr>
          <w:rFonts w:hint="eastAsia"/>
        </w:rPr>
        <w:t>　　　　二、发达国家个人卫生用非织造布产品发展概述</w:t>
      </w:r>
      <w:r>
        <w:rPr>
          <w:rFonts w:hint="eastAsia"/>
        </w:rPr>
        <w:br/>
      </w:r>
      <w:r>
        <w:rPr>
          <w:rFonts w:hint="eastAsia"/>
        </w:rPr>
        <w:t>　　　　三、无纺布在产业领域中的应用概况</w:t>
      </w:r>
      <w:r>
        <w:rPr>
          <w:rFonts w:hint="eastAsia"/>
        </w:rPr>
        <w:br/>
      </w:r>
      <w:r>
        <w:rPr>
          <w:rFonts w:hint="eastAsia"/>
        </w:rPr>
        <w:t>　　第二节 医用非织造布的发展</w:t>
      </w:r>
      <w:r>
        <w:rPr>
          <w:rFonts w:hint="eastAsia"/>
        </w:rPr>
        <w:br/>
      </w:r>
      <w:r>
        <w:rPr>
          <w:rFonts w:hint="eastAsia"/>
        </w:rPr>
        <w:t>　　　　一、医疗卫生用非织造布的两大主要优点</w:t>
      </w:r>
      <w:r>
        <w:rPr>
          <w:rFonts w:hint="eastAsia"/>
        </w:rPr>
        <w:br/>
      </w:r>
      <w:r>
        <w:rPr>
          <w:rFonts w:hint="eastAsia"/>
        </w:rPr>
        <w:t>　　　　二、中国医用无纺布市场发展回顾</w:t>
      </w:r>
      <w:r>
        <w:rPr>
          <w:rFonts w:hint="eastAsia"/>
        </w:rPr>
        <w:br/>
      </w:r>
      <w:r>
        <w:rPr>
          <w:rFonts w:hint="eastAsia"/>
        </w:rPr>
        <w:t>　　　　三、医用无纺布市场发展浅析</w:t>
      </w:r>
      <w:r>
        <w:rPr>
          <w:rFonts w:hint="eastAsia"/>
        </w:rPr>
        <w:br/>
      </w:r>
      <w:r>
        <w:rPr>
          <w:rFonts w:hint="eastAsia"/>
        </w:rPr>
        <w:t>　　　　四、无纺布在医用胶贴制品上的应用概述</w:t>
      </w:r>
      <w:r>
        <w:rPr>
          <w:rFonts w:hint="eastAsia"/>
        </w:rPr>
        <w:br/>
      </w:r>
      <w:r>
        <w:rPr>
          <w:rFonts w:hint="eastAsia"/>
        </w:rPr>
        <w:t>　　第三节 车用非织造布的发展</w:t>
      </w:r>
      <w:r>
        <w:rPr>
          <w:rFonts w:hint="eastAsia"/>
        </w:rPr>
        <w:br/>
      </w:r>
      <w:r>
        <w:rPr>
          <w:rFonts w:hint="eastAsia"/>
        </w:rPr>
        <w:t>　　　　一、汽车用非织造布产品的种类介绍</w:t>
      </w:r>
      <w:r>
        <w:rPr>
          <w:rFonts w:hint="eastAsia"/>
        </w:rPr>
        <w:br/>
      </w:r>
      <w:r>
        <w:rPr>
          <w:rFonts w:hint="eastAsia"/>
        </w:rPr>
        <w:t>　　　　二、开发汽车用非织造布产品的意义</w:t>
      </w:r>
      <w:r>
        <w:rPr>
          <w:rFonts w:hint="eastAsia"/>
        </w:rPr>
        <w:br/>
      </w:r>
      <w:r>
        <w:rPr>
          <w:rFonts w:hint="eastAsia"/>
        </w:rPr>
        <w:t>　　　　三、国内车用非织造布发展概况</w:t>
      </w:r>
      <w:r>
        <w:rPr>
          <w:rFonts w:hint="eastAsia"/>
        </w:rPr>
        <w:br/>
      </w:r>
      <w:r>
        <w:rPr>
          <w:rFonts w:hint="eastAsia"/>
        </w:rPr>
        <w:t>　　　　四、中国车用非织造布市场缺口较大</w:t>
      </w:r>
      <w:r>
        <w:rPr>
          <w:rFonts w:hint="eastAsia"/>
        </w:rPr>
        <w:br/>
      </w:r>
      <w:r>
        <w:rPr>
          <w:rFonts w:hint="eastAsia"/>
        </w:rPr>
        <w:t>　　第四节 农用非织造布的发展</w:t>
      </w:r>
      <w:r>
        <w:rPr>
          <w:rFonts w:hint="eastAsia"/>
        </w:rPr>
        <w:br/>
      </w:r>
      <w:r>
        <w:rPr>
          <w:rFonts w:hint="eastAsia"/>
        </w:rPr>
        <w:t>　　　　一、非织造布覆盖材料在农业中的应用</w:t>
      </w:r>
      <w:r>
        <w:rPr>
          <w:rFonts w:hint="eastAsia"/>
        </w:rPr>
        <w:br/>
      </w:r>
      <w:r>
        <w:rPr>
          <w:rFonts w:hint="eastAsia"/>
        </w:rPr>
        <w:t>　　　　二、农用非织造布覆盖材料的特点</w:t>
      </w:r>
      <w:r>
        <w:rPr>
          <w:rFonts w:hint="eastAsia"/>
        </w:rPr>
        <w:br/>
      </w:r>
      <w:r>
        <w:rPr>
          <w:rFonts w:hint="eastAsia"/>
        </w:rPr>
        <w:t>　　　　三、农用非织造布的发展建议</w:t>
      </w:r>
      <w:r>
        <w:rPr>
          <w:rFonts w:hint="eastAsia"/>
        </w:rPr>
        <w:br/>
      </w:r>
      <w:r>
        <w:rPr>
          <w:rFonts w:hint="eastAsia"/>
        </w:rPr>
        <w:t>　　　　四、农用非织造布应用前景看好</w:t>
      </w:r>
      <w:r>
        <w:rPr>
          <w:rFonts w:hint="eastAsia"/>
        </w:rPr>
        <w:br/>
      </w:r>
      <w:r>
        <w:rPr>
          <w:rFonts w:hint="eastAsia"/>
        </w:rPr>
        <w:t>　　第五节 其他领域用无纺布现状</w:t>
      </w:r>
      <w:r>
        <w:rPr>
          <w:rFonts w:hint="eastAsia"/>
        </w:rPr>
        <w:br/>
      </w:r>
      <w:r>
        <w:rPr>
          <w:rFonts w:hint="eastAsia"/>
        </w:rPr>
        <w:t>　　　　一、无纺布在服装领域应用分析</w:t>
      </w:r>
      <w:r>
        <w:rPr>
          <w:rFonts w:hint="eastAsia"/>
        </w:rPr>
        <w:br/>
      </w:r>
      <w:r>
        <w:rPr>
          <w:rFonts w:hint="eastAsia"/>
        </w:rPr>
        <w:t>　　　　二、非织造布在家庭用品领域的应用概况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主要无纺织物企业竞争分析</w:t>
      </w:r>
      <w:r>
        <w:rPr>
          <w:rFonts w:hint="eastAsia"/>
        </w:rPr>
        <w:br/>
      </w:r>
      <w:r>
        <w:rPr>
          <w:rFonts w:hint="eastAsia"/>
        </w:rPr>
        <w:t>　　第一节 新乡市飘安卫材集团总公司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启东鸿海无纺织物有限公司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文登市凤凰婷装饰布有限公司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山东海威无纺布有限公司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宏玮协志（中国）有限公司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张家港沙龙高分子新材料有限公司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浙江科得邦非织造布有限公司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天津市博爱（中国）膨化芯材有限公司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无纺织物行业发展趋势分析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2024年无纺织物行业发展趋势分析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2024-2030年中国无纺织物市场趋势分析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一、2019-2024年无纺织物市场趋势总结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二、2024-2030年无纺织物发展趋势分析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三、2024-2030年无纺织物市场发展空间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四、2024-2030年无纺织物产业政策趋向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五、2024-2030年无纺织物技术革新趋势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六、2024-2030年无纺织物价格走势分析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未来无纺织物行业发展预测</w:t>
      </w:r>
      <w:r>
        <w:rPr>
          <w:rFonts w:hint="eastAsia"/>
        </w:rPr>
        <w:br/>
      </w:r>
      <w:r>
        <w:rPr>
          <w:rFonts w:hint="eastAsia"/>
        </w:rPr>
        <w:t>　　第一节 未来无纺织物需求与消费预测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一、2024-2030年无纺织物产品消费预测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二、2024-2030年无纺织物市场规模预测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三、2024-2030年无纺织物行业总产值预测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四、2024-2030年无纺织物行业销售收入预测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五、2024-2030年无纺织物行业总资产预测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2024-2030年中国无纺织物行业供需预测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一、2024-2030年中国无纺织物供给预测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二、2024-2030年中国无纺织物产量预测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三、2024-2030年中国无纺织物需求预测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四、2024-2030年中国无纺织物供需平衡预测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五、2024-2030年中国无纺织物产品价格预测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六、2024-2030年主要无纺织物产品进出口预测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无纺织物行业投资现状分析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2024年无纺织物行业投资情况分析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2024年无纺织物行业投资情况分析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无纺织物行业投资环境分析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一、2024年无纺织物行业政策环境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无纺织物行业投资机会与风险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无纺织物行业投资效益分析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一、2019-2024年无纺织物所属行业投资状况分析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二、2024-2030年无纺织物所属行业投资效益分析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三、2024-2030年无纺织物行业投资趋势预测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四、2024-2030年无纺织物行业的投资方向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五、2024-2030年无纺织物行业投资的建议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影响无纺织物行业发展的主要因素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一、2024-2030年影响无纺织物行业运行的有利因素分析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二、2024-2030年影响无纺织物行业运行的稳定因素分析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三、2024-2030年影响无纺织物行业运行的不利因素分析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四、2024-2030年我国无纺织物行业发展面临的挑战分析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五、2024-2030年我国无纺织物行业发展面临的机遇分析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无纺织物行业投资风险及控制策略分析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一、2024-2030年无纺织物行业市场风险及控制策略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二、2024-2030年无纺织物行业政策风险及控制策略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三、2024-2030年无纺织物行业经营风险及控制策略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四、2024-2030年无纺织物行业技术风险及控制策略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五、2024-2030年无纺织物同业竞争风险及控制策略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六、2024-2030年无纺织物行业其他风险及控制策略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无纺织物行业投资战略研究</w:t>
      </w:r>
      <w:r>
        <w:rPr>
          <w:rFonts w:hint="eastAsia"/>
        </w:rPr>
        <w:br/>
      </w:r>
      <w:r>
        <w:rPr>
          <w:rFonts w:hint="eastAsia"/>
        </w:rPr>
        <w:t>　　第一节 无纺织物行业发展战略研究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对我国无纺织物品牌的战略思考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二、无纺织物实施品牌战略的意义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三、无纺织物企业品牌的现状分析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四、我国无纺织物企业的品牌战略</w:t>
      </w:r>
      <w:r>
        <w:rPr>
          <w:rFonts w:hint="eastAsia"/>
        </w:rPr>
        <w:br/>
      </w:r>
      <w:r>
        <w:rPr>
          <w:rFonts w:hint="eastAsia"/>
        </w:rPr>
        <w:t>　　　　五、无纺织物品牌战略管理的策略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中:智:林:无纺织物行业投资战略研究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一、2024年无纺织物行业投资战略</w:t>
      </w:r>
      <w:r>
        <w:rPr>
          <w:rFonts w:hint="eastAsia"/>
        </w:rPr>
        <w:br/>
      </w:r>
      <w:r>
        <w:rPr>
          <w:rFonts w:hint="eastAsia"/>
        </w:rPr>
        <w:t>　　　　二、2024年无纺织物行业投资战略研究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三、2024-2030年无纺织物行业投资形势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四、2024-2030年无纺织物行业投资战略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无纺织物产业链分析</w:t>
      </w:r>
      <w:r>
        <w:rPr>
          <w:rFonts w:hint="eastAsia"/>
        </w:rPr>
        <w:br/>
      </w:r>
      <w:r>
        <w:rPr>
          <w:rFonts w:hint="eastAsia"/>
        </w:rPr>
        <w:t>　　图表 国际无纺织物市场规模</w:t>
      </w:r>
      <w:r>
        <w:rPr>
          <w:rFonts w:hint="eastAsia"/>
        </w:rPr>
        <w:br/>
      </w:r>
      <w:r>
        <w:rPr>
          <w:rFonts w:hint="eastAsia"/>
        </w:rPr>
        <w:t>　　图表 国际无纺织物生命周期</w:t>
      </w:r>
      <w:r>
        <w:rPr>
          <w:rFonts w:hint="eastAsia"/>
        </w:rPr>
        <w:br/>
      </w:r>
      <w:r>
        <w:rPr>
          <w:rFonts w:hint="eastAsia"/>
        </w:rPr>
        <w:t>　　图表 无纺织物行业链结构图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2019-2024年全球无纺织物需求趋势图</w:t>
      </w:r>
      <w:r>
        <w:rPr>
          <w:rFonts w:hint="eastAsia"/>
        </w:rPr>
        <w:br/>
      </w:r>
      <w:r>
        <w:rPr>
          <w:rFonts w:hint="eastAsia"/>
        </w:rPr>
        <w:t>　　图表 2019-2024年无纺织物行业销售规模/市场容量增长趋势图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673e74d264913" w:history="1">
        <w:r>
          <w:rPr>
            <w:rStyle w:val="Hyperlink"/>
          </w:rPr>
          <w:t>2024-2030年中国无纺织物（无纺布）行业发展深度调研与未来趋势预测报告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673e74d264913" w:history="1">
        <w:r>
          <w:rPr>
            <w:rStyle w:val="Hyperlink"/>
          </w:rPr>
          <w:t>https://www.20087.com/9/32/WuFangZhiWuWuFangBuWeiLaiFaZhanQ.html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8fd8adb004844" w:history="1">
      <w:r>
        <w:rPr>
          <w:rStyle w:val="Hyperlink"/>
        </w:rPr>
        <w:t>2024-2030年中国无纺织物（无纺布）行业发展深度调研与未来趋势预测报告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WuFangZhiWuWuFangBuWeiLaiFaZhanQ.html" TargetMode="External" Id="R1ea673e74d26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WuFangZhiWuWuFangBuWeiLaiFaZhanQ.html" TargetMode="External" Id="R49f8fd8adb00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2024-03-21T02:37:00Z</dcterms:created>
  <dcterms:modified xsi:type="dcterms:W3CDTF">2024-03-21T03:37:00Z</dcterms:modified>
  <dc:subject>2024-2030年中国无纺织物（无纺布）行业发展深度调研与未来趋势预测报告</dc:subject>
  <dc:title>2024-2030年中国无纺织物（无纺布）行业发展深度调研与未来趋势预测报告</dc:title>
  <cp:keywords>2024-2030年中国无纺织物（无纺布）行业发展深度调研与未来趋势预测报告</cp:keywords>
  <dc:description>2024-2030年中国无纺织物（无纺布）行业发展深度调研与未来趋势预测报告</dc:description>
</cp:coreProperties>
</file>