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f3d017e73402c" w:history="1">
              <w:r>
                <w:rPr>
                  <w:rStyle w:val="Hyperlink"/>
                </w:rPr>
                <w:t>2024-2030年中国智能安全帽行业发展现状调研与市场前景预测报告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f3d017e73402c" w:history="1">
              <w:r>
                <w:rPr>
                  <w:rStyle w:val="Hyperlink"/>
                </w:rPr>
                <w:t>2024-2030年中国智能安全帽行业发展现状调研与市场前景预测报告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f3d017e73402c" w:history="1">
                <w:r>
                  <w:rPr>
                    <w:rStyle w:val="Hyperlink"/>
                  </w:rPr>
                  <w:t>https://www.20087.com/9/72/ZhiNengAnQuanMaoHangYeQianJingFe.html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全帽是施工现场和工业环境中的重要个人防护装备，正逐渐融入物联网、人工智能等高新技术。它不仅具备传统安全帽的基本防护功能，还集成了定位追踪、健康监测、语音通讯、环境感知等功能，有效提升了作业人员的安全性和工作效率。通过内置的传感器和通讯模块，智能安全帽能够实时监测佩戴者的心率、体温等生理指标，以及周围环境的危险因素，及时发出预警。</w:t>
      </w:r>
      <w:r>
        <w:rPr>
          <w:rFonts w:hint="eastAsia"/>
        </w:rPr>
        <w:br/>
      </w:r>
      <w:r>
        <w:rPr>
          <w:rFonts w:hint="eastAsia"/>
        </w:rPr>
        <w:t>　　智能安全帽的未来发展将更加注重智能化与个性化服务。随着技术的进步，智能安全帽将集成更多智能化应用，如面部识别解锁、疲劳驾驶提醒等，提升用户体验。个性化定制服务将根据不同行业和作业环境的需求，提供定制化的功能模块和数据管理平台，实现数据的深度分析与安全管理。同时，随着5G、边缘计算等技术的应用，智能安全帽的响应速度和数据处理能力将进一步提升，促进安全生产管理的智能化和远程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f3d017e73402c" w:history="1">
        <w:r>
          <w:rPr>
            <w:rStyle w:val="Hyperlink"/>
          </w:rPr>
          <w:t>2024-2030年中国智能安全帽行业发展现状调研与市场前景预测报告</w:t>
        </w:r>
      </w:hyperlink>
      <w:r>
        <w:rPr>
          <w:rFonts w:hint="eastAsia"/>
        </w:rPr>
        <w:t>》基于多年监测调研数据，结合智能安全帽行业现状与发展前景，全面分析了智能安全帽市场需求、市场规模、产业链构成、价格机制以及智能安全帽细分市场特性。智能安全帽报告客观评估了市场前景，预测了发展趋势，深入分析了品牌竞争、市场集中度及智能安全帽重点企业运营状况。同时，智能安全帽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智能安全帽行业发展概述</w:t>
      </w:r>
      <w:r>
        <w:rPr>
          <w:rFonts w:hint="eastAsia"/>
        </w:rPr>
        <w:br/>
      </w:r>
      <w:r>
        <w:rPr>
          <w:rFonts w:hint="eastAsia"/>
        </w:rPr>
        <w:t>　　第一节 智能安全帽行业定义</w:t>
      </w:r>
      <w:r>
        <w:rPr>
          <w:rFonts w:hint="eastAsia"/>
        </w:rPr>
        <w:br/>
      </w:r>
      <w:r>
        <w:rPr>
          <w:rFonts w:hint="eastAsia"/>
        </w:rPr>
        <w:t>　　　　一、智能安全帽定义</w:t>
      </w:r>
      <w:r>
        <w:rPr>
          <w:rFonts w:hint="eastAsia"/>
        </w:rPr>
        <w:br/>
      </w:r>
      <w:r>
        <w:rPr>
          <w:rFonts w:hint="eastAsia"/>
        </w:rPr>
        <w:t>　　　　二、智能安全帽应用</w:t>
      </w:r>
      <w:r>
        <w:rPr>
          <w:rFonts w:hint="eastAsia"/>
        </w:rPr>
        <w:br/>
      </w:r>
      <w:r>
        <w:rPr>
          <w:rFonts w:hint="eastAsia"/>
        </w:rPr>
        <w:t>　　第二节 智能安全帽行业发展概况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一、全球智能安全帽行业发展概况</w:t>
      </w:r>
      <w:r>
        <w:rPr>
          <w:rFonts w:hint="eastAsia"/>
        </w:rPr>
        <w:br/>
      </w:r>
      <w:r>
        <w:rPr>
          <w:rFonts w:hint="eastAsia"/>
        </w:rPr>
        <w:t>　　　　二、智能安全帽国内行业现状阐述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2024-2030年中国智能安全帽行业市场规模分析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2019-2024年中国智能安全帽行业市场规模分析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2019-2024年中国智能安全帽行业基本特点分析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2019-2024年中国智能安全帽行业销售收入分析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2019-2024年中国智能安全帽行业市场集中度分析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2019-2024年中国智能安全帽行业市场占有率分析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2024-2030年中国智能安全帽行业市场规模预测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中国智能安全帽产业链结构分析</w:t>
      </w:r>
      <w:r>
        <w:rPr>
          <w:rFonts w:hint="eastAsia"/>
        </w:rPr>
        <w:br/>
      </w:r>
      <w:r>
        <w:rPr>
          <w:rFonts w:hint="eastAsia"/>
        </w:rPr>
        <w:t>　　第一节 中国智能安全帽产业链结构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中国智能安全帽产业链演进趋势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中国智能安全帽产业链竞争分析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中国智能安全帽行业区域市场分析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2019-2024年华北地区智能安全帽行业分析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2019-2024年华东地区智能安全帽行业分析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2019-2024年其他地区智能安全帽行业分析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中国智能安全帽制造行业成本费用分析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2019-2024年智能安全帽制造行业产品销售成本分析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2019-2024年智能安全帽制造行业销售费用分析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2019-2024年智能安全帽制造行业管理费用分析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2019-2024年智能安全帽制造行业财务费用分析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中国智能安全帽市场需求</w:t>
      </w:r>
      <w:r>
        <w:rPr>
          <w:rFonts w:hint="eastAsia"/>
        </w:rPr>
        <w:br/>
      </w:r>
      <w:r>
        <w:rPr>
          <w:rFonts w:hint="eastAsia"/>
        </w:rPr>
        <w:t>　　第一节 2019-2024年智能安全帽产量分析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一、2019-2024年中国智能安全帽产量</w:t>
      </w:r>
      <w:r>
        <w:rPr>
          <w:rFonts w:hint="eastAsia"/>
        </w:rPr>
        <w:br/>
      </w:r>
      <w:r>
        <w:rPr>
          <w:rFonts w:hint="eastAsia"/>
        </w:rPr>
        <w:t>　　　　二、2019-2024年中国智能安全帽产量增长率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三、2024-2030年中国智能安全帽产量增长预测</w:t>
      </w:r>
      <w:r>
        <w:rPr>
          <w:rFonts w:hint="eastAsia"/>
        </w:rPr>
        <w:br/>
      </w:r>
      <w:r>
        <w:rPr>
          <w:rFonts w:hint="eastAsia"/>
        </w:rPr>
        <w:t>　　第二节 2019-2024年智能安全帽市场需求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一、2019-2024年中国智能安全帽市场需求量分析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二、2019-2024年中国智能安全帽市场需求量增长率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三、2024-2030年中国智能安全帽市场需求量预测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2024-2030年智能安全帽行业相关行业市场运行综合分析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2024-2030年智能安全帽行业上游运行分析</w:t>
      </w:r>
      <w:r>
        <w:rPr>
          <w:rFonts w:hint="eastAsia"/>
        </w:rPr>
        <w:br/>
      </w:r>
      <w:r>
        <w:rPr>
          <w:rFonts w:hint="eastAsia"/>
        </w:rPr>
        <w:t>　　　　一、智能安全帽行业上游介绍</w:t>
      </w:r>
      <w:r>
        <w:rPr>
          <w:rFonts w:hint="eastAsia"/>
        </w:rPr>
        <w:br/>
      </w:r>
      <w:r>
        <w:rPr>
          <w:rFonts w:hint="eastAsia"/>
        </w:rPr>
        <w:t>　　　　二、智能安全帽行业上游发展状况分析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三、智能安全帽行业上游对智能安全帽行业影响力分析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2024-2030年智能安全帽行业下游运行分析</w:t>
      </w:r>
      <w:r>
        <w:rPr>
          <w:rFonts w:hint="eastAsia"/>
        </w:rPr>
        <w:br/>
      </w:r>
      <w:r>
        <w:rPr>
          <w:rFonts w:hint="eastAsia"/>
        </w:rPr>
        <w:t>　　　　一、智能安全帽行业下游介绍</w:t>
      </w:r>
      <w:r>
        <w:rPr>
          <w:rFonts w:hint="eastAsia"/>
        </w:rPr>
        <w:br/>
      </w:r>
      <w:r>
        <w:rPr>
          <w:rFonts w:hint="eastAsia"/>
        </w:rPr>
        <w:t>　　　　二、智能安全帽行业下游发展状况分析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三、智能安全帽行业下游对智能安全帽行业影响力分析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中国智能安全帽产品价格分析</w:t>
      </w:r>
      <w:r>
        <w:rPr>
          <w:rFonts w:hint="eastAsia"/>
        </w:rPr>
        <w:br/>
      </w:r>
      <w:r>
        <w:rPr>
          <w:rFonts w:hint="eastAsia"/>
        </w:rPr>
        <w:t>　　第一节 中国智能安全帽历年价格回顾</w:t>
      </w:r>
      <w:r>
        <w:rPr>
          <w:rFonts w:hint="eastAsia"/>
        </w:rPr>
        <w:br/>
      </w:r>
      <w:r>
        <w:rPr>
          <w:rFonts w:hint="eastAsia"/>
        </w:rPr>
        <w:t>　　第二节 中国智能安全帽当前市场价格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中国智能安全帽价格影响因素分析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中国智能安全帽进出口分析</w:t>
      </w:r>
      <w:r>
        <w:rPr>
          <w:rFonts w:hint="eastAsia"/>
        </w:rPr>
        <w:br/>
      </w:r>
      <w:r>
        <w:rPr>
          <w:rFonts w:hint="eastAsia"/>
        </w:rPr>
        <w:t>　　第一节 智能安全帽近年进口概况</w:t>
      </w:r>
      <w:r>
        <w:rPr>
          <w:rFonts w:hint="eastAsia"/>
        </w:rPr>
        <w:br/>
      </w:r>
      <w:r>
        <w:rPr>
          <w:rFonts w:hint="eastAsia"/>
        </w:rPr>
        <w:t>　　第二节 智能安全帽近年出口概况</w:t>
      </w:r>
      <w:r>
        <w:rPr>
          <w:rFonts w:hint="eastAsia"/>
        </w:rPr>
        <w:br/>
      </w:r>
      <w:r>
        <w:rPr>
          <w:rFonts w:hint="eastAsia"/>
        </w:rPr>
        <w:t>　　第三节 中国智能安全帽行业历史进出口总量变化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中国智能安全帽行业进出口影响因素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智能安全帽行业竞争格局分析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智能安全帽行业集中度分析</w:t>
      </w:r>
      <w:r>
        <w:rPr>
          <w:rFonts w:hint="eastAsia"/>
        </w:rPr>
        <w:br/>
      </w:r>
      <w:r>
        <w:rPr>
          <w:rFonts w:hint="eastAsia"/>
        </w:rPr>
        <w:t>　　　　一、智能安全帽市场集中度分析</w:t>
      </w:r>
      <w:r>
        <w:rPr>
          <w:rFonts w:hint="eastAsia"/>
        </w:rPr>
        <w:br/>
      </w:r>
      <w:r>
        <w:rPr>
          <w:rFonts w:hint="eastAsia"/>
        </w:rPr>
        <w:t>　　　　二、智能安全帽企业集中度分析</w:t>
      </w:r>
      <w:r>
        <w:rPr>
          <w:rFonts w:hint="eastAsia"/>
        </w:rPr>
        <w:br/>
      </w:r>
      <w:r>
        <w:rPr>
          <w:rFonts w:hint="eastAsia"/>
        </w:rPr>
        <w:t>　　　　三、智能安全帽区域集中度分析</w:t>
      </w:r>
      <w:r>
        <w:rPr>
          <w:rFonts w:hint="eastAsia"/>
        </w:rPr>
        <w:br/>
      </w:r>
      <w:r>
        <w:rPr>
          <w:rFonts w:hint="eastAsia"/>
        </w:rPr>
        <w:t>　　第二节 智能安全帽行业竞争格局分析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一、智能安全帽行业竞争分析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二、中外智能安全帽产品竞争分析</w:t>
      </w:r>
      <w:r>
        <w:rPr>
          <w:rFonts w:hint="eastAsia"/>
        </w:rPr>
        <w:br/>
      </w:r>
      <w:r>
        <w:rPr>
          <w:rFonts w:hint="eastAsia"/>
        </w:rPr>
        <w:t>　　　　三、国内外智能安全帽竞争分析</w:t>
      </w:r>
      <w:r>
        <w:rPr>
          <w:rFonts w:hint="eastAsia"/>
        </w:rPr>
        <w:br/>
      </w:r>
      <w:r>
        <w:rPr>
          <w:rFonts w:hint="eastAsia"/>
        </w:rPr>
        <w:t>　　　　四、我国智能安全帽市场竞争分析</w:t>
      </w:r>
      <w:r>
        <w:rPr>
          <w:rFonts w:hint="eastAsia"/>
        </w:rPr>
        <w:br/>
      </w:r>
      <w:r>
        <w:rPr>
          <w:rFonts w:hint="eastAsia"/>
        </w:rPr>
        <w:t>　　　　五、我国智能安全帽市场集中度分析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六、2024-2030年国内主要智能安全帽企业动向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深圳市特冠电子科技有限公司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河北通翔电力器具有限公司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北京网格科技有限公司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深圳市鑫联拓展科技有限公司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滨州市宏信电子科技有限公司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二、智能安全帽行业竞争程度分析</w:t>
      </w:r>
      <w:r>
        <w:rPr>
          <w:rFonts w:hint="eastAsia"/>
        </w:rPr>
        <w:br/>
      </w:r>
      <w:r>
        <w:rPr>
          <w:rFonts w:hint="eastAsia"/>
        </w:rPr>
        <w:t>　　第二节 智能安全帽行业企业竞争状况分析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2024-2030年国内智能安全帽行业品牌竞争格局展望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2024-2030年中国智能安全帽行业发展预测分析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2024-2030年中国智能安全帽产业宏观预测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一、2024-2030年中国智能安全帽行业宏观预测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二、2024-2030年中国智能安全帽工业发展展望</w:t>
      </w:r>
      <w:r>
        <w:rPr>
          <w:rFonts w:hint="eastAsia"/>
        </w:rPr>
        <w:br/>
      </w:r>
      <w:r>
        <w:rPr>
          <w:rFonts w:hint="eastAsia"/>
        </w:rPr>
        <w:t>　　　　三、中国智能安全帽业发展状况预测分析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2024-2030年中国智能安全帽市场形势分析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一、2024-2030年中国智能安全帽生产形势分析预测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二、影响中国智能安全帽市场运行的因素分析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2024-2030年中国智能安全帽市场趋势分析</w:t>
      </w:r>
      <w:r>
        <w:rPr>
          <w:rFonts w:hint="eastAsia"/>
        </w:rPr>
        <w:br/>
      </w:r>
      <w:r>
        <w:rPr>
          <w:rFonts w:hint="eastAsia"/>
        </w:rPr>
        <w:t>　　　　一、中国智能安全帽市场趋势总结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二、2024-2030年中国互联网+智能安全帽发展趋势分析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三、2024-2030年中国互联网+智能安全帽市场发展空间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四、2024-2030年中国智能安全帽产业政策趋向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2024-2030年中国智能安全帽行业投资风险及战略研究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智能安全帽投资现状分析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中^智^林^－智能安全帽行业投资效益分析</w:t>
      </w:r>
      <w:r>
        <w:rPr>
          <w:rFonts w:hint="eastAsia"/>
        </w:rPr>
        <w:br/>
      </w:r>
      <w:r>
        <w:rPr>
          <w:rFonts w:hint="eastAsia"/>
        </w:rPr>
        <w:t>　　　　一、智能安全帽行业投资状况分析</w:t>
      </w:r>
      <w:r>
        <w:rPr>
          <w:rFonts w:hint="eastAsia"/>
        </w:rPr>
        <w:br/>
      </w:r>
      <w:r>
        <w:rPr>
          <w:rFonts w:hint="eastAsia"/>
        </w:rPr>
        <w:t>　　　　二、智能安全帽行业投资效益分析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三、2024-2030年智能安全帽市场现状预测</w:t>
      </w:r>
      <w:r>
        <w:rPr>
          <w:rFonts w:hint="eastAsia"/>
        </w:rPr>
        <w:br/>
      </w:r>
      <w:r>
        <w:rPr>
          <w:rFonts w:hint="eastAsia"/>
        </w:rPr>
        <w:t>　　　　四、2024-2030年智能安全帽行业的投资方向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五、2024-2030年智能安全帽行业投资的建议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智能安全帽行业产业链</w:t>
      </w:r>
      <w:r>
        <w:rPr>
          <w:rFonts w:hint="eastAsia"/>
        </w:rPr>
        <w:br/>
      </w:r>
      <w:r>
        <w:rPr>
          <w:rFonts w:hint="eastAsia"/>
        </w:rPr>
        <w:t>　　图表 2019-2024年中国智能安全帽行业工业总产值情况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2019-2024年中国智能安全帽行业价格走势</w:t>
      </w:r>
      <w:r>
        <w:rPr>
          <w:rFonts w:hint="eastAsia"/>
        </w:rPr>
        <w:br/>
      </w:r>
      <w:r>
        <w:rPr>
          <w:rFonts w:hint="eastAsia"/>
        </w:rPr>
        <w:t>　　图表 中国智能安全帽产品市场价格统计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2019-2024年中国智能安全帽行业生产情况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f3d017e73402c" w:history="1">
        <w:r>
          <w:rPr>
            <w:rStyle w:val="Hyperlink"/>
          </w:rPr>
          <w:t>2024-2030年中国智能安全帽行业发展现状调研与市场前景预测报告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f3d017e73402c" w:history="1">
        <w:r>
          <w:rPr>
            <w:rStyle w:val="Hyperlink"/>
          </w:rPr>
          <w:t>https://www.20087.com/9/72/ZhiNengAnQuanMaoHangYeQianJingFe.html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b6b86179d4a58" w:history="1">
      <w:r>
        <w:rPr>
          <w:rStyle w:val="Hyperlink"/>
        </w:rPr>
        <w:t>2024-2030年中国智能安全帽行业发展现状调研与市场前景预测报告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iNengAnQuanMaoHangYeQianJingFe.html" TargetMode="External" Id="Rad2f3d017e73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iNengAnQuanMaoHangYeQianJingFe.html" TargetMode="External" Id="R047b6b86179d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2024-03-03T03:58:00Z</dcterms:created>
  <dcterms:modified xsi:type="dcterms:W3CDTF">2024-03-03T04:58:00Z</dcterms:modified>
  <dc:subject>2024-2030年中国智能安全帽行业发展现状调研与市场前景预测报告</dc:subject>
  <dc:title>2024-2030年中国智能安全帽行业发展现状调研与市场前景预测报告</dc:title>
  <cp:keywords>2024-2030年中国智能安全帽行业发展现状调研与市场前景预测报告</cp:keywords>
  <dc:description>2024-2030年中国智能安全帽行业发展现状调研与市场前景预测报告</dc:description>
</cp:coreProperties>
</file>