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38d9c724646f4" w:history="1">
              <w:r>
                <w:rPr>
                  <w:rStyle w:val="Hyperlink"/>
                </w:rPr>
                <w:t>2025-2031年中国暖宝宝行业深度调研与发展趋势报告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38d9c724646f4" w:history="1">
              <w:r>
                <w:rPr>
                  <w:rStyle w:val="Hyperlink"/>
                </w:rPr>
                <w:t>2025-2031年中国暖宝宝行业深度调研与发展趋势报告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38d9c724646f4" w:history="1">
                <w:r>
                  <w:rPr>
                    <w:rStyle w:val="Hyperlink"/>
                  </w:rPr>
                  <w:t>https://www.20087.com/9/12/NuanBaoBaoHangYeFaZhanQuShi.html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是一种便携式、一次性发热产品，近年来在冬季保暖、户外活动和缓解肌肉疼痛方面获得了广泛应用。随着技术进步，暖宝宝的发热时间延长，温度控制更加精确，同时，其包装和设计也更加环保和人性化。市场上的暖宝宝种类繁多，包括贴片式、袜子式和手套式等，满足不同场景下的保暖需求。</w:t>
      </w:r>
      <w:r>
        <w:rPr>
          <w:rFonts w:hint="eastAsia"/>
        </w:rPr>
        <w:br/>
      </w:r>
      <w:r>
        <w:rPr>
          <w:rFonts w:hint="eastAsia"/>
        </w:rPr>
        <w:t>　　未来，暖宝宝将朝着更安全、更智能的方向发展。安全方面，暖宝宝将采用更稳定的发热材料，避免过热风险，同时，产品设计将更加注重透气性和舒适度，减少皮肤刺激。智能方面，可能会出现可调节温度的暖宝宝，通过蓝牙连接智能手机，让用户根据个人喜好设定发热强度和时长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38d9c724646f4" w:history="1">
        <w:r>
          <w:rPr>
            <w:rStyle w:val="Hyperlink"/>
          </w:rPr>
          <w:t>2025-2031年中国暖宝宝行业深度调研与发展趋势报告</w:t>
        </w:r>
      </w:hyperlink>
      <w:r>
        <w:rPr>
          <w:rFonts w:hint="eastAsia"/>
        </w:rPr>
        <w:t>》基于国家统计局及暖宝宝行业协会的权威数据，全面调研了暖宝宝行业的市场规模、市场需求、产业链结构及价格变动，并对暖宝宝细分市场进行了深入分析。报告详细剖析了暖宝宝市场竞争格局，重点关注品牌影响力及重点企业的运营表现，同时科学预测了暖宝宝市场前景与发展趋势，识别了行业潜在的风险与机遇。通过专业、科学的研究方法，报告为暖宝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暖宝宝行业发展概述</w:t>
      </w:r>
      <w:r>
        <w:rPr>
          <w:rFonts w:hint="eastAsia"/>
        </w:rPr>
        <w:br/>
      </w:r>
      <w:r>
        <w:rPr>
          <w:rFonts w:hint="eastAsia"/>
        </w:rPr>
        <w:t>　　第一节 暖宝宝概述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暖宝宝行业产业链分析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三、产业链上下游对暖宝宝行业的影响分析</w:t>
      </w:r>
      <w:r>
        <w:rPr>
          <w:rFonts w:hint="eastAsia"/>
        </w:rPr>
        <w:br/>
      </w:r>
      <w:r>
        <w:rPr>
          <w:rFonts w:hint="eastAsia"/>
        </w:rPr>
        <w:t>　　第三节 全球暖宝宝行业发展分析</w:t>
      </w:r>
      <w:r>
        <w:rPr>
          <w:rFonts w:hint="eastAsia"/>
        </w:rPr>
        <w:br/>
      </w:r>
      <w:r>
        <w:rPr>
          <w:rFonts w:hint="eastAsia"/>
        </w:rPr>
        <w:t>　　　　一、全球暖宝宝行业发展历程</w:t>
      </w:r>
      <w:r>
        <w:rPr>
          <w:rFonts w:hint="eastAsia"/>
        </w:rPr>
        <w:br/>
      </w:r>
      <w:r>
        <w:rPr>
          <w:rFonts w:hint="eastAsia"/>
        </w:rPr>
        <w:t>　　　　二、全球暖宝宝行业主要生产国家地区分析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三、全球暖宝宝行业发展趋势分析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2020-2025年中国暖宝宝行业发展环境分析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2020-2025年中国暖宝宝行业经济发展环境分析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2020-2025年中国暖宝宝行业政策发展环境分析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一、暖宝宝行业相关政策分析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2020-2025年中国暖宝宝行业社会环境发展分析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2020-2025年中国暖宝宝行业技术发展环境分析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一、暖宝宝行业技术现状分析</w:t>
      </w:r>
      <w:r>
        <w:rPr>
          <w:rFonts w:hint="eastAsia"/>
        </w:rPr>
        <w:br/>
      </w:r>
      <w:r>
        <w:rPr>
          <w:rFonts w:hint="eastAsia"/>
        </w:rPr>
        <w:t>　　　　二、暖宝宝行业技术趋势分析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中国暖宝宝所属行业产销贸易分析及预测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暖宝宝所属行业生产分析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一、中国暖宝宝所属行业生产特点分析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二、2020-2025年中国暖宝宝所属行业产量分析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三、2020-2025年中国暖宝宝所属行业产值分析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四、2025-2031年中国暖宝宝所属行业产量预测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五、2025-2031年中国暖宝宝所属行业产值预测</w:t>
      </w:r>
      <w:r>
        <w:rPr>
          <w:rFonts w:hint="eastAsia"/>
        </w:rPr>
        <w:br/>
      </w:r>
      <w:r>
        <w:rPr>
          <w:rFonts w:hint="eastAsia"/>
        </w:rPr>
        <w:t>　　第二节 暖宝宝所属行业销售分析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一、中国暖宝宝行业销售特点分析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二、2020-2025年中国暖宝宝所属行业销量分析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三、2020-2025年中国暖宝宝所属行业销售收入分析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四、2025-2031年中国暖宝宝所属行业销量预测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五、2025-2031年中国暖宝宝所属行业销售收入预测</w:t>
      </w:r>
      <w:r>
        <w:rPr>
          <w:rFonts w:hint="eastAsia"/>
        </w:rPr>
        <w:br/>
      </w:r>
      <w:r>
        <w:rPr>
          <w:rFonts w:hint="eastAsia"/>
        </w:rPr>
        <w:t>　　第三节 暖宝宝所属行业进出口贸易分析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一、2020-2025年暖宝宝行业进口分析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二、2020-2025年暖宝宝行业出口分析</w:t>
      </w:r>
      <w:r>
        <w:rPr>
          <w:rFonts w:hint="eastAsia"/>
        </w:rPr>
        <w:br/>
      </w:r>
      <w:r>
        <w:rPr>
          <w:rFonts w:hint="eastAsia"/>
        </w:rPr>
        <w:t>　　　　三、暖宝宝行业进出口态势展望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中国暖宝宝行业供需总体情况分析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中国暖宝宝所属行业经济运行指标情况分析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中国暖宝宝所属行业财务指标总体分析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2020-2025年中国暖宝宝所属行业市场营销情况分析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2020-2025年中国暖宝宝市场营销现状分析</w:t>
      </w:r>
      <w:r>
        <w:rPr>
          <w:rFonts w:hint="eastAsia"/>
        </w:rPr>
        <w:br/>
      </w:r>
      <w:r>
        <w:rPr>
          <w:rFonts w:hint="eastAsia"/>
        </w:rPr>
        <w:t>　　　　一、暖宝宝市场营销动态概览</w:t>
      </w:r>
      <w:r>
        <w:rPr>
          <w:rFonts w:hint="eastAsia"/>
        </w:rPr>
        <w:br/>
      </w:r>
      <w:r>
        <w:rPr>
          <w:rFonts w:hint="eastAsia"/>
        </w:rPr>
        <w:t>　　　　二、暖宝宝营销模式分析</w:t>
      </w:r>
      <w:r>
        <w:rPr>
          <w:rFonts w:hint="eastAsia"/>
        </w:rPr>
        <w:br/>
      </w:r>
      <w:r>
        <w:rPr>
          <w:rFonts w:hint="eastAsia"/>
        </w:rPr>
        <w:t>　　　　三、暖宝宝市场营销渠道分析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2020-2025年中国暖宝宝网络营销分析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2020-2025年中国暖宝宝市场营销策略分析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中国暖宝宝行业SWOT分析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2020-2025年中国暖宝宝行业竞争状况分析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2020-2025年中国暖宝宝行业竞争力分析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2020-2025年中国暖宝宝行业市场区域格局分析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中国暖宝宝行业五力竞争分析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2020-2025年中国暖宝宝产业提升竞争力策略分析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主要暖宝宝企业竞争分析</w:t>
      </w:r>
      <w:r>
        <w:rPr>
          <w:rFonts w:hint="eastAsia"/>
        </w:rPr>
        <w:br/>
      </w:r>
      <w:r>
        <w:rPr>
          <w:rFonts w:hint="eastAsia"/>
        </w:rPr>
        <w:t>　　第一节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天津康乐产业有限公司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源达日化（天津）有限公司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珠海国佳高分子新材料有限公司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2025-2031年暖宝宝行业投资价值评估分析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2025-2031年中国暖宝宝行业发展趋势预测分析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2025-2031年中国暖宝宝行业前景展望</w:t>
      </w:r>
      <w:r>
        <w:rPr>
          <w:rFonts w:hint="eastAsia"/>
        </w:rPr>
        <w:br/>
      </w:r>
      <w:r>
        <w:rPr>
          <w:rFonts w:hint="eastAsia"/>
        </w:rPr>
        <w:t>　　　　一、暖宝宝的研究进展及趋势分析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二、暖宝宝价格趋势分析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2025-2031年中国暖宝宝行业市场预测分析</w:t>
      </w:r>
      <w:r>
        <w:rPr>
          <w:rFonts w:hint="eastAsia"/>
        </w:rPr>
        <w:br/>
      </w:r>
      <w:r>
        <w:rPr>
          <w:rFonts w:hint="eastAsia"/>
        </w:rPr>
        <w:t>　　　　一、暖宝宝市场供给预测分析</w:t>
      </w:r>
      <w:r>
        <w:rPr>
          <w:rFonts w:hint="eastAsia"/>
        </w:rPr>
        <w:br/>
      </w:r>
      <w:r>
        <w:rPr>
          <w:rFonts w:hint="eastAsia"/>
        </w:rPr>
        <w:t>　　　　二、暖宝宝需求预测分析</w:t>
      </w:r>
      <w:r>
        <w:rPr>
          <w:rFonts w:hint="eastAsia"/>
        </w:rPr>
        <w:br/>
      </w:r>
      <w:r>
        <w:rPr>
          <w:rFonts w:hint="eastAsia"/>
        </w:rPr>
        <w:t>　　　　三、暖宝宝竞争格局预测分析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2025-2031年中国暖宝宝行业市场盈利预测分析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2025-2031年中国暖宝宝行业投资和风险预警分析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2025-2031年暖宝宝行业发展环境分析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2025-2031年暖宝宝行业投资特性分析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一、2025-2031年中国暖宝宝行业进入壁垒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二、2025-2031年中国暖宝宝行业盈利模式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三、2025-2031年中国暖宝宝行业盈利因素</w:t>
      </w:r>
      <w:r>
        <w:rPr>
          <w:rFonts w:hint="eastAsia"/>
        </w:rPr>
        <w:br/>
      </w:r>
      <w:r>
        <w:rPr>
          <w:rFonts w:hint="eastAsia"/>
        </w:rPr>
        <w:t>　　第三节 2025-2031年暖宝宝行业投资风险分析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一、2025-2031年中国暖宝宝行业政策风险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二、2025-2031年中国暖宝宝行业技术风险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三、2025-2031年中国暖宝宝行业供求风险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四、2025-2031年中国暖宝宝行业其它风险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2025-2031年中国暖宝宝行业投资机会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一、2025-2031年中国暖宝宝行业最新投资动向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二、2025-2031年中国暖宝宝行业投资机会分析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中.智.林.－2025-2031年中国暖宝宝行业主要投资建议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暖宝宝行业产业链分析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2025-2031年中国暖宝宝行业产量预测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2025-2031年中国暖宝宝行业销售收入预测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2025-2031年中国暖宝宝行业市场规模预测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38d9c724646f4" w:history="1">
        <w:r>
          <w:rPr>
            <w:rStyle w:val="Hyperlink"/>
          </w:rPr>
          <w:t>2025-2031年中国暖宝宝行业深度调研与发展趋势报告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38d9c724646f4" w:history="1">
        <w:r>
          <w:rPr>
            <w:rStyle w:val="Hyperlink"/>
          </w:rPr>
          <w:t>https://www.20087.com/9/12/NuanBaoBaoHangYeFaZhanQuShi.html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热点：热敷暖宝宝、暖宝宝可以带上飞机吗、爱的暖宝宝、暖宝宝可以托运吗、暖宝宝百科、暖宝宝里面装的是什么、贴暖宝宝、暖宝宝的正确使用方法、暖宝儿视频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1733de5414122" w:history="1">
      <w:r>
        <w:rPr>
          <w:rStyle w:val="Hyperlink"/>
        </w:rPr>
        <w:t>2025-2031年中国暖宝宝行业深度调研与发展趋势报告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NuanBaoBaoHangYeFaZhanQuShi.html" TargetMode="External" Id="Rab038d9c7246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NuanBaoBaoHangYeFaZhanQuShi.html" TargetMode="External" Id="Rdfc1733de541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2025-02-26T06:41:00Z</dcterms:created>
  <dcterms:modified xsi:type="dcterms:W3CDTF">2025-02-26T07:41:00Z</dcterms:modified>
  <dc:subject>2025-2031年中国暖宝宝行业深度调研与发展趋势报告</dc:subject>
  <dc:title>2025-2031年中国暖宝宝行业深度调研与发展趋势报告</dc:title>
  <cp:keywords>2025-2031年中国暖宝宝行业深度调研与发展趋势报告</cp:keywords>
  <dc:description>2025-2031年中国暖宝宝行业深度调研与发展趋势报告</dc:description>
</cp:coreProperties>
</file>