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6355145a44733" w:history="1">
              <w:r>
                <w:rPr>
                  <w:rStyle w:val="Hyperlink"/>
                </w:rPr>
                <w:t>2026-2032年中国棉弹力布市场现状与发展前景预测报告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6355145a44733" w:history="1">
              <w:r>
                <w:rPr>
                  <w:rStyle w:val="Hyperlink"/>
                </w:rPr>
                <w:t>2026-2032年中国棉弹力布市场现状与发展前景预测报告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6355145a44733" w:history="1">
                <w:r>
                  <w:rPr>
                    <w:rStyle w:val="Hyperlink"/>
                  </w:rPr>
                  <w:t>https://www.20087.com/9/82/MianDanLiBuHangYeQianJing.html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弹力布是以棉纤维为基础，加入氨纶、涤纶或其他弹性纤维制成的具有伸缩性能的织物，具备柔软舒适、透气性好、回弹性强等特点，广泛应用于运动服饰、内衣、休闲装及贴身功能性服装等领域。目前，棉弹力布已从传统针织结构发展至高弹复合结构、抗菌处理及功能性涂层，能够满足不同穿着场景对舒适性、弹性和耐用性的多样化需求。随着消费者对服装穿着体验和功能性的重视提升，棉弹力布在提升面料弹性、优化透气性能及增强环保染整工艺方面持续优化。然而，部分产品在长期拉伸后的回弹稳定性、染色牢度控制及与新型环保纤维的适配性方面仍存在一定局限，影响其在高端服装或绿色消费群体中的接受度。</w:t>
      </w:r>
      <w:r>
        <w:rPr>
          <w:rFonts w:hint="eastAsia"/>
        </w:rPr>
        <w:br/>
      </w:r>
      <w:r>
        <w:rPr>
          <w:rFonts w:hint="eastAsia"/>
        </w:rPr>
        <w:t>　　未来，棉弹力布的发展将围绕功能升级、环保材料和智能纺织融合展开。市场调研网指出，随着温控纤维、自清洁涂层及生物基弹性纤维的应用，棉弹力布将在提升舒适性的同时增强其在运动防护、智能穿戴及健康监测中的功能性价值。同时，随着纺织智能制造和个性化定制的发展，棉弹力布将逐步实现与智能裁剪系统、个性化染色平台及用户偏好数据库的集成，提升其在现代服装体系中的适配性和市场响应能力。此外，随着用户对环保性能和可持续性的要求提升，棉弹力布在可降解纤维替代、绿色染整工艺及低碳生产流程方面也将不断完善。整体来看，该产品将在保持其基础舒适与弹性的基础上，逐步向功能化、个性化和生态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b6355145a44733" w:history="1">
        <w:r>
          <w:rPr>
            <w:rStyle w:val="Hyperlink"/>
          </w:rPr>
          <w:t>2026-2032年中国棉弹力布市场现状与发展前景预测报告</w:t>
        </w:r>
      </w:hyperlink>
      <w:r>
        <w:rPr>
          <w:rFonts w:hint="eastAsia"/>
        </w:rPr>
        <w:t>》，2025年棉弹力布行业市场规模达 亿元，预计2032年市场规模将达 亿元，期间年均复合增长率（CAGR）达 %。报告基于长期行业观察和供需变化规律，对棉弹力布行业进行系统分析，涵盖棉弹力布市场规模、竞争格局、技术发展现状及未来方向，并对棉弹力布重点企业经营状况和行业集中度进行评估。通过定量与定性相结合的方法，客观预测棉弹力布行业发展趋势，分析棉弹力布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棉弹力布行业界定及应用</w:t>
      </w:r>
      <w:r>
        <w:rPr>
          <w:rFonts w:hint="eastAsia"/>
        </w:rPr>
        <w:br/>
      </w:r>
      <w:r>
        <w:rPr>
          <w:rFonts w:hint="eastAsia"/>
        </w:rPr>
        <w:t>　　第一节 棉弹力布行业定义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棉弹力布主要应用领域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2025-2026年棉弹力布行业技术发展现状及趋势分析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棉弹力布行业技术发展现状分析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国内外棉弹力布行业技术差异与原因</w:t>
      </w:r>
      <w:r>
        <w:rPr>
          <w:rFonts w:hint="eastAsia"/>
        </w:rPr>
        <w:br/>
      </w:r>
      <w:r>
        <w:rPr>
          <w:rFonts w:hint="eastAsia"/>
        </w:rPr>
        <w:t>　　第三节 棉弹力布行业技术发展方向、趋势预测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提升棉弹力布行业技术能力策略建议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全球棉弹力布行业发展状况分析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2020-2025年全球棉弹力布行业运行概况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2020-2025年全球棉弹力布行业市场规模分析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全球主要地区棉弹力布行业运行情况分析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2026-2032年全球棉弹力布行业发展趋势预测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中国棉弹力布发展环境分析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棉弹力布行业相关政策、标准</w:t>
      </w:r>
      <w:r>
        <w:rPr>
          <w:rFonts w:hint="eastAsia"/>
        </w:rPr>
        <w:br/>
      </w:r>
      <w:r>
        <w:rPr>
          <w:rFonts w:hint="eastAsia"/>
        </w:rPr>
        <w:t>　　第三节 棉弹力布行业相关发展规划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中国棉弹力布行业现状调研分析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中国棉弹力布行业发展现状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一、2025-2026年棉弹力布行业品牌发展现状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二、2025-2026年棉弹力布行业需求市场现状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三、2025-2026年棉弹力布市场需求层次分析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四、2025-2026年中国棉弹力布市场走向分析</w:t>
      </w:r>
      <w:r>
        <w:rPr>
          <w:rFonts w:hint="eastAsia"/>
        </w:rPr>
        <w:br/>
      </w:r>
      <w:r>
        <w:rPr>
          <w:rFonts w:hint="eastAsia"/>
        </w:rPr>
        <w:t>　　第二节 中国棉弹力布行业存在的问题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一、2025-2026年棉弹力布产品市场存在的主要问题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二、2025-2026年国内棉弹力布产品市场的三大瓶颈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三、2025-2026年棉弹力布产品市场遭遇的规模难题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对中国棉弹力布市场的分析及思考</w:t>
      </w:r>
      <w:r>
        <w:rPr>
          <w:rFonts w:hint="eastAsia"/>
        </w:rPr>
        <w:br/>
      </w:r>
      <w:r>
        <w:rPr>
          <w:rFonts w:hint="eastAsia"/>
        </w:rPr>
        <w:t>　　　　一、棉弹力布市场特点</w:t>
      </w:r>
      <w:r>
        <w:rPr>
          <w:rFonts w:hint="eastAsia"/>
        </w:rPr>
        <w:br/>
      </w:r>
      <w:r>
        <w:rPr>
          <w:rFonts w:hint="eastAsia"/>
        </w:rPr>
        <w:t>　　　　二、棉弹力布市场分析</w:t>
      </w:r>
      <w:r>
        <w:rPr>
          <w:rFonts w:hint="eastAsia"/>
        </w:rPr>
        <w:br/>
      </w:r>
      <w:r>
        <w:rPr>
          <w:rFonts w:hint="eastAsia"/>
        </w:rPr>
        <w:t>　　　　三、棉弹力布市场变化的方向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四、中国棉弹力布行业发展的新思路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五、对中国棉弹力布行业发展的思考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中国棉弹力布行业市场供需现状调研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中国棉弹力布市场现状分析</w:t>
      </w:r>
      <w:r>
        <w:rPr>
          <w:rFonts w:hint="eastAsia"/>
        </w:rPr>
        <w:br/>
      </w:r>
      <w:r>
        <w:rPr>
          <w:rFonts w:hint="eastAsia"/>
        </w:rPr>
        <w:t>　　第二节 中国棉弹力布行业产量情况分析及预测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一、棉弹力布总体产能规模</w:t>
      </w:r>
      <w:r>
        <w:rPr>
          <w:rFonts w:hint="eastAsia"/>
        </w:rPr>
        <w:br/>
      </w:r>
      <w:r>
        <w:rPr>
          <w:rFonts w:hint="eastAsia"/>
        </w:rPr>
        <w:t>　　　　二、棉弹力布生产区域分布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三、2020-2025年中国棉弹力布行业产量统计分析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四、2026-2032年中国棉弹力布行业产量预测分析</w:t>
      </w:r>
      <w:r>
        <w:rPr>
          <w:rFonts w:hint="eastAsia"/>
        </w:rPr>
        <w:br/>
      </w:r>
      <w:r>
        <w:rPr>
          <w:rFonts w:hint="eastAsia"/>
        </w:rPr>
        <w:t>　　第三节 中国棉弹力布市场需求分析及预测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一、中国棉弹力布市场需求特点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二、2020-2025年中国棉弹力布市场需求量统计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三、2026-2032年中国棉弹力布市场需求量预测</w:t>
      </w:r>
      <w:r>
        <w:rPr>
          <w:rFonts w:hint="eastAsia"/>
        </w:rPr>
        <w:br/>
      </w:r>
      <w:r>
        <w:rPr>
          <w:rFonts w:hint="eastAsia"/>
        </w:rPr>
        <w:t>　　第四节 中国棉弹力布价格趋势分析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一、2020-2025年中国棉弹力布市场价格趋势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二、2026-2032年中国棉弹力布市场价格走势预测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中国棉弹力布进出口分析</w:t>
      </w:r>
      <w:r>
        <w:rPr>
          <w:rFonts w:hint="eastAsia"/>
        </w:rPr>
        <w:br/>
      </w:r>
      <w:r>
        <w:rPr>
          <w:rFonts w:hint="eastAsia"/>
        </w:rPr>
        <w:t>　　第一节 棉弹力布进口情况分析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棉弹力布出口情况分析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影响棉弹力布进出口因素分析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中国棉弹力布行业主要指标监测分析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2020-2025年中国棉弹力布行业规模情况分析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2020-2025年中国棉弹力布行业财务能力分析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棉弹力布行业细分产品调研</w:t>
      </w:r>
      <w:r>
        <w:rPr>
          <w:rFonts w:hint="eastAsia"/>
        </w:rPr>
        <w:br/>
      </w:r>
      <w:r>
        <w:rPr>
          <w:rFonts w:hint="eastAsia"/>
        </w:rPr>
        <w:t>　　第一节 棉弹力布细分产品结构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棉弹力布行业上下游发展情况分析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棉弹力布行业上游产业发展分析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棉弹力布行业下游产业发展分析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中国棉弹力布行业重点地区发展分析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棉弹力布行业重点区域市场结构调研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**地区棉弹力布市场容量分析</w:t>
      </w:r>
      <w:r>
        <w:rPr>
          <w:rFonts w:hint="eastAsia"/>
        </w:rPr>
        <w:br/>
      </w:r>
      <w:r>
        <w:rPr>
          <w:rFonts w:hint="eastAsia"/>
        </w:rPr>
        <w:t>　　第三节 **地区棉弹力布市场容量分析</w:t>
      </w:r>
      <w:r>
        <w:rPr>
          <w:rFonts w:hint="eastAsia"/>
        </w:rPr>
        <w:br/>
      </w:r>
      <w:r>
        <w:rPr>
          <w:rFonts w:hint="eastAsia"/>
        </w:rPr>
        <w:t>　　第四节 **地区棉弹力布市场容量分析</w:t>
      </w:r>
      <w:r>
        <w:rPr>
          <w:rFonts w:hint="eastAsia"/>
        </w:rPr>
        <w:br/>
      </w:r>
      <w:r>
        <w:rPr>
          <w:rFonts w:hint="eastAsia"/>
        </w:rPr>
        <w:t>　　第五节 **地区棉弹力布市场容量分析</w:t>
      </w:r>
      <w:r>
        <w:rPr>
          <w:rFonts w:hint="eastAsia"/>
        </w:rPr>
        <w:br/>
      </w:r>
      <w:r>
        <w:rPr>
          <w:rFonts w:hint="eastAsia"/>
        </w:rPr>
        <w:t>　　第六节 **地区棉弹力布市场容量分析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棉弹力布行业重点企业竞争力分析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三、企业棉弹力布经营状况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三、企业棉弹力布经营状况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三、企业棉弹力布经营状况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三、企业棉弹力布经营状况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三、企业棉弹力布经营状况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三、企业棉弹力布经营状况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棉弹力布行业企业经营策略研究分析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棉弹力布企业多样化经营策略分析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一、棉弹力布企业多样化经营情况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二、现行棉弹力布行业多样化经营的方向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大型棉弹力布企业集团未来发展策略分析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对中小棉弹力布企业生产经营的建议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棉弹力布行业前景及投资风险预警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2026年棉弹力布市场前景分析</w:t>
      </w:r>
      <w:r>
        <w:rPr>
          <w:rFonts w:hint="eastAsia"/>
        </w:rPr>
        <w:br/>
      </w:r>
      <w:r>
        <w:rPr>
          <w:rFonts w:hint="eastAsia"/>
        </w:rPr>
        <w:t>　　第二节 2026年棉弹力布行业发展趋势预测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影响棉弹力布行业发展的主要因素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一、2026影响棉弹力布行业运行的有利因素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二、2026影响棉弹力布行业运行的稳定因素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三、2026影响棉弹力布行业运行的不利因素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四、2026中国棉弹力布行业发展面临的挑战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五、2026中国棉弹力布行业发展面临的机遇</w:t>
      </w:r>
      <w:r>
        <w:rPr>
          <w:rFonts w:hint="eastAsia"/>
        </w:rPr>
        <w:br/>
      </w:r>
      <w:r>
        <w:rPr>
          <w:rFonts w:hint="eastAsia"/>
        </w:rPr>
        <w:t>　　第四节 棉弹力布行业投资风险预警</w:t>
      </w:r>
      <w:r>
        <w:rPr>
          <w:rFonts w:hint="eastAsia"/>
        </w:rPr>
        <w:br/>
      </w:r>
      <w:r>
        <w:rPr>
          <w:rFonts w:hint="eastAsia"/>
        </w:rPr>
        <w:t>　　　　一、棉弹力布行业市场风险预测</w:t>
      </w:r>
      <w:r>
        <w:rPr>
          <w:rFonts w:hint="eastAsia"/>
        </w:rPr>
        <w:br/>
      </w:r>
      <w:r>
        <w:rPr>
          <w:rFonts w:hint="eastAsia"/>
        </w:rPr>
        <w:t>　　　　二、棉弹力布行业政策风险预测</w:t>
      </w:r>
      <w:r>
        <w:rPr>
          <w:rFonts w:hint="eastAsia"/>
        </w:rPr>
        <w:br/>
      </w:r>
      <w:r>
        <w:rPr>
          <w:rFonts w:hint="eastAsia"/>
        </w:rPr>
        <w:t>　　　　三、棉弹力布行业经营风险预测</w:t>
      </w:r>
      <w:r>
        <w:rPr>
          <w:rFonts w:hint="eastAsia"/>
        </w:rPr>
        <w:br/>
      </w:r>
      <w:r>
        <w:rPr>
          <w:rFonts w:hint="eastAsia"/>
        </w:rPr>
        <w:t>　　　　四、棉弹力布行业技术风险预测</w:t>
      </w:r>
      <w:r>
        <w:rPr>
          <w:rFonts w:hint="eastAsia"/>
        </w:rPr>
        <w:br/>
      </w:r>
      <w:r>
        <w:rPr>
          <w:rFonts w:hint="eastAsia"/>
        </w:rPr>
        <w:t>　　　　五、棉弹力布行业竞争风险预测</w:t>
      </w:r>
      <w:r>
        <w:rPr>
          <w:rFonts w:hint="eastAsia"/>
        </w:rPr>
        <w:br/>
      </w:r>
      <w:r>
        <w:rPr>
          <w:rFonts w:hint="eastAsia"/>
        </w:rPr>
        <w:t>　　　　六、棉弹力布行业其他风险预测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棉弹力布投资建议</w:t>
      </w:r>
      <w:r>
        <w:rPr>
          <w:rFonts w:hint="eastAsia"/>
        </w:rPr>
        <w:br/>
      </w:r>
      <w:r>
        <w:rPr>
          <w:rFonts w:hint="eastAsia"/>
        </w:rPr>
        <w:t>　　第一节 棉弹力布行业投资环境分析</w:t>
      </w:r>
      <w:r>
        <w:rPr>
          <w:rFonts w:hint="eastAsia"/>
        </w:rPr>
        <w:br/>
      </w:r>
      <w:r>
        <w:rPr>
          <w:rFonts w:hint="eastAsia"/>
        </w:rPr>
        <w:t>　　第二节 棉弹力布行业投资进入壁垒分析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2020-2025年中国棉弹力布市场规模及增长情况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2020-2025年中国棉弹力布行业产量及增长趋势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2026-2032年中国棉弹力布行业产量预测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2020-2025年中国棉弹力布行业市场需求及增长情况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2026-2032年中国棉弹力布行业市场需求预测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2020-2025年中国棉弹力布行业利润及增长情况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**地区棉弹力布市场规模及增长情况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**地区棉弹力布行业市场需求情况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**地区棉弹力布市场规模及增长情况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**地区棉弹力布行业市场需求情况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2020-2025年中国棉弹力布行业出口情况分析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2020-2025年中国棉弹力布行业产品市场价格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2026-2032年中国棉弹力布行业产品市场价格走势预测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棉弹力布重点企业经营情况分析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棉弹力布重点企业经营情况分析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2026-2032年中国棉弹力布市场规模预测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2026-2032年中国棉弹力布行业利润预测</w:t>
      </w:r>
      <w:r>
        <w:rPr>
          <w:rFonts w:hint="eastAsia"/>
        </w:rPr>
        <w:br/>
      </w:r>
      <w:r>
        <w:rPr>
          <w:rFonts w:hint="eastAsia"/>
        </w:rPr>
        <w:t>　　图表 2026年棉弹力布行业壁垒</w:t>
      </w:r>
      <w:r>
        <w:rPr>
          <w:rFonts w:hint="eastAsia"/>
        </w:rPr>
        <w:br/>
      </w:r>
      <w:r>
        <w:rPr>
          <w:rFonts w:hint="eastAsia"/>
        </w:rPr>
        <w:t>　　图表 2026年棉弹力布市场前景分析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2026-2032年中国棉弹力布市场需求预测</w:t>
      </w:r>
      <w:r>
        <w:rPr>
          <w:rFonts w:hint="eastAsia"/>
        </w:rPr>
        <w:br/>
      </w:r>
      <w:r>
        <w:rPr>
          <w:rFonts w:hint="eastAsia"/>
        </w:rPr>
        <w:t>　　图表 2026年棉弹力布发展趋势预测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6355145a44733" w:history="1">
        <w:r>
          <w:rPr>
            <w:rStyle w:val="Hyperlink"/>
          </w:rPr>
          <w:t>2026-2032年中国棉弹力布市场现状与发展前景预测报告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6355145a44733" w:history="1">
        <w:r>
          <w:rPr>
            <w:rStyle w:val="Hyperlink"/>
          </w:rPr>
          <w:t>https://www.20087.com/9/82/MianDanLiBuHangYeQianJing.html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热点：弹力布是什么材质、棉弹力布染费价格表2023最新、有弹力的棉布叫什么、棉弹力布染费多少、弹力棉面料好吗、棉弹力布订型温度对照表、涤纶弹力布、棉弹力布是怎么制作出来的、弹力布批发市场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b0ecc4a8140c7" w:history="1">
      <w:r>
        <w:rPr>
          <w:rStyle w:val="Hyperlink"/>
        </w:rPr>
        <w:t>2026-2032年中国棉弹力布市场现状与发展前景预测报告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MianDanLiBuHangYeQianJing.html" TargetMode="External" Id="R79b6355145a4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MianDanLiBuHangYeQianJing.html" TargetMode="External" Id="R8f2b0ecc4a81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2026-06-21T05:18:41Z</dcterms:created>
  <dcterms:modified xsi:type="dcterms:W3CDTF">2026-06-21T06:18:41Z</dcterms:modified>
  <dc:subject>2026-2032年中国棉弹力布市场现状与发展前景预测报告</dc:subject>
  <dc:title>2026-2032年中国棉弹力布市场现状与发展前景预测报告</dc:title>
  <cp:keywords>2026-2032年中国棉弹力布市场现状与发展前景预测报告</cp:keywords>
  <dc:description>2026-2032年中国棉弹力布市场现状与发展前景预测报告</dc:description>
</cp:coreProperties>
</file>