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a21741e5489f" w:history="1">
              <w:r>
                <w:rPr>
                  <w:rStyle w:val="Hyperlink"/>
                </w:rPr>
                <w:t>2026-2032年全球与中国涤纶绳行业调研及前景趋势预测报告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a21741e5489f" w:history="1">
              <w:r>
                <w:rPr>
                  <w:rStyle w:val="Hyperlink"/>
                </w:rPr>
                <w:t>2026-2032年全球与中国涤纶绳行业调研及前景趋势预测报告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a21741e5489f" w:history="1">
                <w:r>
                  <w:rPr>
                    <w:rStyle w:val="Hyperlink"/>
                  </w:rPr>
                  <w:t>https://www.20087.com/9/92/DiLunShengFaZhanQianJingFenXi.html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绳是以聚对苯二甲酸乙二醇酯（PET）纤维为原料制成的合成缆绳，凭借高强度、耐腐蚀、抗紫外线、低吸水率及成本优势，广泛应用于船舶系泊、渔业拖网、登山保护、工业吊装及农业捆扎等领域。涤纶绳通过加捻、编织或包芯结构设计满足不同力学需求，高模量涤纶绳（如低延伸型）在海洋工程中可部分替代尼龙绳。然而，涤纶绳在长期动态载荷下易发生蠕变，高温环境下强度衰减明显；且表面光滑导致结节强度低，需特殊绳结或金属配件固定。此外，废旧涤纶绳回收体系不健全，大量废弃缆绳进入海洋，构成微塑料污染源。</w:t>
      </w:r>
      <w:r>
        <w:rPr>
          <w:rFonts w:hint="eastAsia"/>
        </w:rPr>
        <w:br/>
      </w:r>
      <w:r>
        <w:rPr>
          <w:rFonts w:hint="eastAsia"/>
        </w:rPr>
        <w:t>　　未来，涤纶绳将向高性能复合、循环经济与智能功能化方向演进。与超高分子量聚乙烯（UHMWPE）或芳纶混编可提升抗蠕变与耐磨性；再生PET（rPET）纤维应用比例提升，降低碳足迹。在功能拓展上，嵌入光纤或导电纱线的智能涤纶绳可实时监测张力、磨损状态，适用于桥梁缆索或风电系泊系统。随着国际海事组织（IMO）推动绿色航运及欧盟塑料战略实施，对可回收、可追溯缆绳需求上升。长远看，涤纶绳将从通用捆绑工具升级为智能基础设施的感知单元，在可持续海洋经济与工业物联网中创造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a21741e5489f" w:history="1">
        <w:r>
          <w:rPr>
            <w:rStyle w:val="Hyperlink"/>
          </w:rPr>
          <w:t>2026-2032年全球与中国涤纶绳行业调研及前景趋势预测报告</w:t>
        </w:r>
      </w:hyperlink>
      <w:r>
        <w:rPr>
          <w:rFonts w:hint="eastAsia"/>
        </w:rPr>
        <w:t>》系统分析了涤纶绳行业的市场规模、供需关系及产业链结构，详细梳理了涤纶绳细分市场的品牌竞争态势与价格变化，重点剖析了行业内主要企业的经营状况，揭示了涤纶绳市场集中度与竞争格局。报告结合涤纶绳技术现状及未来发展方向，对行业前景进行了科学预测，明确了涤纶绳发展趋势、潜在机遇与风险。通过SWOT分析，为涤纶绳企业、投资者及政府部门提供了权威、客观的行业洞察与决策支持，助力把握涤纶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按产品类型细分，全球涤纶绳市场规模2021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三股涤纶绳</w:t>
      </w:r>
      <w:r>
        <w:rPr>
          <w:rFonts w:hint="eastAsia"/>
        </w:rPr>
        <w:br/>
      </w:r>
      <w:r>
        <w:rPr>
          <w:rFonts w:hint="eastAsia"/>
        </w:rPr>
        <w:t>　　　　1.3.3 八股涤纶绳</w:t>
      </w:r>
      <w:r>
        <w:rPr>
          <w:rFonts w:hint="eastAsia"/>
        </w:rPr>
        <w:br/>
      </w:r>
      <w:r>
        <w:rPr>
          <w:rFonts w:hint="eastAsia"/>
        </w:rPr>
        <w:t>　　　　1.3.4 十二股涤纶绳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按应用细分，全球涤纶绳市场规模2021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涤纶绳行业发展总体概况</w:t>
      </w:r>
      <w:r>
        <w:rPr>
          <w:rFonts w:hint="eastAsia"/>
        </w:rPr>
        <w:br/>
      </w:r>
      <w:r>
        <w:rPr>
          <w:rFonts w:hint="eastAsia"/>
        </w:rPr>
        <w:t>　　　　1.5.2 涤纶绳行业发展主要特点</w:t>
      </w:r>
      <w:r>
        <w:rPr>
          <w:rFonts w:hint="eastAsia"/>
        </w:rPr>
        <w:br/>
      </w:r>
      <w:r>
        <w:rPr>
          <w:rFonts w:hint="eastAsia"/>
        </w:rPr>
        <w:t>　　　　1.5.3 涤纶绳行业发展影响因素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涤纶绳有利因素</w:t>
      </w:r>
      <w:r>
        <w:rPr>
          <w:rFonts w:hint="eastAsia"/>
        </w:rPr>
        <w:br/>
      </w:r>
      <w:r>
        <w:rPr>
          <w:rFonts w:hint="eastAsia"/>
        </w:rPr>
        <w:t>　　　　1.5.3 .2 涤纶绳不利因素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全球市场，近三年涤纶绳主要企业占有率及排名（按销量）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涤纶绳主要企业在国际市场占有率（按销量，2023-2026）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2025年涤纶绳主要企业在国际市场排名（按销量）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全球市场主要企业涤纶绳销量（2023-2026）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全球市场，近三年涤纶绳主要企业占有率及排名（按收入）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涤纶绳主要企业在国际市场占有率（按收入，2023-2026）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2025年涤纶绳主要企业在国际市场排名（按收入）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全球市场主要企业涤纶绳销售收入（2023-2026）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全球市场主要企业涤纶绳销售价格（2023-2026）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中国市场，近三年涤纶绳主要企业占有率及排名（按销量）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涤纶绳主要企业在中国市场占有率（按销量，2023-2026）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2025年涤纶绳主要企业在中国市场排名（按销量）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中国市场主要企业涤纶绳销量（2023-2026）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中国市场，近三年涤纶绳主要企业占有率及排名（按收入）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涤纶绳主要企业在中国市场占有率（按收入，2023-2026）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2025年涤纶绳主要企业在中国市场排名（按收入）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中国市场主要企业涤纶绳销售收入（2023-2026）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全球主要厂商涤纶绳总部及产地分布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全球主要厂商成立时间及涤纶绳商业化日期</w:t>
      </w:r>
      <w:r>
        <w:rPr>
          <w:rFonts w:hint="eastAsia"/>
        </w:rPr>
        <w:br/>
      </w:r>
      <w:r>
        <w:rPr>
          <w:rFonts w:hint="eastAsia"/>
        </w:rPr>
        <w:t>　　2.8 全球主要厂商涤纶绳产品类型及应用</w:t>
      </w:r>
      <w:r>
        <w:rPr>
          <w:rFonts w:hint="eastAsia"/>
        </w:rPr>
        <w:br/>
      </w:r>
      <w:r>
        <w:rPr>
          <w:rFonts w:hint="eastAsia"/>
        </w:rPr>
        <w:t>　　2.9 涤纶绳行业集中度、竞争程度分析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涤纶绳行业集中度分析：2025年全球Top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全球涤纶绳第一梯队、第二梯队和第三梯队生产商（品牌）及市场份额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全球涤纶绳总体规模分析</w:t>
      </w:r>
      <w:r>
        <w:rPr>
          <w:rFonts w:hint="eastAsia"/>
        </w:rPr>
        <w:br/>
      </w:r>
      <w:r>
        <w:rPr>
          <w:rFonts w:hint="eastAsia"/>
        </w:rPr>
        <w:t>　　3.1 全球涤纶绳供需现状及预测（2021-2032）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全球涤纶绳产能、产量、产能利用率及发展趋势（2021-2032）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全球涤纶绳产量、需求量及发展趋势（2021-2032）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全球主要地区涤纶绳产量及发展趋势（2021-2032）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全球主要地区涤纶绳产量（2021-2026）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全球主要地区涤纶绳产量（2027-2032）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全球主要地区涤纶绳产量市场份额（2021-2032）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中国涤纶绳供需现状及预测（2021-2032）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中国涤纶绳产能、产量、产能利用率及发展趋势（2021-2032）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中国涤纶绳产量、市场需求量及发展趋势（2021-2032）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中国市场涤纶绳进出口（2021-2032）</w:t>
      </w:r>
      <w:r>
        <w:rPr>
          <w:rFonts w:hint="eastAsia"/>
        </w:rPr>
        <w:br/>
      </w:r>
      <w:r>
        <w:rPr>
          <w:rFonts w:hint="eastAsia"/>
        </w:rPr>
        <w:t>　　3.4 全球涤纶绳销量及销售额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全球市场涤纶绳销售额（2021-2032）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全球市场涤纶绳销量（2021-2032）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全球市场涤纶绳价格趋势（2021-2032）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全球主要地区涤纶绳市场规模分析：2021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全球主要地区涤纶绳销售收入及市场份额（2021-2026）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全球主要地区涤纶绳销售收入预测（2027-2032）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全球主要地区涤纶绳销量分析：2021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全球主要地区涤纶绳销量及市场份额（2021-2026）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全球主要地区涤纶绳销量及市场份额预测（2027-2032）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中东市场涤纶绳销量、收入及增长率（2021-2032）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涤纶绳销量、收入、价格及毛利率（2021-2026）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不同产品类型涤纶绳分析</w:t>
      </w:r>
      <w:r>
        <w:rPr>
          <w:rFonts w:hint="eastAsia"/>
        </w:rPr>
        <w:br/>
      </w:r>
      <w:r>
        <w:rPr>
          <w:rFonts w:hint="eastAsia"/>
        </w:rPr>
        <w:t>　　6.1 全球不同产品类型涤纶绳销量（2021-2032）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全球不同产品类型涤纶绳收入（2021-2032）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全球不同产品类型涤纶绳价格走势（2021-2032）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中国不同产品类型涤纶绳销量（2021-2032）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中国不同产品类型涤纶绳销量及市场份额（2021-2026）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中国不同产品类型涤纶绳销量预测（2027-2032）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中国不同产品类型涤纶绳收入（2021-2032）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中国不同产品类型涤纶绳收入及市场份额（2021-2026）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中国不同产品类型涤纶绳收入预测（2027-2032）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不同应用涤纶绳分析</w:t>
      </w:r>
      <w:r>
        <w:rPr>
          <w:rFonts w:hint="eastAsia"/>
        </w:rPr>
        <w:br/>
      </w:r>
      <w:r>
        <w:rPr>
          <w:rFonts w:hint="eastAsia"/>
        </w:rPr>
        <w:t>　　7.1 全球不同应用涤纶绳销量（2021-2032）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全球不同应用涤纶绳销量及市场份额（2021-2026）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全球不同应用涤纶绳销量预测（2027-2032）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全球不同应用涤纶绳收入（2021-2032）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全球不同应用涤纶绳收入及市场份额（2021-2026）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全球不同应用涤纶绳收入预测（2027-2032）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全球不同应用涤纶绳价格走势（2021-2032）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中国不同应用涤纶绳销量（2021-2032）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中国不同应用涤纶绳销量及市场份额（2021-2026）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中国不同应用涤纶绳销量预测（2027-2032）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中国不同应用涤纶绳收入（2021-2032）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中国不同应用涤纶绳收入及市场份额（2021-2026）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中国不同应用涤纶绳收入预测（2027-2032）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涤纶绳行业发展趋势</w:t>
      </w:r>
      <w:r>
        <w:rPr>
          <w:rFonts w:hint="eastAsia"/>
        </w:rPr>
        <w:br/>
      </w:r>
      <w:r>
        <w:rPr>
          <w:rFonts w:hint="eastAsia"/>
        </w:rPr>
        <w:t>　　8.2 涤纶绳行业主要驱动因素</w:t>
      </w:r>
      <w:r>
        <w:rPr>
          <w:rFonts w:hint="eastAsia"/>
        </w:rPr>
        <w:br/>
      </w:r>
      <w:r>
        <w:rPr>
          <w:rFonts w:hint="eastAsia"/>
        </w:rPr>
        <w:t>　　8.3 涤纶绳中国企业SWOT分析</w:t>
      </w:r>
      <w:r>
        <w:rPr>
          <w:rFonts w:hint="eastAsia"/>
        </w:rPr>
        <w:br/>
      </w:r>
      <w:r>
        <w:rPr>
          <w:rFonts w:hint="eastAsia"/>
        </w:rPr>
        <w:t>　　8.4 中国涤纶绳行业政策环境分析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涤纶绳行业产业链简介</w:t>
      </w:r>
      <w:r>
        <w:rPr>
          <w:rFonts w:hint="eastAsia"/>
        </w:rPr>
        <w:br/>
      </w:r>
      <w:r>
        <w:rPr>
          <w:rFonts w:hint="eastAsia"/>
        </w:rPr>
        <w:t>　　　　9.1.1 涤纶绳行业供应链分析</w:t>
      </w:r>
      <w:r>
        <w:rPr>
          <w:rFonts w:hint="eastAsia"/>
        </w:rPr>
        <w:br/>
      </w:r>
      <w:r>
        <w:rPr>
          <w:rFonts w:hint="eastAsia"/>
        </w:rPr>
        <w:t>　　　　9.1.2 涤纶绳主要原料及供应情况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涤纶绳行业采购模式</w:t>
      </w:r>
      <w:r>
        <w:rPr>
          <w:rFonts w:hint="eastAsia"/>
        </w:rPr>
        <w:br/>
      </w:r>
      <w:r>
        <w:rPr>
          <w:rFonts w:hint="eastAsia"/>
        </w:rPr>
        <w:t>　　9.3 涤纶绳行业生产模式</w:t>
      </w:r>
      <w:r>
        <w:rPr>
          <w:rFonts w:hint="eastAsia"/>
        </w:rPr>
        <w:br/>
      </w:r>
      <w:r>
        <w:rPr>
          <w:rFonts w:hint="eastAsia"/>
        </w:rPr>
        <w:t>　　9.4 涤纶绳行业销售模式及销售渠道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按产品类型细分，全球涤纶绳市场规模2021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按应用细分，全球涤纶绳市场规模（C重点企业（1）R）2021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涤纶绳行业发展主要特点</w:t>
      </w:r>
      <w:r>
        <w:rPr>
          <w:rFonts w:hint="eastAsia"/>
        </w:rPr>
        <w:br/>
      </w:r>
      <w:r>
        <w:rPr>
          <w:rFonts w:hint="eastAsia"/>
        </w:rPr>
        <w:t>　　表 4： 涤纶绳行业发展有利因素分析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涤纶绳行业发展不利因素分析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进入涤纶绳行业壁垒</w:t>
      </w:r>
      <w:r>
        <w:rPr>
          <w:rFonts w:hint="eastAsia"/>
        </w:rPr>
        <w:br/>
      </w:r>
      <w:r>
        <w:rPr>
          <w:rFonts w:hint="eastAsia"/>
        </w:rPr>
        <w:t>　　表 7： 涤纶绳主要企业在国际市场占有率（按销量，2023-2026）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2025年涤纶绳主要企业在国际市场排名（按销量）&amp;（千米）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全球市场主要企业涤纶绳销量（2023-2026）&amp;（千米）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涤纶绳主要企业在国际市场占有率（按收入，2023-2026）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2025年涤纶绳主要企业在国际市场排名（按收入）&amp;（万元）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全球市场主要企业涤纶绳销售收入（2023-2026）&amp;（万元）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全球市场主要企业涤纶绳销售价格（2023-2026）&amp;（US$/Meter）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涤纶绳主要企业在中国市场占有率（按销量，2023-2026）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2025年涤纶绳主要企业在中国市场排名（按销量）&amp;（千米）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中国市场主要企业涤纶绳销量（2023-2026）&amp;（千米）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涤纶绳主要企业在中国市场占有率（按收入，2023-2026）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2025年涤纶绳主要企业在中国市场排名（按收入）&amp;（万元）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中国市场主要企业涤纶绳销售收入（2023-2026）&amp;（万元）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全球主要厂商涤纶绳总部及产地分布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全球主要厂商成立时间及涤纶绳商业化日期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全球主要厂商涤纶绳产品类型及应用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2025年全球涤纶绳主要厂商市场地位（第一梯队、第二梯队和第三梯队）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全球涤纶绳市场投资、并购等现状分析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全球主要地区涤纶绳产量增速（C重点企业（1）R）：（2021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全球主要地区涤纶绳产量（2021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全球主要地区涤纶绳产量（2021-2026）&amp;（千米）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全球主要地区涤纶绳产量（2027-2032）&amp;（千米）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全球主要地区涤纶绳产量市场份额（2021-2026）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全球主要地区涤纶绳产量市场份额（2027-2032）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中国市场涤纶绳产量、销量、进出口（2021-2026）&amp;（千米）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中国市场涤纶绳产量、销量、进出口预测（2027-2032）&amp;（千米）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全球主要地区涤纶绳销售收入增速：（2021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全球主要地区涤纶绳销售收入（2021-2026）&amp;（万元）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全球主要地区涤纶绳销售收入市场份额（2021-2026）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全球主要地区涤纶绳收入（2027-2032）&amp;（万元）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全球主要地区涤纶绳收入市场份额（2027-2032）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全球主要地区涤纶绳销量（千米）：2021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全球主要地区涤纶绳销量（2021-2026）&amp;（千米）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全球主要地区涤纶绳销量市场份额（2021-2026）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全球主要地区涤纶绳销量（2027-2032）&amp;（千米）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全球主要地区涤纶绳销量份额（2027-2032）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涤纶绳生产基地、销售区域、竞争对手及市场地位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涤纶绳产品规格、参数及市场应用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涤纶绳销量（千米）、收入（万元）、价格（US$/Meter）及毛利率（2021-2026）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全球不同产品类型涤纶绳销量（2021-2026）&amp;（千米）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全球不同产品类型涤纶绳销量市场份额（2021-2026）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全球不同产品类型涤纶绳销量预测（2027-2032）&amp;（千米）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全球市场不同产品类型涤纶绳销量市场份额预测（2027-2032）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全球不同产品类型涤纶绳收入（2021-2026）&amp;（万元）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全球不同产品类型涤纶绳收入市场份额（2021-2026）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全球不同产品类型涤纶绳收入预测（2027-2032）&amp;（万元）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全球不同产品类型涤纶绳收入市场份额预测（2027-2032）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中国不同产品类型涤纶绳销量（2021-2026）&amp;（千米）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102： 中国不同产品类型涤纶绳销量市场份额（2021-2026）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中国不同产品类型涤纶绳销量预测（2027-2032）&amp;（千米）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全球市场不同产品类型涤纶绳销量市场份额预测（2027-2032）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中国不同产品类型涤纶绳收入（2021-2026）&amp;（万元）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中国不同产品类型涤纶绳收入市场份额（2021-2026）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中国不同产品类型涤纶绳收入预测（2027-2032）&amp;（万元）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中国不同产品类型涤纶绳收入市场份额预测（2027-2032）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全球不同应用涤纶绳销量（2021-2026）&amp;（千米）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全球不同应用涤纶绳销量市场份额（2021-2026）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全球不同应用涤纶绳销量预测（2027-2032）&amp;（千米）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全球市场不同应用涤纶绳销量市场份额预测（2027-2032）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全球不同应用涤纶绳收入（2021-2026）&amp;（万元）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全球不同应用涤纶绳收入市场份额（2021-2026）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全球不同应用涤纶绳收入预测（2027-2032）&amp;（万元）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全球不同应用涤纶绳收入市场份额预测（2027-2032）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中国不同应用涤纶绳销量（2021-2026）&amp;（千米）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中国不同应用涤纶绳销量市场份额（2021-2026）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中国不同应用涤纶绳销量预测（2027-2032）&amp;（千米）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中国市场不同应用涤纶绳销量市场份额预测（2027-2032）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中国不同应用涤纶绳收入（2021-2026）&amp;（万元）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中国不同应用涤纶绳收入市场份额（2021-2026）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中国不同应用涤纶绳收入预测（2027-2032）&amp;（万元）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中国不同应用涤纶绳收入市场份额预测（2027-2032）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涤纶绳行业发展趋势</w:t>
      </w:r>
      <w:r>
        <w:rPr>
          <w:rFonts w:hint="eastAsia"/>
        </w:rPr>
        <w:br/>
      </w:r>
      <w:r>
        <w:rPr>
          <w:rFonts w:hint="eastAsia"/>
        </w:rPr>
        <w:t>　　表 126： 涤纶绳行业主要驱动因素</w:t>
      </w:r>
      <w:r>
        <w:rPr>
          <w:rFonts w:hint="eastAsia"/>
        </w:rPr>
        <w:br/>
      </w:r>
      <w:r>
        <w:rPr>
          <w:rFonts w:hint="eastAsia"/>
        </w:rPr>
        <w:t>　　表 127： 涤纶绳行业供应链分析</w:t>
      </w:r>
      <w:r>
        <w:rPr>
          <w:rFonts w:hint="eastAsia"/>
        </w:rPr>
        <w:br/>
      </w:r>
      <w:r>
        <w:rPr>
          <w:rFonts w:hint="eastAsia"/>
        </w:rPr>
        <w:t>　　表 128： 涤纶绳上游原料供应商</w:t>
      </w:r>
      <w:r>
        <w:rPr>
          <w:rFonts w:hint="eastAsia"/>
        </w:rPr>
        <w:br/>
      </w:r>
      <w:r>
        <w:rPr>
          <w:rFonts w:hint="eastAsia"/>
        </w:rPr>
        <w:t>　　表 129： 涤纶绳主要地区不同应用客户分析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涤纶绳典型经销商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全球不同产品类型涤纶绳市场份额2025 &amp; 2032</w:t>
      </w:r>
      <w:r>
        <w:rPr>
          <w:rFonts w:hint="eastAsia"/>
        </w:rPr>
        <w:br/>
      </w:r>
      <w:r>
        <w:rPr>
          <w:rFonts w:hint="eastAsia"/>
        </w:rPr>
        <w:t>　　图 4： 三股涤纶绳产品图片</w:t>
      </w:r>
      <w:r>
        <w:rPr>
          <w:rFonts w:hint="eastAsia"/>
        </w:rPr>
        <w:br/>
      </w:r>
      <w:r>
        <w:rPr>
          <w:rFonts w:hint="eastAsia"/>
        </w:rPr>
        <w:t>　　图 5： 八股涤纶绳产品图片</w:t>
      </w:r>
      <w:r>
        <w:rPr>
          <w:rFonts w:hint="eastAsia"/>
        </w:rPr>
        <w:br/>
      </w:r>
      <w:r>
        <w:rPr>
          <w:rFonts w:hint="eastAsia"/>
        </w:rPr>
        <w:t>　　图 6： 十二股涤纶绳产品图片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全球不同应用涤纶绳市场份额2025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2025年全球前五大生产商涤纶绳市场份额</w:t>
      </w:r>
      <w:r>
        <w:rPr>
          <w:rFonts w:hint="eastAsia"/>
        </w:rPr>
        <w:br/>
      </w:r>
      <w:r>
        <w:rPr>
          <w:rFonts w:hint="eastAsia"/>
        </w:rPr>
        <w:t>　　图 13： 2025年全球涤纶绳第一梯队、第二梯队和第三梯队厂商及市场份额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全球涤纶绳产能、产量、产能利用率及发展趋势（2021-2032）&amp;（千米）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全球涤纶绳产量、需求量及发展趋势（2021-2032）&amp;（千米）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全球主要地区涤纶绳产量市场份额（2021-2032）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中国涤纶绳产能、产量、产能利用率及发展趋势（2021-2032）&amp;（千米）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中国涤纶绳产量、市场需求量及发展趋势（2021-2032）&amp;（千米）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全球涤纶绳市场销售额及增长率：（2021-2032）&amp;（万元）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全球市场涤纶绳市场规模：2021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全球市场涤纶绳价格趋势（2021-2032）&amp;（US$/Meter）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23： 全球主要地区涤纶绳销售收入（2021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全球主要地区涤纶绳销售收入市场份额（2021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中东市场涤纶绳销量及增长率（2021-2032）&amp;（千米）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中东市场涤纶绳收入及增长率（2021-2032）&amp;（万元）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全球不同产品类型涤纶绳价格走势（2021-2032）&amp;（US$/Meter）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全球不同应用涤纶绳价格走势（2021-2032）&amp;（US$/Meter）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涤纶绳中国企业SWOT分析</w:t>
      </w:r>
      <w:r>
        <w:rPr>
          <w:rFonts w:hint="eastAsia"/>
        </w:rPr>
        <w:br/>
      </w:r>
      <w:r>
        <w:rPr>
          <w:rFonts w:hint="eastAsia"/>
        </w:rPr>
        <w:t>　　图 44： 涤纶绳产业链</w:t>
      </w:r>
      <w:r>
        <w:rPr>
          <w:rFonts w:hint="eastAsia"/>
        </w:rPr>
        <w:br/>
      </w:r>
      <w:r>
        <w:rPr>
          <w:rFonts w:hint="eastAsia"/>
        </w:rPr>
        <w:t>　　图 45： 涤纶绳行业采购模式分析</w:t>
      </w:r>
      <w:r>
        <w:rPr>
          <w:rFonts w:hint="eastAsia"/>
        </w:rPr>
        <w:br/>
      </w:r>
      <w:r>
        <w:rPr>
          <w:rFonts w:hint="eastAsia"/>
        </w:rPr>
        <w:t>　　图 46： 涤纶绳行业生产模式</w:t>
      </w:r>
      <w:r>
        <w:rPr>
          <w:rFonts w:hint="eastAsia"/>
        </w:rPr>
        <w:br/>
      </w:r>
      <w:r>
        <w:rPr>
          <w:rFonts w:hint="eastAsia"/>
        </w:rPr>
        <w:t>　　图 47： 涤纶绳行业销售模式分析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a21741e5489f" w:history="1">
        <w:r>
          <w:rPr>
            <w:rStyle w:val="Hyperlink"/>
          </w:rPr>
          <w:t>2026-2032年全球与中国涤纶绳行业调研及前景趋势预测报告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a21741e5489f" w:history="1">
        <w:r>
          <w:rPr>
            <w:rStyle w:val="Hyperlink"/>
          </w:rPr>
          <w:t>https://www.20087.com/9/92/DiLunShengFaZhanQianJingFenXi.html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热点：高空作业绳哪种比较好、涤纶绳的优缺点、涤纶绳和尼龙绳的区别、涤纶绳图片、尼龙绳图片、涤纶绳和丙纶绳有什么区别、船用缆绳规格参数长度、涤纶绳和锦纶绳哪个拉力强、涤纶高弹丝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eac5ccea4a8a" w:history="1">
      <w:r>
        <w:rPr>
          <w:rStyle w:val="Hyperlink"/>
        </w:rPr>
        <w:t>2026-2032年全球与中国涤纶绳行业调研及前景趋势预测报告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LunShengFaZhanQianJingFenXi.html" TargetMode="External" Id="Rcebaa21741e5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LunShengFaZhanQianJingFenXi.html" TargetMode="External" Id="R04baeac5ccea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2026-01-28T00:02:00Z</dcterms:created>
  <dcterms:modified xsi:type="dcterms:W3CDTF">2026-01-28T01:02:00Z</dcterms:modified>
  <dc:subject>2026-2032年全球与中国涤纶绳行业调研及前景趋势预测报告</dc:subject>
  <dc:title>2026-2032年全球与中国涤纶绳行业调研及前景趋势预测报告</dc:title>
  <cp:keywords>2026-2032年全球与中国涤纶绳行业调研及前景趋势预测报告</cp:keywords>
  <dc:description>2026-2032年全球与中国涤纶绳行业调研及前景趋势预测报告</dc:description>
</cp:coreProperties>
</file>