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adcc2e56b4b12" w:history="1">
              <w:r>
                <w:rPr>
                  <w:rStyle w:val="Hyperlink"/>
                </w:rPr>
                <w:t>2024-2030年中国潜水衣套装发展现状分析与市场前景预测报告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adcc2e56b4b12" w:history="1">
              <w:r>
                <w:rPr>
                  <w:rStyle w:val="Hyperlink"/>
                </w:rPr>
                <w:t>2024-2030年中国潜水衣套装发展现状分析与市场前景预测报告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adcc2e56b4b12" w:history="1">
                <w:r>
                  <w:rPr>
                    <w:rStyle w:val="Hyperlink"/>
                  </w:rPr>
                  <w:t>https://www.20087.com/9/52/QianShuiYiTaoZhuangQianJing.html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衣套装是一种用于潜水运动的关键装备，近年来随着材料科学和制造技术的进步，其设计和性能都得到了显著改进。目前，潜水衣套装不仅在保暖性、舒适度方面表现出色，而且在适用范围、使用便利性方面也有了明显改进。此外，随着新材料的应用，潜水衣套装的种类更加丰富，能够满足不同潜水环境的需求。</w:t>
      </w:r>
      <w:r>
        <w:rPr>
          <w:rFonts w:hint="eastAsia"/>
        </w:rPr>
        <w:br/>
      </w:r>
      <w:r>
        <w:rPr>
          <w:rFonts w:hint="eastAsia"/>
        </w:rPr>
        <w:t>　　未来，潜水衣套装市场的发展将受到多方面因素的影响。一方面，随着潜水运动的普及和发展以及对高质量潜水装备的需求增加，对高性能、多功能的潜水衣套装需求将持续增长，这将推动潜水衣套装设计和制造技术的持续进步。另一方面，随着可持续发展理念的普及，采用环保材料和生产工艺的潜水衣套装将成为市场新宠。此外，随着新材料技术的发展，新型潜水衣套装将不断涌现，能够更好地适应不同潜水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adcc2e56b4b12" w:history="1">
        <w:r>
          <w:rPr>
            <w:rStyle w:val="Hyperlink"/>
          </w:rPr>
          <w:t>2024-2030年中国潜水衣套装发展现状分析与市场前景预测报告</w:t>
        </w:r>
      </w:hyperlink>
      <w:r>
        <w:rPr>
          <w:rFonts w:hint="eastAsia"/>
        </w:rPr>
        <w:t>》依据国家统计局、海关总署及潜水衣套装相关协会等部门的权威资料数据，以及对潜水衣套装行业重点区域实地调研，结合潜水衣套装行业发展所处的环境，从理论到实践、从宏观到微观等多个角度对潜水衣套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adcc2e56b4b12" w:history="1">
        <w:r>
          <w:rPr>
            <w:rStyle w:val="Hyperlink"/>
          </w:rPr>
          <w:t>2024-2030年中国潜水衣套装发展现状分析与市场前景预测报告</w:t>
        </w:r>
      </w:hyperlink>
      <w:r>
        <w:rPr>
          <w:rFonts w:hint="eastAsia"/>
        </w:rPr>
        <w:t>》内容严谨、数据翔实，通过辅以大量直观的图表，帮助潜水衣套装企业准确把握潜水衣套装行业发展动向、正确制定潜水衣套装企业发展战略和潜水衣套装投资策略。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潜水衣套装行业界定及应用</w:t>
      </w:r>
      <w:r>
        <w:rPr>
          <w:rFonts w:hint="eastAsia"/>
        </w:rPr>
        <w:br/>
      </w:r>
      <w:r>
        <w:rPr>
          <w:rFonts w:hint="eastAsia"/>
        </w:rPr>
        <w:t>　　第一节 潜水衣套装行业定义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潜水衣套装主要应用领域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2023-2024年全球潜水衣套装行业发展状况分析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2019-2024年全球潜水衣套装行业运行概况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2019-2024年全球潜水衣套装行业市场规模分析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全球主要地区潜水衣套装行业运行情况分析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2024-2030年全球潜水衣套装行业发展趋势预测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2023-2024年中国潜水衣套装发展环境分析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潜水衣套装行业相关政策、标准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潜水衣套装行业相关发展规划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中国潜水衣套装行业现状调研分析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中国潜水衣套装行业发展现状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一、2023-2024年潜水衣套装行业品牌发展现状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二、2023-2024年潜水衣套装行业需求市场现状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三、2023-2024年潜水衣套装市场需求层次分析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四、2023-2024年中国潜水衣套装市场走向分析</w:t>
      </w:r>
      <w:r>
        <w:rPr>
          <w:rFonts w:hint="eastAsia"/>
        </w:rPr>
        <w:br/>
      </w:r>
      <w:r>
        <w:rPr>
          <w:rFonts w:hint="eastAsia"/>
        </w:rPr>
        <w:t>　　第二节 中国潜水衣套装产品技术分析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一、2023-2024年潜水衣套装产品技术变化特点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二、2023-2024年潜水衣套装产品市场的新技术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三、2023-2024年潜水衣套装产品市场现状分析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中国潜水衣套装行业存在的问题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一、2023-2024年潜水衣套装产品市场存在的主要问题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二、2023-2024年国内潜水衣套装产品市场的三大瓶颈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三、2023-2024年潜水衣套装产品市场遭遇的规模难题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对中国潜水衣套装市场的分析及思考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一、潜水衣套装市场特点</w:t>
      </w:r>
      <w:r>
        <w:rPr>
          <w:rFonts w:hint="eastAsia"/>
        </w:rPr>
        <w:br/>
      </w:r>
      <w:r>
        <w:rPr>
          <w:rFonts w:hint="eastAsia"/>
        </w:rPr>
        <w:t>　　　　二、潜水衣套装市场分析</w:t>
      </w:r>
      <w:r>
        <w:rPr>
          <w:rFonts w:hint="eastAsia"/>
        </w:rPr>
        <w:br/>
      </w:r>
      <w:r>
        <w:rPr>
          <w:rFonts w:hint="eastAsia"/>
        </w:rPr>
        <w:t>　　　　三、潜水衣套装市场变化的方向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四、中国潜水衣套装行业发展的新思路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五、对中国潜水衣套装行业发展的思考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中国潜水衣套装行业市场供需现状调研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中国潜水衣套装市场现状分析</w:t>
      </w:r>
      <w:r>
        <w:rPr>
          <w:rFonts w:hint="eastAsia"/>
        </w:rPr>
        <w:br/>
      </w:r>
      <w:r>
        <w:rPr>
          <w:rFonts w:hint="eastAsia"/>
        </w:rPr>
        <w:t>　　第二节 中国潜水衣套装产量分析及预测</w:t>
      </w:r>
      <w:r>
        <w:rPr>
          <w:rFonts w:hint="eastAsia"/>
        </w:rPr>
        <w:br/>
      </w:r>
      <w:r>
        <w:rPr>
          <w:rFonts w:hint="eastAsia"/>
        </w:rPr>
        <w:t>　　　　一、潜水衣套装总体产能规模</w:t>
      </w:r>
      <w:r>
        <w:rPr>
          <w:rFonts w:hint="eastAsia"/>
        </w:rPr>
        <w:br/>
      </w:r>
      <w:r>
        <w:rPr>
          <w:rFonts w:hint="eastAsia"/>
        </w:rPr>
        <w:t>　　　　二、潜水衣套装生产区域分布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三、2019-2024年中国潜水衣套装产量统计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四、2024-2030年中国潜水衣套装产量预测</w:t>
      </w:r>
      <w:r>
        <w:rPr>
          <w:rFonts w:hint="eastAsia"/>
        </w:rPr>
        <w:br/>
      </w:r>
      <w:r>
        <w:rPr>
          <w:rFonts w:hint="eastAsia"/>
        </w:rPr>
        <w:t>　　第三节 中国潜水衣套装市场需求分析及预测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一、中国潜水衣套装市场需求特点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二、2019-2024年中国潜水衣套装市场需求量统计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三、2024-2030年中国潜水衣套装市场需求量预测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中国潜水衣套装价格趋势分析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一、2019-2024年中国潜水衣套装市场价格趋势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二、2024-2030年中国潜水衣套装市场价格走势预测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中国潜水衣套装进出口分析</w:t>
      </w:r>
      <w:r>
        <w:rPr>
          <w:rFonts w:hint="eastAsia"/>
        </w:rPr>
        <w:br/>
      </w:r>
      <w:r>
        <w:rPr>
          <w:rFonts w:hint="eastAsia"/>
        </w:rPr>
        <w:t>　　第一节 潜水衣套装进口情况分析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潜水衣套装出口情况分析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影响潜水衣套装进出口因素分析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中国潜水衣套装行业主要指标监测分析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2019-2024年中国潜水衣套装行业规模情况分析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2019-2024年中国潜水衣套装行业财务能力分析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潜水衣套装行业细分产品调研</w:t>
      </w:r>
      <w:r>
        <w:rPr>
          <w:rFonts w:hint="eastAsia"/>
        </w:rPr>
        <w:br/>
      </w:r>
      <w:r>
        <w:rPr>
          <w:rFonts w:hint="eastAsia"/>
        </w:rPr>
        <w:t>　　第一节 潜水衣套装细分产品结构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潜水衣套装行业上下游发展情况分析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潜水衣套装行业上游产业发展分析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潜水衣套装行业下游产业发展分析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中国潜水衣套装行业重点地区发展分析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潜水衣套装行业重点区域市场结构调研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**地区潜水衣套装市场容量分析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**地区潜水衣套装市场容量分析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**地区潜水衣套装市场容量分析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**地区潜水衣套装市场容量分析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**地区潜水衣套装市场容量分析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潜水衣套装行业重点企业竞争力分析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三、企业潜水衣套装经营状况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潜水衣套装行业企业经营策略研究分析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潜水衣套装企业多样化经营策略分析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一、潜水衣套装企业多样化经营情况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二、现行潜水衣套装行业多样化经营的方向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大型潜水衣套装企业集团未来发展策略分析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对中小潜水衣套装企业生产经营的建议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潜水衣套装行业前景及投资风险预警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2024年潜水衣套装市场前景分析</w:t>
      </w:r>
      <w:r>
        <w:rPr>
          <w:rFonts w:hint="eastAsia"/>
        </w:rPr>
        <w:br/>
      </w:r>
      <w:r>
        <w:rPr>
          <w:rFonts w:hint="eastAsia"/>
        </w:rPr>
        <w:t>　　第二节 2024年潜水衣套装行业发展趋势预测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影响潜水衣套装行业发展的主要因素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一、2024年影响潜水衣套装行业运行的有利因素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二、2024年影响潜水衣套装行业运行的稳定因素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三、2024年影响潜水衣套装行业运行的不利因素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四、2024年中国潜水衣套装行业发展面临的挑战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五、2024年中国潜水衣套装行业发展面临的机遇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潜水衣套装行业投资风险预警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一、潜水衣套装行业市场风险预测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二、潜水衣套装行业政策风险预测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三、潜水衣套装行业经营风险预测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四、潜水衣套装行业技术风险预测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五、潜水衣套装行业竞争风险预测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六、潜水衣套装行业其他风险预测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潜水衣套装投资建议</w:t>
      </w:r>
      <w:r>
        <w:rPr>
          <w:rFonts w:hint="eastAsia"/>
        </w:rPr>
        <w:br/>
      </w:r>
      <w:r>
        <w:rPr>
          <w:rFonts w:hint="eastAsia"/>
        </w:rPr>
        <w:t>　　第一节 潜水衣套装行业投资环境分析</w:t>
      </w:r>
      <w:r>
        <w:rPr>
          <w:rFonts w:hint="eastAsia"/>
        </w:rPr>
        <w:br/>
      </w:r>
      <w:r>
        <w:rPr>
          <w:rFonts w:hint="eastAsia"/>
        </w:rPr>
        <w:t>　　第二节 潜水衣套装行业投资进入壁垒分析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潜水衣套装行业历程</w:t>
      </w:r>
      <w:r>
        <w:rPr>
          <w:rFonts w:hint="eastAsia"/>
        </w:rPr>
        <w:br/>
      </w:r>
      <w:r>
        <w:rPr>
          <w:rFonts w:hint="eastAsia"/>
        </w:rPr>
        <w:t>　　图表 潜水衣套装行业生命周期</w:t>
      </w:r>
      <w:r>
        <w:rPr>
          <w:rFonts w:hint="eastAsia"/>
        </w:rPr>
        <w:br/>
      </w:r>
      <w:r>
        <w:rPr>
          <w:rFonts w:hint="eastAsia"/>
        </w:rPr>
        <w:t>　　图表 潜水衣套装行业产业链分析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2019-2024年潜水衣套装行业市场容量分析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2019-2024年中国潜水衣套装市场需求量及增速统计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2024年中国潜水衣套装行业需求领域分布格局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2019-2024年中国潜水衣套装进口数量分析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2019-2024年中国潜水衣套装进口金额分析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2019-2024年中国潜水衣套装出口数量分析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2019-2024年中国潜水衣套装出口金额分析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2024年中国潜水衣套装进口国家及地区分析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2024年中国潜水衣套装出口国家及地区分析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2019-2024年中国潜水衣套装行业企业平均规模情况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潜水衣套装重点企业（三）成长能力情况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2024-2030年中国潜水衣套装行业产能预测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2024-2030年中国潜水衣套装行业产量预测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2024-2030年中国潜水衣套装市场需求量预测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2024-2030年中国潜水衣套装行业供需平衡预测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2024-2030年中国潜水衣套装行业市场容量预测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2024-2030年中国潜水衣套装行业市场规模预测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2024年中国潜水衣套装市场前景分析</w:t>
      </w:r>
      <w:r>
        <w:rPr>
          <w:rFonts w:hint="eastAsia"/>
        </w:rPr>
        <w:br/>
      </w:r>
      <w:r>
        <w:rPr>
          <w:rFonts w:hint="eastAsia"/>
        </w:rPr>
        <w:t>　　图表 2024年中国潜水衣套装发展趋势预测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adcc2e56b4b12" w:history="1">
        <w:r>
          <w:rPr>
            <w:rStyle w:val="Hyperlink"/>
          </w:rPr>
          <w:t>2024-2030年中国潜水衣套装发展现状分析与市场前景预测报告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adcc2e56b4b12" w:history="1">
        <w:r>
          <w:rPr>
            <w:rStyle w:val="Hyperlink"/>
          </w:rPr>
          <w:t>https://www.20087.com/9/52/QianShuiYiTaoZhuangQianJing.html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1f856e1345bc" w:history="1">
      <w:r>
        <w:rPr>
          <w:rStyle w:val="Hyperlink"/>
        </w:rPr>
        <w:t>2024-2030年中国潜水衣套装发展现状分析与市场前景预测报告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anShuiYiTaoZhuangQianJing.html" TargetMode="External" Id="R080adcc2e56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anShuiYiTaoZhuangQianJing.html" TargetMode="External" Id="Rb7751f856e1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2024-02-13T04:44:00Z</dcterms:created>
  <dcterms:modified xsi:type="dcterms:W3CDTF">2024-02-13T05:44:00Z</dcterms:modified>
  <dc:subject>2024-2030年中国潜水衣套装发展现状分析与市场前景预测报告</dc:subject>
  <dc:title>2024-2030年中国潜水衣套装发展现状分析与市场前景预测报告</dc:title>
  <cp:keywords>2024-2030年中国潜水衣套装发展现状分析与市场前景预测报告</cp:keywords>
  <dc:description>2024-2030年中国潜水衣套装发展现状分析与市场前景预测报告</dc:description>
</cp:coreProperties>
</file>