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db2614c004e8d" w:history="1">
              <w:r>
                <w:rPr>
                  <w:rStyle w:val="Hyperlink"/>
                </w:rPr>
                <w:t>中国劳保用品产业全景调研及发展前景展望报告（2026-2032年）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db2614c004e8d" w:history="1">
              <w:r>
                <w:rPr>
                  <w:rStyle w:val="Hyperlink"/>
                </w:rPr>
                <w:t>中国劳保用品产业全景调研及发展前景展望报告（2026-2032年）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db2614c004e8d" w:history="1">
                <w:r>
                  <w:rPr>
                    <w:rStyle w:val="Hyperlink"/>
                  </w:rPr>
                  <w:t>https://www.20087.com/9/32/LaoBaoYongPinShiChangDiaoChaBaoGao.html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用品包括安全帽、防护眼镜、防尘口罩、防护服和安全鞋等，是保障工人安全和健康的重要装备。目前，随着职业安全与健康标准的提升，劳保用品的材料和设计不断创新，如采用高强轻质材料和人体工程学设计，提高舒适性和防护效果。同时，智能劳保用品的出现，如带有健康监测功能的安全帽，提升了劳动保护的智能化水平。</w:t>
      </w:r>
      <w:r>
        <w:rPr>
          <w:rFonts w:hint="eastAsia"/>
        </w:rPr>
        <w:br/>
      </w:r>
      <w:r>
        <w:rPr>
          <w:rFonts w:hint="eastAsia"/>
        </w:rPr>
        <w:t>　　未来，劳保用品的发展将更加注重智能化和个性化。一方面，通过集成传感器和物联网技术，劳保用品将能够实时监测工人身体状况和工作环境，及时预警潜在危险，提高事故预防能力。另一方面，采用3D打印和定制化服务，劳保用品将更加贴合个人需求，提高穿戴舒适度和工作效率，同时减少职业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db2614c004e8d" w:history="1">
        <w:r>
          <w:rPr>
            <w:rStyle w:val="Hyperlink"/>
          </w:rPr>
          <w:t>中国劳保用品产业全景调研及发展前景展望报告（2026-2032年）</w:t>
        </w:r>
      </w:hyperlink>
      <w:r>
        <w:rPr>
          <w:rFonts w:hint="eastAsia"/>
        </w:rPr>
        <w:t>》系统分析了劳保用品行业的市场运行态势及发展趋势。报告从劳保用品行业基础知识、发展环境入手，结合劳保用品行业运行数据和产业链结构，全面解读劳保用品市场竞争格局及重点企业表现，并基于此对劳保用品行业发展前景作出预测，提供可操作的发展建议。研究采用定性与定量相结合的方法，整合国家统计局、相关协会的权威数据以及一手调研资料，确保结论的准确性和实用性，为劳保用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劳保用品产业概述</w:t>
      </w:r>
      <w:r>
        <w:rPr>
          <w:rFonts w:hint="eastAsia"/>
        </w:rPr>
        <w:br/>
      </w:r>
      <w:r>
        <w:rPr>
          <w:rFonts w:hint="eastAsia"/>
        </w:rPr>
        <w:t>　　第一节 劳保用品产业定义</w:t>
      </w:r>
      <w:r>
        <w:rPr>
          <w:rFonts w:hint="eastAsia"/>
        </w:rPr>
        <w:br/>
      </w:r>
      <w:r>
        <w:rPr>
          <w:rFonts w:hint="eastAsia"/>
        </w:rPr>
        <w:t>　　第二节 劳保用品产业发展历程</w:t>
      </w:r>
      <w:r>
        <w:rPr>
          <w:rFonts w:hint="eastAsia"/>
        </w:rPr>
        <w:br/>
      </w:r>
      <w:r>
        <w:rPr>
          <w:rFonts w:hint="eastAsia"/>
        </w:rPr>
        <w:t>　　第三节 劳保用品分类情况</w:t>
      </w:r>
      <w:r>
        <w:rPr>
          <w:rFonts w:hint="eastAsia"/>
        </w:rPr>
        <w:br/>
      </w:r>
      <w:r>
        <w:rPr>
          <w:rFonts w:hint="eastAsia"/>
        </w:rPr>
        <w:t>　　第四节 劳保用品产业链分析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2025-2026年劳保用品行业发展环境分析</w:t>
      </w:r>
      <w:r>
        <w:rPr>
          <w:rFonts w:hint="eastAsia"/>
        </w:rPr>
        <w:br/>
      </w:r>
      <w:r>
        <w:rPr>
          <w:rFonts w:hint="eastAsia"/>
        </w:rPr>
        <w:t>　　第一节 劳保用品行业环境分析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劳保用品行业相关政策、法规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劳保用品行业所进入的壁垒与周期性分析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2025-2026年中国劳保用品行业供给与需求情况分析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2020-2025年中国劳保用品行业总体规模</w:t>
      </w:r>
      <w:r>
        <w:rPr>
          <w:rFonts w:hint="eastAsia"/>
        </w:rPr>
        <w:br/>
      </w:r>
      <w:r>
        <w:rPr>
          <w:rFonts w:hint="eastAsia"/>
        </w:rPr>
        <w:t>　　第二节 中国劳保用品行业产量情况分析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一、2020-2025年中国劳保用品行业产量统计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二、2026年中国劳保用品行业产量特点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三、2026-2032年中国劳保用品行业产量预测</w:t>
      </w:r>
      <w:r>
        <w:rPr>
          <w:rFonts w:hint="eastAsia"/>
        </w:rPr>
        <w:br/>
      </w:r>
      <w:r>
        <w:rPr>
          <w:rFonts w:hint="eastAsia"/>
        </w:rPr>
        <w:t>　　第三节 中国劳保用品行业需求概况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一、2020-2025年中国劳保用品行业需求情况分析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二、2026年中国劳保用品行业市场需求特点分析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三、2026-2032年中国劳保用品市场需求预测分析</w:t>
      </w:r>
      <w:r>
        <w:rPr>
          <w:rFonts w:hint="eastAsia"/>
        </w:rPr>
        <w:br/>
      </w:r>
      <w:r>
        <w:rPr>
          <w:rFonts w:hint="eastAsia"/>
        </w:rPr>
        <w:t>　　第四节 劳保用品产业供需平衡状况分析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2025-2026年我国劳保用品行业发展现状分析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我国劳保用品行业发展现状分析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一、劳保用品行业品牌发展现状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二、劳保用品行业市场需求现状</w:t>
      </w:r>
      <w:r>
        <w:rPr>
          <w:rFonts w:hint="eastAsia"/>
        </w:rPr>
        <w:br/>
      </w:r>
      <w:r>
        <w:rPr>
          <w:rFonts w:hint="eastAsia"/>
        </w:rPr>
        <w:t>　　　　三、劳保用品市场需求层次分析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四、我国劳保用品市场走向分析</w:t>
      </w:r>
      <w:r>
        <w:rPr>
          <w:rFonts w:hint="eastAsia"/>
        </w:rPr>
        <w:br/>
      </w:r>
      <w:r>
        <w:rPr>
          <w:rFonts w:hint="eastAsia"/>
        </w:rPr>
        <w:t>　　第二节 中国劳保用品产品技术分析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一、2025-2026年劳保用品产品技术变化特点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二、2025-2026年劳保用品产品市场的新技术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三、2025-2026年劳保用品产品市场现状分析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中国劳保用品行业存在的问题</w:t>
      </w:r>
      <w:r>
        <w:rPr>
          <w:rFonts w:hint="eastAsia"/>
        </w:rPr>
        <w:br/>
      </w:r>
      <w:r>
        <w:rPr>
          <w:rFonts w:hint="eastAsia"/>
        </w:rPr>
        <w:t>　　　　一、劳保用品产品市场存在的主要问题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二、国内劳保用品产品市场的三大瓶颈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三、劳保用品产品市场遭遇的规模难题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对中国劳保用品市场的分析及思考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一、劳保用品市场特点</w:t>
      </w:r>
      <w:r>
        <w:rPr>
          <w:rFonts w:hint="eastAsia"/>
        </w:rPr>
        <w:br/>
      </w:r>
      <w:r>
        <w:rPr>
          <w:rFonts w:hint="eastAsia"/>
        </w:rPr>
        <w:t>　　　　二、劳保用品市场分析</w:t>
      </w:r>
      <w:r>
        <w:rPr>
          <w:rFonts w:hint="eastAsia"/>
        </w:rPr>
        <w:br/>
      </w:r>
      <w:r>
        <w:rPr>
          <w:rFonts w:hint="eastAsia"/>
        </w:rPr>
        <w:t>　　　　三、劳保用品市场变化的方向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四、中国劳保用品行业发展的新思路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五、对中国劳保用品行业发展的思考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2020-2025年中国劳保用品行业重点区域发展分析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一、中国劳保用品行业重点区域市场结构变化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六、**地区劳保用品行业发展分析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中国劳保用品行业进口情况分析预测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一、2020-2025年中国劳保用品行业进口情况分析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二、2026年中国劳保用品行业进口特点分析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三、2026-2032年中国劳保用品行业进口情况预测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中国劳保用品行业出口情况分析预测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一、2020-2025年中国劳保用品行业出口情况分析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二、2026年中国劳保用品行业出口特点分析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二、2026-2032年中国劳保用品行业出口情况预测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影响中国劳保用品行业进出口因素分析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中国劳保用品行业消费调查</w:t>
      </w:r>
      <w:r>
        <w:rPr>
          <w:rFonts w:hint="eastAsia"/>
        </w:rPr>
        <w:br/>
      </w:r>
      <w:r>
        <w:rPr>
          <w:rFonts w:hint="eastAsia"/>
        </w:rPr>
        <w:t>　　　　一、劳保用品产品目标客户群体调查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三、劳保用品行业分产品客户满意度调查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四、客户对劳保用品行业产品指标的偏好调查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五、客户对劳保用品行业产品发展的建议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中国劳保用品行业产品营销分析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中国劳保用品行业营销模式分析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中国劳保用品行业主要销售渠道分析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中国劳保用品行业广告与促销方式分析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中国劳保用品行业价格竞争方式分析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中国劳保用品行业国际化营销模式分析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中国劳保用品行业渠道策略分析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劳保用品重点企业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劳保用品企业发展策略分析</w:t>
      </w:r>
      <w:r>
        <w:rPr>
          <w:rFonts w:hint="eastAsia"/>
        </w:rPr>
        <w:br/>
      </w:r>
      <w:r>
        <w:rPr>
          <w:rFonts w:hint="eastAsia"/>
        </w:rPr>
        <w:t>　　第一节 劳保用品市场策略分析</w:t>
      </w:r>
      <w:r>
        <w:rPr>
          <w:rFonts w:hint="eastAsia"/>
        </w:rPr>
        <w:br/>
      </w:r>
      <w:r>
        <w:rPr>
          <w:rFonts w:hint="eastAsia"/>
        </w:rPr>
        <w:t>　　　　一、劳保用品价格策略分析</w:t>
      </w:r>
      <w:r>
        <w:rPr>
          <w:rFonts w:hint="eastAsia"/>
        </w:rPr>
        <w:br/>
      </w:r>
      <w:r>
        <w:rPr>
          <w:rFonts w:hint="eastAsia"/>
        </w:rPr>
        <w:t>　　　　二、劳保用品渠道策略分析</w:t>
      </w:r>
      <w:r>
        <w:rPr>
          <w:rFonts w:hint="eastAsia"/>
        </w:rPr>
        <w:br/>
      </w:r>
      <w:r>
        <w:rPr>
          <w:rFonts w:hint="eastAsia"/>
        </w:rPr>
        <w:t>　　第二节 劳保用品销售策略分析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提高劳保用品企业竞争力的策略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一、提高中国劳保用品企业核心竞争力的对策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二、劳保用品企业提升竞争力的主要方向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三、影响劳保用品企业核心竞争力的因素及提升途径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四、提高劳保用品企业竞争力的策略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对我国劳保用品品牌的战略思考</w:t>
      </w:r>
      <w:r>
        <w:rPr>
          <w:rFonts w:hint="eastAsia"/>
        </w:rPr>
        <w:br/>
      </w:r>
      <w:r>
        <w:rPr>
          <w:rFonts w:hint="eastAsia"/>
        </w:rPr>
        <w:t>　　　　一、劳保用品实施品牌战略的意义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二、劳保用品企业品牌的现状分析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三、我国劳保用品企业的品牌战略</w:t>
      </w:r>
      <w:r>
        <w:rPr>
          <w:rFonts w:hint="eastAsia"/>
        </w:rPr>
        <w:br/>
      </w:r>
      <w:r>
        <w:rPr>
          <w:rFonts w:hint="eastAsia"/>
        </w:rPr>
        <w:t>　　　　四、劳保用品品牌战略管理的策略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中国劳保用品行业发展机会及对策建议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中国劳保用品行业风险预警分析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二、劳保用品产业政策环境风险分析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三、劳保用品行业市场风险分析</w:t>
      </w:r>
      <w:r>
        <w:rPr>
          <w:rFonts w:hint="eastAsia"/>
        </w:rPr>
        <w:br/>
      </w:r>
      <w:r>
        <w:rPr>
          <w:rFonts w:hint="eastAsia"/>
        </w:rPr>
        <w:t>　　　　四、劳保用品行业发展风险防范建议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中国劳保用品行业发展机会及建议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一、中国劳保用品行业总体发展机会及发展建议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二、中国劳保用品行业并购发展机会及建议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三、中国劳保用品行业市场机会及发展建议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四、中国劳保用品行业发展现状及存在问题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五、中国劳保用品行业企业应对策略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中国劳保用品产业政策及贸易预警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国内外劳保用品产业政策分析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劳保用品行业投资情况与发展前景分析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2025-2026年劳保用品行业投资情况分析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一、劳保用品总体投资结构</w:t>
      </w:r>
      <w:r>
        <w:rPr>
          <w:rFonts w:hint="eastAsia"/>
        </w:rPr>
        <w:br/>
      </w:r>
      <w:r>
        <w:rPr>
          <w:rFonts w:hint="eastAsia"/>
        </w:rPr>
        <w:t>　　　　二、劳保用品投资规模情况</w:t>
      </w:r>
      <w:r>
        <w:rPr>
          <w:rFonts w:hint="eastAsia"/>
        </w:rPr>
        <w:br/>
      </w:r>
      <w:r>
        <w:rPr>
          <w:rFonts w:hint="eastAsia"/>
        </w:rPr>
        <w:t>　　　　三、劳保用品投资增速情况</w:t>
      </w:r>
      <w:r>
        <w:rPr>
          <w:rFonts w:hint="eastAsia"/>
        </w:rPr>
        <w:br/>
      </w:r>
      <w:r>
        <w:rPr>
          <w:rFonts w:hint="eastAsia"/>
        </w:rPr>
        <w:t>　　　　四、劳保用品分地区投资分析</w:t>
      </w:r>
      <w:r>
        <w:rPr>
          <w:rFonts w:hint="eastAsia"/>
        </w:rPr>
        <w:br/>
      </w:r>
      <w:r>
        <w:rPr>
          <w:rFonts w:hint="eastAsia"/>
        </w:rPr>
        <w:t>　　第二节 劳保用品行业投资机会分析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一、劳保用品投资项目分析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二、可以投资的劳保用品模式</w:t>
      </w:r>
      <w:r>
        <w:rPr>
          <w:rFonts w:hint="eastAsia"/>
        </w:rPr>
        <w:br/>
      </w:r>
      <w:r>
        <w:rPr>
          <w:rFonts w:hint="eastAsia"/>
        </w:rPr>
        <w:t>　　　　三、2025-2026年劳保用品投资机会分析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四、2026年劳保用品投资新方向</w:t>
      </w:r>
      <w:r>
        <w:rPr>
          <w:rFonts w:hint="eastAsia"/>
        </w:rPr>
        <w:br/>
      </w:r>
      <w:r>
        <w:rPr>
          <w:rFonts w:hint="eastAsia"/>
        </w:rPr>
        <w:t>　　第三节 劳保用品行业发展前景分析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一、2026年劳保用品市场发展前景</w:t>
      </w:r>
      <w:r>
        <w:rPr>
          <w:rFonts w:hint="eastAsia"/>
        </w:rPr>
        <w:br/>
      </w:r>
      <w:r>
        <w:rPr>
          <w:rFonts w:hint="eastAsia"/>
        </w:rPr>
        <w:t>　　　　二、2026年劳保用品市场面临的发展商机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劳保用品市场预测及项目投资建议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中国劳保用品行业生产、营销企业投资运作模式分析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劳保用品行业外销与内销优势分析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2026-2032年中国劳保用品行业市场规模及增长趋势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2026-2032年中国劳保用品行业投资规模预测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2026-2032年劳保用品行业市场盈利预测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[.中.智.林.]劳保用品行业项目投资建议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一、劳保用品技术应用注意事项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二、劳保用品项目投资注意事项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三、劳保用品生产开发注意事项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四、劳保用品销售注意事项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劳保用品行业类别</w:t>
      </w:r>
      <w:r>
        <w:rPr>
          <w:rFonts w:hint="eastAsia"/>
        </w:rPr>
        <w:br/>
      </w:r>
      <w:r>
        <w:rPr>
          <w:rFonts w:hint="eastAsia"/>
        </w:rPr>
        <w:t>　　图表 劳保用品行业产业链调研</w:t>
      </w:r>
      <w:r>
        <w:rPr>
          <w:rFonts w:hint="eastAsia"/>
        </w:rPr>
        <w:br/>
      </w:r>
      <w:r>
        <w:rPr>
          <w:rFonts w:hint="eastAsia"/>
        </w:rPr>
        <w:t>　　图表 劳保用品行业现状</w:t>
      </w:r>
      <w:r>
        <w:rPr>
          <w:rFonts w:hint="eastAsia"/>
        </w:rPr>
        <w:br/>
      </w:r>
      <w:r>
        <w:rPr>
          <w:rFonts w:hint="eastAsia"/>
        </w:rPr>
        <w:t>　　图表 劳保用品行业标准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2020-2025年中国劳保用品市场规模</w:t>
      </w:r>
      <w:r>
        <w:rPr>
          <w:rFonts w:hint="eastAsia"/>
        </w:rPr>
        <w:br/>
      </w:r>
      <w:r>
        <w:rPr>
          <w:rFonts w:hint="eastAsia"/>
        </w:rPr>
        <w:t>　　图表 2026年中国劳保用品行业产能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2020-2025年中国劳保用品产量</w:t>
      </w:r>
      <w:r>
        <w:rPr>
          <w:rFonts w:hint="eastAsia"/>
        </w:rPr>
        <w:br/>
      </w:r>
      <w:r>
        <w:rPr>
          <w:rFonts w:hint="eastAsia"/>
        </w:rPr>
        <w:t>　　图表 劳保用品行业动态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2020-2025年中国劳保用品市场需求量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2026年中国劳保用品行业需求区域调研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2020-2025年中国劳保用品行情</w:t>
      </w:r>
      <w:r>
        <w:rPr>
          <w:rFonts w:hint="eastAsia"/>
        </w:rPr>
        <w:br/>
      </w:r>
      <w:r>
        <w:rPr>
          <w:rFonts w:hint="eastAsia"/>
        </w:rPr>
        <w:t>　　图表 2020-2025年中国劳保用品价格走势图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2020-2025年中国劳保用品行业销售收入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2020-2025年中国劳保用品行业盈利情况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2020-2025年中国劳保用品行业利润总额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2020-2025年中国劳保用品进口数据</w:t>
      </w:r>
      <w:r>
        <w:rPr>
          <w:rFonts w:hint="eastAsia"/>
        </w:rPr>
        <w:br/>
      </w:r>
      <w:r>
        <w:rPr>
          <w:rFonts w:hint="eastAsia"/>
        </w:rPr>
        <w:t>　　图表 2020-2025年中国劳保用品出口数据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**地区劳保用品市场规模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</w:t>
      </w:r>
      <w:r>
        <w:rPr>
          <w:rFonts w:hint="eastAsia"/>
        </w:rPr>
        <w:br/>
      </w:r>
      <w:r>
        <w:rPr>
          <w:rFonts w:hint="eastAsia"/>
        </w:rPr>
        <w:t>　　图表 **地区劳保用品市场调研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**地区劳保用品市场规模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</w:t>
      </w:r>
      <w:r>
        <w:rPr>
          <w:rFonts w:hint="eastAsia"/>
        </w:rPr>
        <w:br/>
      </w:r>
      <w:r>
        <w:rPr>
          <w:rFonts w:hint="eastAsia"/>
        </w:rPr>
        <w:t>　　图表 **地区劳保用品市场调研</w:t>
      </w:r>
      <w:r>
        <w:rPr>
          <w:rFonts w:hint="eastAsia"/>
        </w:rPr>
        <w:br/>
      </w:r>
      <w:r>
        <w:rPr>
          <w:rFonts w:hint="eastAsia"/>
        </w:rPr>
        <w:t>　　图表 **地区劳保用品行业市场需求分析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劳保用品行业竞争对手分析</w:t>
      </w:r>
      <w:r>
        <w:rPr>
          <w:rFonts w:hint="eastAsia"/>
        </w:rPr>
        <w:br/>
      </w:r>
      <w:r>
        <w:rPr>
          <w:rFonts w:hint="eastAsia"/>
        </w:rPr>
        <w:t>　　图表 劳保用品重点企业（一）基本信息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劳保用品重点企业（一）经营情况分析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劳保用品重点企业（二）经营情况分析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劳保用品重点企业（三）经营情况分析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劳保用品重点企业（三）主要经济指标情况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2026-2032年中国劳保用品行业产能预测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2026-2032年中国劳保用品行业产量预测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2026-2032年中国劳保用品市场需求预测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2026-2032年中国劳保用品市场规模预测</w:t>
      </w:r>
      <w:r>
        <w:rPr>
          <w:rFonts w:hint="eastAsia"/>
        </w:rPr>
        <w:br/>
      </w:r>
      <w:r>
        <w:rPr>
          <w:rFonts w:hint="eastAsia"/>
        </w:rPr>
        <w:t>　　图表 劳保用品行业准入条件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2026-2032年中国劳保用品行业信息化</w:t>
      </w:r>
      <w:r>
        <w:rPr>
          <w:rFonts w:hint="eastAsia"/>
        </w:rPr>
        <w:br/>
      </w:r>
      <w:r>
        <w:rPr>
          <w:rFonts w:hint="eastAsia"/>
        </w:rPr>
        <w:t>　　图表 2026年中国劳保用品市场前景分析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2026-2032年中国劳保用品行业风险分析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2026-2032年中国劳保用品行业发展趋势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db2614c004e8d" w:history="1">
        <w:r>
          <w:rPr>
            <w:rStyle w:val="Hyperlink"/>
          </w:rPr>
          <w:t>中国劳保用品产业全景调研及发展前景展望报告（2026-2032年）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db2614c004e8d" w:history="1">
        <w:r>
          <w:rPr>
            <w:rStyle w:val="Hyperlink"/>
          </w:rPr>
          <w:t>https://www.20087.com/9/32/LaoBaoYongPinShiChangDiaoChaBaoGao.html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动保护用品的种类、劳保用品清单明细表、劳保用品批发市场大全、劳保用品厂家及联系方式、劳保工作服厂家、劳保用品管理制度及细则、五金店进货明细表、劳保用品使用规范、劳保用品展会2023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d3e6570624167" w:history="1">
      <w:r>
        <w:rPr>
          <w:rStyle w:val="Hyperlink"/>
        </w:rPr>
        <w:t>中国劳保用品产业全景调研及发展前景展望报告（2026-2032年）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aoBaoYongPinShiChangDiaoChaBaoGao.html" TargetMode="External" Id="R229db2614c00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aoBaoYongPinShiChangDiaoChaBaoGao.html" TargetMode="External" Id="R1e8d3e657062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2025-12-10T08:06:00Z</dcterms:created>
  <dcterms:modified xsi:type="dcterms:W3CDTF">2025-12-10T09:06:00Z</dcterms:modified>
  <dc:subject>中国劳保用品产业全景调研及发展前景展望报告（2026-2032年）</dc:subject>
  <dc:title>中国劳保用品产业全景调研及发展前景展望报告（2026-2032年）</dc:title>
  <cp:keywords>中国劳保用品产业全景调研及发展前景展望报告（2026-2032年）</cp:keywords>
  <dc:description>中国劳保用品产业全景调研及发展前景展望报告（2026-2032年）</dc:description>
</cp:coreProperties>
</file>