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783072ca846ed" w:history="1">
              <w:r>
                <w:rPr>
                  <w:rStyle w:val="Hyperlink"/>
                </w:rPr>
                <w:t>中国布棉花制品市场调查研究及发展前景预测报告（2026-2032年）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783072ca846ed" w:history="1">
              <w:r>
                <w:rPr>
                  <w:rStyle w:val="Hyperlink"/>
                </w:rPr>
                <w:t>中国布棉花制品市场调查研究及发展前景预测报告（2026-2032年）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783072ca846ed" w:history="1">
                <w:r>
                  <w:rPr>
                    <w:rStyle w:val="Hyperlink"/>
                  </w:rPr>
                  <w:t>https://www.20087.com/9/02/BuMianHuaZhiPinShiChangFenXiBaoGao.html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棉花制品是以棉花为主要原材料制成的各种布料及其制品，如棉布、棉被等。随着纺织技术和材料科学的进步，布棉花制品在柔软性、透气性方面都有了显著提升。目前，布棉花制品不仅在舒适性、耐用性上表现出色，还通过采用更先进的纺织技术和优化的设计，提高了产品的综合性能。此外，随着对环保和可持续性的要求提高，布棉花制品的生产更加注重提高材料的回收率和减少环境污染。</w:t>
      </w:r>
      <w:r>
        <w:rPr>
          <w:rFonts w:hint="eastAsia"/>
        </w:rPr>
        <w:br/>
      </w:r>
      <w:r>
        <w:rPr>
          <w:rFonts w:hint="eastAsia"/>
        </w:rPr>
        <w:t>　　未来，布棉花制品的发展将更加注重环保性和功能性。随着新材料技术的应用，布棉花制品将实现更高的舒适度和更长的使用寿命，以适应不同的使用需求。同时，通过采用更安全的材料和设计，布棉花制品将减少对环境和人体健康的潜在风险。此外，随着对可持续发展的关注，布棉花制品将探索更多环保材料的应用，如使用有机棉或其他可持续纤维，以减少对自然资源的依赖。同时，随着个性化需求的增加，布棉花制品将提供更多定制化选项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783072ca846ed" w:history="1">
        <w:r>
          <w:rPr>
            <w:rStyle w:val="Hyperlink"/>
          </w:rPr>
          <w:t>中国布棉花制品市场调查研究及发展前景预测报告（2026-2032年）</w:t>
        </w:r>
      </w:hyperlink>
      <w:r>
        <w:rPr>
          <w:rFonts w:hint="eastAsia"/>
        </w:rPr>
        <w:t>》基于对布棉花制品行业的长期监测研究，结合布棉花制品行业供需关系变化规律、产品消费结构、应用领域拓展、市场发展环境及政策支持等多维度分析，采用定量与定性相结合的科学方法，对行业内重点企业进行了系统研究。报告全面呈现了布棉花制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布棉花制品行业概述</w:t>
      </w:r>
      <w:r>
        <w:rPr>
          <w:rFonts w:hint="eastAsia"/>
        </w:rPr>
        <w:br/>
      </w:r>
      <w:r>
        <w:rPr>
          <w:rFonts w:hint="eastAsia"/>
        </w:rPr>
        <w:t>　　第一节 布棉花制品行业界定</w:t>
      </w:r>
      <w:r>
        <w:rPr>
          <w:rFonts w:hint="eastAsia"/>
        </w:rPr>
        <w:br/>
      </w:r>
      <w:r>
        <w:rPr>
          <w:rFonts w:hint="eastAsia"/>
        </w:rPr>
        <w:t>　　第二节 布棉花制品行业发展历程</w:t>
      </w:r>
      <w:r>
        <w:rPr>
          <w:rFonts w:hint="eastAsia"/>
        </w:rPr>
        <w:br/>
      </w:r>
      <w:r>
        <w:rPr>
          <w:rFonts w:hint="eastAsia"/>
        </w:rPr>
        <w:t>　　第三节 布棉花制品产业链分析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二、布棉花制品产业链模型分析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中国布棉花制品行业发展环境分析</w:t>
      </w:r>
      <w:r>
        <w:rPr>
          <w:rFonts w:hint="eastAsia"/>
        </w:rPr>
        <w:br/>
      </w:r>
      <w:r>
        <w:rPr>
          <w:rFonts w:hint="eastAsia"/>
        </w:rPr>
        <w:t>　　第一节 布棉花制品行业发展经济环境分析</w:t>
      </w:r>
      <w:r>
        <w:rPr>
          <w:rFonts w:hint="eastAsia"/>
        </w:rPr>
        <w:br/>
      </w:r>
      <w:r>
        <w:rPr>
          <w:rFonts w:hint="eastAsia"/>
        </w:rPr>
        <w:t>　　第二节 布棉花制品行业发展政策环境分析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一、布棉花制品行业政策影响分析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二、相关布棉花制品行业标准分析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中国布棉花制品行业供给与需求情况分析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2020-2025年中国布棉花制品行业总体规模</w:t>
      </w:r>
      <w:r>
        <w:rPr>
          <w:rFonts w:hint="eastAsia"/>
        </w:rPr>
        <w:br/>
      </w:r>
      <w:r>
        <w:rPr>
          <w:rFonts w:hint="eastAsia"/>
        </w:rPr>
        <w:t>　　第二节 中国布棉花制品行业盈利情况分析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中国布棉花制品行业产量情况分析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一、2020-2025年中国布棉花制品行业产量统计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二、2026年中国布棉花制品行业产量特点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三、2026-2032年中国布棉花制品行业产量预测</w:t>
      </w:r>
      <w:r>
        <w:rPr>
          <w:rFonts w:hint="eastAsia"/>
        </w:rPr>
        <w:br/>
      </w:r>
      <w:r>
        <w:rPr>
          <w:rFonts w:hint="eastAsia"/>
        </w:rPr>
        <w:t>　　第四节 中国布棉花制品行业需求概况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一、2020-2025年中国布棉花制品行业需求情况分析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二、2026年中国布棉花制品行业市场需求特点分析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三、2026-2032年中国布棉花制品市场需求预测分析</w:t>
      </w:r>
      <w:r>
        <w:rPr>
          <w:rFonts w:hint="eastAsia"/>
        </w:rPr>
        <w:br/>
      </w:r>
      <w:r>
        <w:rPr>
          <w:rFonts w:hint="eastAsia"/>
        </w:rPr>
        <w:t>　　第五节 布棉花制品产业供需平衡状况分析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中国布棉花制品行业进出口情况分析预测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中国布棉花制品行业进口情况分析预测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一、2020-2025年中国布棉花制品行业进口情况分析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二、2026年中国布棉花制品行业进口特点分析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三、2026-2032年中国布棉花制品行业进口情况预测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中国布棉花制品行业出口情况分析预测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一、2020-2025年中国布棉花制品行业出口情况分析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二、2026年中国布棉花制品行业出口特点分析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二、2026-2032年中国布棉花制品行业出口情况预测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影响中国布棉花制品行业进出口因素分析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2020-2025年中国布棉花制品行业重点地区调研分析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一、中国布棉花制品行业重点区域市场结构调研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二、**地区布棉花制品行业需求规模情况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三、**地区布棉花制品行业需求规模情况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四、**地区布棉花制品行业需求规模情况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五、**地区布棉花制品行业需求规模情况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六、**地区布棉花制品行业需求规模情况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布棉花制品行业细分产品市场调研分析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布棉花制品细分行业——**市场调研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布棉花制品细分行业——**市场调研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布棉花制品行业上、下游市场分析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布棉花制品行业上游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布棉花制品行业下游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中国布棉花制品行业产品价格监测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一、布棉花制品市场价格特征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二、当前布棉花制品市场价格评述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三、影响布棉花制品市场价格因素分析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四、未来布棉花制品市场价格走势预测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布棉花制品行业竞争格局分析</w:t>
      </w:r>
      <w:r>
        <w:rPr>
          <w:rFonts w:hint="eastAsia"/>
        </w:rPr>
        <w:br/>
      </w:r>
      <w:r>
        <w:rPr>
          <w:rFonts w:hint="eastAsia"/>
        </w:rPr>
        <w:t>　　第一节 布棉花制品行业集中度分析</w:t>
      </w:r>
      <w:r>
        <w:rPr>
          <w:rFonts w:hint="eastAsia"/>
        </w:rPr>
        <w:br/>
      </w:r>
      <w:r>
        <w:rPr>
          <w:rFonts w:hint="eastAsia"/>
        </w:rPr>
        <w:t>　　　　一、布棉花制品市场集中度分析</w:t>
      </w:r>
      <w:r>
        <w:rPr>
          <w:rFonts w:hint="eastAsia"/>
        </w:rPr>
        <w:br/>
      </w:r>
      <w:r>
        <w:rPr>
          <w:rFonts w:hint="eastAsia"/>
        </w:rPr>
        <w:t>　　　　二、布棉花制品企业集中度分析</w:t>
      </w:r>
      <w:r>
        <w:rPr>
          <w:rFonts w:hint="eastAsia"/>
        </w:rPr>
        <w:br/>
      </w:r>
      <w:r>
        <w:rPr>
          <w:rFonts w:hint="eastAsia"/>
        </w:rPr>
        <w:t>　　　　三、布棉花制品区域集中度分析</w:t>
      </w:r>
      <w:r>
        <w:rPr>
          <w:rFonts w:hint="eastAsia"/>
        </w:rPr>
        <w:br/>
      </w:r>
      <w:r>
        <w:rPr>
          <w:rFonts w:hint="eastAsia"/>
        </w:rPr>
        <w:t>　　第二节 布棉花制品行业竞争格局分析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一、2025-2026年布棉花制品行业竞争分析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二、2025-2026年中外布棉花制品产品竞争分析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三、2020-2025年中国布棉花制品市场竞争分析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四、2026-2032年国内主要布棉花制品企业动向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布棉花制品行业重点企业发展调研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布棉花制品重点企业（一）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二、布棉花制品企业经营情况分析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三、布棉花制品企业发展规划及前景展望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布棉花制品重点企业（二）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二、布棉花制品企业经营情况分析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三、布棉花制品企业发展规划及前景展望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布棉花制品重点企业（三）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二、布棉花制品企业经营情况分析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三、布棉花制品企业发展规划及前景展望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布棉花制品重点企业（四）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二、布棉花制品企业经营情况分析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三、布棉花制品企业发展规划及前景展望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布棉花制品重点企业（五）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二、布棉花制品企业经营情况分析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三、布棉花制品企业发展规划及前景展望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布棉花制品行业投资效益及风险分析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布棉花制品行业投资效益分析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一、布棉花制品行业投资状况分析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二、布棉花制品行业投资效益分析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三、2026年布棉花制品行业投资趋势预测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四、2026年布棉花制品行业投资方向</w:t>
      </w:r>
      <w:r>
        <w:rPr>
          <w:rFonts w:hint="eastAsia"/>
        </w:rPr>
        <w:br/>
      </w:r>
      <w:r>
        <w:rPr>
          <w:rFonts w:hint="eastAsia"/>
        </w:rPr>
        <w:t>　　　　五、2026年布棉花制品行业投资建议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2026-2032年布棉花制品行业投资风险及控制策略分析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一、布棉花制品市场风险及控制策略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二、布棉花制品行业政策风险及控制策略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三、布棉花制品经营风险及控制策略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四、布棉花制品同业竞争风险及控制策略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五、布棉花制品行业其他风险及控制策略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布棉花制品市场预测及项目投资建议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中国布棉花制品行业生产、营销企业投资运作模式分析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布棉花制品行业外销与内销优势分析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2026-2032年中国布棉花制品行业市场规模及增长趋势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2026-2032年中国布棉花制品行业投资规模预测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2026-2032年布棉花制品行业市场盈利预测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(中.智林)布棉花制品行业项目投资建议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一、布棉花制品技术应用注意事项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二、布棉花制品项目投资注意事项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三、布棉花制品生产开发注意事项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四、布棉花制品销售注意事项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布棉花制品行业类别</w:t>
      </w:r>
      <w:r>
        <w:rPr>
          <w:rFonts w:hint="eastAsia"/>
        </w:rPr>
        <w:br/>
      </w:r>
      <w:r>
        <w:rPr>
          <w:rFonts w:hint="eastAsia"/>
        </w:rPr>
        <w:t>　　图表 布棉花制品行业产业链调研</w:t>
      </w:r>
      <w:r>
        <w:rPr>
          <w:rFonts w:hint="eastAsia"/>
        </w:rPr>
        <w:br/>
      </w:r>
      <w:r>
        <w:rPr>
          <w:rFonts w:hint="eastAsia"/>
        </w:rPr>
        <w:t>　　图表 布棉花制品行业现状</w:t>
      </w:r>
      <w:r>
        <w:rPr>
          <w:rFonts w:hint="eastAsia"/>
        </w:rPr>
        <w:br/>
      </w:r>
      <w:r>
        <w:rPr>
          <w:rFonts w:hint="eastAsia"/>
        </w:rPr>
        <w:t>　　图表 布棉花制品行业标准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2020-2025年中国布棉花制品行业市场规模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2026年中国布棉花制品行业产能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2020-2025年中国布棉花制品行业产量统计</w:t>
      </w:r>
      <w:r>
        <w:rPr>
          <w:rFonts w:hint="eastAsia"/>
        </w:rPr>
        <w:br/>
      </w:r>
      <w:r>
        <w:rPr>
          <w:rFonts w:hint="eastAsia"/>
        </w:rPr>
        <w:t>　　图表 布棉花制品行业动态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2020-2025年中国布棉花制品市场需求量</w:t>
      </w:r>
      <w:r>
        <w:rPr>
          <w:rFonts w:hint="eastAsia"/>
        </w:rPr>
        <w:br/>
      </w:r>
      <w:r>
        <w:rPr>
          <w:rFonts w:hint="eastAsia"/>
        </w:rPr>
        <w:t>　　图表 2026年中国布棉花制品行业需求区域调研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2020-2025年中国布棉花制品行情</w:t>
      </w:r>
      <w:r>
        <w:rPr>
          <w:rFonts w:hint="eastAsia"/>
        </w:rPr>
        <w:br/>
      </w:r>
      <w:r>
        <w:rPr>
          <w:rFonts w:hint="eastAsia"/>
        </w:rPr>
        <w:t>　　图表 2020-2025年中国布棉花制品价格走势图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2020-2025年中国布棉花制品行业销售收入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2020-2025年中国布棉花制品行业盈利情况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2020-2025年中国布棉花制品行业利润总额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2020-2025年中国布棉花制品进口统计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2020-2025年中国布棉花制品出口统计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2020-2025年中国布棉花制品行业企业数量统计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**地区布棉花制品市场规模</w:t>
      </w:r>
      <w:r>
        <w:rPr>
          <w:rFonts w:hint="eastAsia"/>
        </w:rPr>
        <w:br/>
      </w:r>
      <w:r>
        <w:rPr>
          <w:rFonts w:hint="eastAsia"/>
        </w:rPr>
        <w:t>　　图表 **地区布棉花制品行业市场需求</w:t>
      </w:r>
      <w:r>
        <w:rPr>
          <w:rFonts w:hint="eastAsia"/>
        </w:rPr>
        <w:br/>
      </w:r>
      <w:r>
        <w:rPr>
          <w:rFonts w:hint="eastAsia"/>
        </w:rPr>
        <w:t>　　图表 **地区布棉花制品市场调研</w:t>
      </w:r>
      <w:r>
        <w:rPr>
          <w:rFonts w:hint="eastAsia"/>
        </w:rPr>
        <w:br/>
      </w:r>
      <w:r>
        <w:rPr>
          <w:rFonts w:hint="eastAsia"/>
        </w:rPr>
        <w:t>　　图表 **地区布棉花制品行业市场需求分析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**地区布棉花制品市场规模</w:t>
      </w:r>
      <w:r>
        <w:rPr>
          <w:rFonts w:hint="eastAsia"/>
        </w:rPr>
        <w:br/>
      </w:r>
      <w:r>
        <w:rPr>
          <w:rFonts w:hint="eastAsia"/>
        </w:rPr>
        <w:t>　　图表 **地区布棉花制品行业市场需求</w:t>
      </w:r>
      <w:r>
        <w:rPr>
          <w:rFonts w:hint="eastAsia"/>
        </w:rPr>
        <w:br/>
      </w:r>
      <w:r>
        <w:rPr>
          <w:rFonts w:hint="eastAsia"/>
        </w:rPr>
        <w:t>　　图表 **地区布棉花制品市场调研</w:t>
      </w:r>
      <w:r>
        <w:rPr>
          <w:rFonts w:hint="eastAsia"/>
        </w:rPr>
        <w:br/>
      </w:r>
      <w:r>
        <w:rPr>
          <w:rFonts w:hint="eastAsia"/>
        </w:rPr>
        <w:t>　　图表 **地区布棉花制品行业市场需求分析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布棉花制品行业竞争对手分析</w:t>
      </w:r>
      <w:r>
        <w:rPr>
          <w:rFonts w:hint="eastAsia"/>
        </w:rPr>
        <w:br/>
      </w:r>
      <w:r>
        <w:rPr>
          <w:rFonts w:hint="eastAsia"/>
        </w:rPr>
        <w:t>　　图表 布棉花制品重点企业（一）基本信息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布棉花制品重点企业（一）经营情况分析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布棉花制品重点企业（一）主要经济指标情况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布棉花制品重点企业（二）经营情况分析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布棉花制品重点企业（二）主要经济指标情况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布棉花制品重点企业（三）经营情况分析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布棉花制品重点企业（三）主要经济指标情况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2026-2032年中国布棉花制品行业产能预测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2026-2032年中国布棉花制品行业产量预测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2026-2032年中国布棉花制品市场需求预测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2026-2032年中国布棉花制品行业市场规模预测</w:t>
      </w:r>
      <w:r>
        <w:rPr>
          <w:rFonts w:hint="eastAsia"/>
        </w:rPr>
        <w:br/>
      </w:r>
      <w:r>
        <w:rPr>
          <w:rFonts w:hint="eastAsia"/>
        </w:rPr>
        <w:t>　　图表 布棉花制品行业准入条件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2026-2032年中国布棉花制品行业信息化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2026-2032年中国布棉花制品行业风险分析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2026-2032年中国布棉花制品行业发展趋势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2026-2032年中国布棉花制品市场前景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783072ca846ed" w:history="1">
        <w:r>
          <w:rPr>
            <w:rStyle w:val="Hyperlink"/>
          </w:rPr>
          <w:t>中国布棉花制品市场调查研究及发展前景预测报告（2026-2032年）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783072ca846ed" w:history="1">
        <w:r>
          <w:rPr>
            <w:rStyle w:val="Hyperlink"/>
          </w:rPr>
          <w:t>https://www.20087.com/9/02/BuMianHuaZhiPinShiChangFenXiBaoGao.html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热点：各种各样的布制品、布艺棉花的做法、棉花制品图片、棉花 棉布、棉花到布料的过程、棉花制作布过程、布制品、棉花布料厂家直销、布是用棉花做的吗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477fc734c41f2" w:history="1">
      <w:r>
        <w:rPr>
          <w:rStyle w:val="Hyperlink"/>
        </w:rPr>
        <w:t>中国布棉花制品市场调查研究及发展前景预测报告（2026-2032年）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BuMianHuaZhiPinShiChangFenXiBaoGao.html" TargetMode="External" Id="Rf44783072ca8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BuMianHuaZhiPinShiChangFenXiBaoGao.html" TargetMode="External" Id="Rbea477fc734c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2025-11-21T03:02:00Z</dcterms:created>
  <dcterms:modified xsi:type="dcterms:W3CDTF">2025-11-21T04:02:00Z</dcterms:modified>
  <dc:subject>中国布棉花制品市场调查研究及发展前景预测报告（2026-2032年）</dc:subject>
  <dc:title>中国布棉花制品市场调查研究及发展前景预测报告（2026-2032年）</dc:title>
  <cp:keywords>中国布棉花制品市场调查研究及发展前景预测报告（2026-2032年）</cp:keywords>
  <dc:description>中国布棉花制品市场调查研究及发展前景预测报告（2026-2032年）</dc:description>
</cp:coreProperties>
</file>