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44d1dedc4a0b" w:history="1">
              <w:r>
                <w:rPr>
                  <w:rStyle w:val="Hyperlink"/>
                </w:rPr>
                <w:t>2026-2032年中国纯棉内裤发展调研及发展趋势预测报告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44d1dedc4a0b" w:history="1">
              <w:r>
                <w:rPr>
                  <w:rStyle w:val="Hyperlink"/>
                </w:rPr>
                <w:t>2026-2032年中国纯棉内裤发展调研及发展趋势预测报告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644d1dedc4a0b" w:history="1">
                <w:r>
                  <w:rPr>
                    <w:rStyle w:val="Hyperlink"/>
                  </w:rPr>
                  <w:t>https://www.20087.com/A/69/ChunMianNeiKuShiChangDiaoChaBaoGao.html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裤作为日常穿着的基本单品，近年来随着消费者对舒适度和健康意识的提高，其材质和设计都经历了显著的改变。纯棉材质因其良好的透气性和吸湿性，成为内裤的理想选择，能够减少皮肤刺激和细菌滋生。同时，无缝和四面弹力技术的应用，提高了内裤的贴身度和舒适性，减少了穿着痕迹，满足了现代人对美观和舒适并重的需求。</w:t>
      </w:r>
      <w:r>
        <w:rPr>
          <w:rFonts w:hint="eastAsia"/>
        </w:rPr>
        <w:br/>
      </w:r>
      <w:r>
        <w:rPr>
          <w:rFonts w:hint="eastAsia"/>
        </w:rPr>
        <w:t>　　未来，纯棉内裤的发展将更加注重可持续性和功能性。一方面，通过采用有机棉和再生棉等环保材料，以及减少染料和化学处理，纯棉内裤将向更加环保和健康的方向发展，减少对环境的影响。另一方面，功能性面料的开发，如抗菌、除臭和快干特性，将为纯棉内裤增添更多价值，满足户外活动和运动爱好者的需求，同时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644d1dedc4a0b" w:history="1">
        <w:r>
          <w:rPr>
            <w:rStyle w:val="Hyperlink"/>
          </w:rPr>
          <w:t>2026-2032年中国纯棉内裤发展调研及发展趋势预测报告</w:t>
        </w:r>
      </w:hyperlink>
      <w:r>
        <w:rPr>
          <w:rFonts w:hint="eastAsia"/>
        </w:rPr>
        <w:t>》系统分析了纯棉内裤行业的市场规模、供需关系及产业链结构，详细梳理了纯棉内裤细分市场的品牌竞争态势与价格变化，重点剖析了行业内主要企业的经营状况，揭示了纯棉内裤市场集中度与竞争格局。报告结合纯棉内裤技术现状及未来发展方向，对行业前景进行了科学预测，明确了纯棉内裤发展趋势、潜在机遇与风险。通过SWOT分析，为纯棉内裤企业、投资者及政府部门提供了权威、客观的行业洞察与决策支持，助力把握纯棉内裤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中国纯棉内裤行业发展环境</w:t>
      </w:r>
      <w:r>
        <w:rPr>
          <w:rFonts w:hint="eastAsia"/>
        </w:rPr>
        <w:br/>
      </w:r>
      <w:r>
        <w:rPr>
          <w:rFonts w:hint="eastAsia"/>
        </w:rPr>
        <w:t>　　第一节 纯棉内裤行业及属性分析</w:t>
      </w:r>
      <w:r>
        <w:rPr>
          <w:rFonts w:hint="eastAsia"/>
        </w:rPr>
        <w:br/>
      </w:r>
      <w:r>
        <w:rPr>
          <w:rFonts w:hint="eastAsia"/>
        </w:rPr>
        <w:t>　　　　一、纯棉内裤行业定义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四、纯棉内裤行业周期属性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纯棉内裤行业政策发展环境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二、纯棉内裤产业发展规划</w:t>
      </w:r>
      <w:r>
        <w:rPr>
          <w:rFonts w:hint="eastAsia"/>
        </w:rPr>
        <w:br/>
      </w:r>
      <w:r>
        <w:rPr>
          <w:rFonts w:hint="eastAsia"/>
        </w:rPr>
        <w:t>　　　　三、纯棉内裤行业标准政策</w:t>
      </w:r>
      <w:r>
        <w:rPr>
          <w:rFonts w:hint="eastAsia"/>
        </w:rPr>
        <w:br/>
      </w:r>
      <w:r>
        <w:rPr>
          <w:rFonts w:hint="eastAsia"/>
        </w:rPr>
        <w:t>　　　　四、纯棉内裤市场应用政策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中国纯棉内裤行业发展分析</w:t>
      </w:r>
      <w:r>
        <w:rPr>
          <w:rFonts w:hint="eastAsia"/>
        </w:rPr>
        <w:br/>
      </w:r>
      <w:r>
        <w:rPr>
          <w:rFonts w:hint="eastAsia"/>
        </w:rPr>
        <w:t>　　第一节 中国纯棉内裤行业的发展概况</w:t>
      </w:r>
      <w:r>
        <w:rPr>
          <w:rFonts w:hint="eastAsia"/>
        </w:rPr>
        <w:br/>
      </w:r>
      <w:r>
        <w:rPr>
          <w:rFonts w:hint="eastAsia"/>
        </w:rPr>
        <w:t>　　　　一、纯棉内裤行业对国民经济和社会发展的贡献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二、2026年中国纯棉内裤行业政策环境综述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2020-2025年中国纯棉内裤行业的发展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一、2020-2025年中国纯棉内裤行业的运行分析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二、2026年纯棉内裤行业经济运行分析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中国纯棉内裤行业发展存在的问题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一、中国纯棉内裤行业供需值得关注的问题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二、纯棉内裤行业发展亟需解决的问题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三、纯棉内裤工业的应急机制需要加强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四、纯棉内裤企业经营困境分析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中国纯棉内裤行业的发展对策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2020-2025年中国纯棉内裤行业经济规模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二、2020-2025年纯棉内裤行业资产规模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四、2020-2025年纯棉内裤行业产值规模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五、2020-2025年纯棉内裤行业利润规模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2020-2025年中国纯棉内裤行业区域结构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2020-2025年中国纯棉内裤行业规模结构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2020-2025年中国纯棉内裤行业控股结构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二、2020-2025年纯棉内裤市场供需现状分析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四、2026-2032年纯棉内裤行业发展前景预测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五、2026-2032年纯棉内裤行业投资风险预测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中国纯棉内裤行业盈利现状</w:t>
      </w:r>
      <w:r>
        <w:rPr>
          <w:rFonts w:hint="eastAsia"/>
        </w:rPr>
        <w:br/>
      </w:r>
      <w:r>
        <w:rPr>
          <w:rFonts w:hint="eastAsia"/>
        </w:rPr>
        <w:t>　　第一节 中国纯棉内裤行业整体运行指标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二、2020-2025年纯棉内裤行业发展能力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四、2020-2025年纯棉内裤行业盈利能力</w:t>
      </w:r>
      <w:r>
        <w:rPr>
          <w:rFonts w:hint="eastAsia"/>
        </w:rPr>
        <w:br/>
      </w:r>
      <w:r>
        <w:rPr>
          <w:rFonts w:hint="eastAsia"/>
        </w:rPr>
        <w:t>　　第二节 中国纯棉内裤行业成本分析</w:t>
      </w:r>
      <w:r>
        <w:rPr>
          <w:rFonts w:hint="eastAsia"/>
        </w:rPr>
        <w:br/>
      </w:r>
      <w:r>
        <w:rPr>
          <w:rFonts w:hint="eastAsia"/>
        </w:rPr>
        <w:t>　　第三节 中国纯棉内裤行业产销运存分析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中国纯棉内裤行业整体盈利指标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中国纯棉内裤行业盈利结构分析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2020-2025年纯棉内裤行业产品市场价格回顾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2026年纯棉内裤行业产品市场价格现状分析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影响纯棉内裤行业产品市场价格因素分析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2026-2032年纯棉内裤行业产品市场价格走势预测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2020-2025年中国纯棉内裤行业进出口情况分析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一、2020-2025年中国纯棉内裤行业进口分析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二、2020-2025年中国纯棉内裤行业出口分析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2026-2032年中国纯棉内裤行业进出口情况预测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纯棉内裤企业（一）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第二节 纯棉内裤企业（二）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第三节 纯棉内裤企业（三）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第四节 纯棉内裤企业（四）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t>　　第五节 纯棉内裤企业（五）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三、纯棉内裤企业经营状况</w:t>
      </w:r>
      <w:r>
        <w:rPr>
          <w:rFonts w:hint="eastAsia"/>
        </w:rPr>
        <w:br/>
      </w:r>
      <w:r>
        <w:rPr>
          <w:rFonts w:hint="eastAsia"/>
        </w:rPr>
        <w:t>　　　　四、纯棉内裤企业发展策略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中国纯棉内裤行业投资状况分析</w:t>
      </w:r>
      <w:r>
        <w:rPr>
          <w:rFonts w:hint="eastAsia"/>
        </w:rPr>
        <w:br/>
      </w:r>
      <w:r>
        <w:rPr>
          <w:rFonts w:hint="eastAsia"/>
        </w:rPr>
        <w:t>　　第一节 纯棉内裤行业投资优劣势分析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纯棉内裤行业投资概述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一、2020-2025年纯棉内裤行业投资规模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二、2020-2025年纯棉内裤行业投资结构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三、2020-2025年纯棉内裤行业投资增速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四、2020-2025年纯棉内裤行业投资地区</w:t>
      </w:r>
      <w:r>
        <w:rPr>
          <w:rFonts w:hint="eastAsia"/>
        </w:rPr>
        <w:br/>
      </w:r>
      <w:r>
        <w:rPr>
          <w:rFonts w:hint="eastAsia"/>
        </w:rPr>
        <w:t>　　第三节 纯棉内裤行业投资机会分析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二、纯棉内裤行业细分行业投资机会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五、纯棉内裤行业投资新方向</w:t>
      </w:r>
      <w:r>
        <w:rPr>
          <w:rFonts w:hint="eastAsia"/>
        </w:rPr>
        <w:br/>
      </w:r>
      <w:r>
        <w:rPr>
          <w:rFonts w:hint="eastAsia"/>
        </w:rPr>
        <w:t>　　第四节 纯棉内裤行业投资前景分析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一、纯棉内裤行业市场发展前景分析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二、纯棉内裤行业市场蕴藏的商机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三、纯棉内裤行业金融危机下的发展前景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四、2026-2032年纯棉内裤行业市场面临的发展商机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中国纯棉内裤市场趋势预测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一、2020-2025年中国纯棉内裤市场趋势总结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二、2026-2032年中国纯棉内裤行业发展趋势分析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中国纯棉内裤市场供给趋势预测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一、2026-2032年纯棉内裤行业产品技术趋势分析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二、2026-2032年纯棉内裤行业产量预测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中国纯棉内裤市场需求趋势预测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一、2026-2032年纯棉内裤市场需求热点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二、2026-2032年纯棉内裤行业国内消费预测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三、2026-2032年纯棉内裤行业国内价格预测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中国纯棉内裤行业发展规划建议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纯棉内裤市场策略分析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纯棉内裤销售策略分析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一、提高中国纯棉内裤企业核心竞争力的对策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三、纯棉内裤企业核心竞争力的因素及提升途径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四、提高纯棉内裤的策略</w:t>
      </w:r>
      <w:r>
        <w:rPr>
          <w:rFonts w:hint="eastAsia"/>
        </w:rPr>
        <w:br/>
      </w:r>
      <w:r>
        <w:rPr>
          <w:rFonts w:hint="eastAsia"/>
        </w:rPr>
        <w:t>　　第四节 (中智⋅林)对中国纯棉内裤品牌的战略思考</w:t>
      </w:r>
      <w:r>
        <w:rPr>
          <w:rFonts w:hint="eastAsia"/>
        </w:rPr>
        <w:br/>
      </w:r>
      <w:r>
        <w:rPr>
          <w:rFonts w:hint="eastAsia"/>
        </w:rPr>
        <w:t>　　　　一、纯棉内裤行业实施品牌战略的意义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三、纯棉内裤行业企业的品牌战略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四、纯棉内裤行业品牌战略管理的策略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44d1dedc4a0b" w:history="1">
        <w:r>
          <w:rPr>
            <w:rStyle w:val="Hyperlink"/>
          </w:rPr>
          <w:t>2026-2032年中国纯棉内裤发展调研及发展趋势预测报告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644d1dedc4a0b" w:history="1">
        <w:r>
          <w:rPr>
            <w:rStyle w:val="Hyperlink"/>
          </w:rPr>
          <w:t>https://www.20087.com/A/69/ChunMianNeiKuShiChangDiaoChaBaoGao.html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热点：内裤批发0.5到2元、纯棉内裤的优点和缺点、普宁内裤品牌前十名、纯棉内裤品牌排行榜前十名、纯绵内裤、纯棉内裤容易滋生细菌吗、纯棉打底衫100%全棉、纯棉内裤怎么辨别、为什么不建议纯棉内裤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e48f70d4a4495" w:history="1">
      <w:r>
        <w:rPr>
          <w:rStyle w:val="Hyperlink"/>
        </w:rPr>
        <w:t>2026-2032年中国纯棉内裤发展调研及发展趋势预测报告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ChunMianNeiKuShiChangDiaoChaBaoGao.html" TargetMode="External" Id="Rbdf644d1dedc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ChunMianNeiKuShiChangDiaoChaBaoGao.html" TargetMode="External" Id="Rc7ee48f70d4a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2025-10-09T07:18:00Z</dcterms:created>
  <dcterms:modified xsi:type="dcterms:W3CDTF">2025-10-09T08:18:00Z</dcterms:modified>
  <dc:subject>2026-2032年中国纯棉内裤发展调研及发展趋势预测报告</dc:subject>
  <dc:title>2026-2032年中国纯棉内裤发展调研及发展趋势预测报告</dc:title>
  <cp:keywords>2026-2032年中国纯棉内裤发展调研及发展趋势预测报告</cp:keywords>
  <dc:description>2026-2032年中国纯棉内裤发展调研及发展趋势预测报告</dc:description>
</cp:coreProperties>
</file>