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43354d544da3" w:history="1">
              <w:r>
                <w:rPr>
                  <w:rStyle w:val="Hyperlink"/>
                </w:rPr>
                <w:t>中国刺绣满幅面料市场调研及发展前景分析报告（2025-2031年）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43354d544da3" w:history="1">
              <w:r>
                <w:rPr>
                  <w:rStyle w:val="Hyperlink"/>
                </w:rPr>
                <w:t>中国刺绣满幅面料市场调研及发展前景分析报告（2025-2031年）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443354d544da3" w:history="1">
                <w:r>
                  <w:rPr>
                    <w:rStyle w:val="Hyperlink"/>
                  </w:rPr>
                  <w:t>https://www.20087.com/A/62/CiXiuManFuMianLiaoShiChangFenXiBaoGao.html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满幅面料是一种传统与现代艺术相结合的纺织品，在时尚设计和个人定制领域中拥有独特地位。刺绣满幅面料不仅注重图案美观性和织物质感，还融合了多项先进技术，如精密刺绣机器、环保染料、智能图案设计软件等，极大提高了产品的综合性能。目前，主流刺绣满幅面料通常选用优质纤维原料和其他高性能成分，经过精细加工、严格检测和优化配置，确保每个环节都符合国际标准。此外，为了迎合环保趋势，市场上出现了许多可持续发展的绿色刺绣满幅面料，如采用可再生纤维或无污染制备工艺，既符合现代社会对健康生活的追求，又减少了对自然资源的依赖。同时，结合智能生产技术，部分高端型号还内置了全程追溯系统，从原材料到成品实现全链条质量监控，赋予传统刺绣满幅面料更多科技感和可靠性。</w:t>
      </w:r>
      <w:r>
        <w:rPr>
          <w:rFonts w:hint="eastAsia"/>
        </w:rPr>
        <w:br/>
      </w:r>
      <w:r>
        <w:rPr>
          <w:rFonts w:hint="eastAsia"/>
        </w:rPr>
        <w:t>　　未来，刺绣满幅面料将继续朝着个性化、艺术化方向发展。一方面，借助新材料科学和技术手段的进步，可以开发出更高效的刺绣工艺和更复杂的图案设计，进一步提升产品的美学价值和实用性。另一方面，随着消费者对个性化定制需求的增长，刺绣满幅面料有望集成更多创意元素，如开发具有特定文化背景或艺术风格的产品，满足不同消费群体的需求。此外，结合市场需求变化和技术发展趋势，刺绣满幅面料还将探索更多应用场景，如作为新型时尚配饰的一部分或参与智能穿戴设备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43354d544da3" w:history="1">
        <w:r>
          <w:rPr>
            <w:rStyle w:val="Hyperlink"/>
          </w:rPr>
          <w:t>中国刺绣满幅面料市场调研及发展前景分析报告（2025-2031年）</w:t>
        </w:r>
      </w:hyperlink>
      <w:r>
        <w:rPr>
          <w:rFonts w:hint="eastAsia"/>
        </w:rPr>
        <w:t>》基于国家统计局及相关协会的权威数据，系统研究了刺绣满幅面料行业的市场需求、市场规模及产业链现状，分析了刺绣满幅面料价格波动、细分市场动态及重点企业的经营表现，科学预测了刺绣满幅面料市场前景与发展趋势，揭示了潜在需求与投资机会，同时指出了刺绣满幅面料行业可能面临的风险。通过对刺绣满幅面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刺绣满幅面料行业概况</w:t>
      </w:r>
      <w:r>
        <w:rPr>
          <w:rFonts w:hint="eastAsia"/>
        </w:rPr>
        <w:br/>
      </w:r>
      <w:r>
        <w:rPr>
          <w:rFonts w:hint="eastAsia"/>
        </w:rPr>
        <w:t>　　第一节 刺绣满幅面料行业定义与特征</w:t>
      </w:r>
      <w:r>
        <w:rPr>
          <w:rFonts w:hint="eastAsia"/>
        </w:rPr>
        <w:br/>
      </w:r>
      <w:r>
        <w:rPr>
          <w:rFonts w:hint="eastAsia"/>
        </w:rPr>
        <w:t>　　第二节 刺绣满幅面料行业发展历程</w:t>
      </w:r>
      <w:r>
        <w:rPr>
          <w:rFonts w:hint="eastAsia"/>
        </w:rPr>
        <w:br/>
      </w:r>
      <w:r>
        <w:rPr>
          <w:rFonts w:hint="eastAsia"/>
        </w:rPr>
        <w:t>　　第三节 刺绣满幅面料产业链分析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2024-2025年中国刺绣满幅面料行业发展环境分析</w:t>
      </w:r>
      <w:r>
        <w:rPr>
          <w:rFonts w:hint="eastAsia"/>
        </w:rPr>
        <w:br/>
      </w:r>
      <w:r>
        <w:rPr>
          <w:rFonts w:hint="eastAsia"/>
        </w:rPr>
        <w:t>　　第一节 刺绣满幅面料行业经济环境分析</w:t>
      </w:r>
      <w:r>
        <w:rPr>
          <w:rFonts w:hint="eastAsia"/>
        </w:rPr>
        <w:br/>
      </w:r>
      <w:r>
        <w:rPr>
          <w:rFonts w:hint="eastAsia"/>
        </w:rPr>
        <w:t>　　第二节 刺绣满幅面料行业政策环境分析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一、刺绣满幅面料行业政策影响分析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二、相关刺绣满幅面料行业标准分析</w:t>
      </w:r>
      <w:r>
        <w:rPr>
          <w:rFonts w:hint="eastAsia"/>
        </w:rPr>
        <w:br/>
      </w:r>
      <w:r>
        <w:rPr>
          <w:rFonts w:hint="eastAsia"/>
        </w:rPr>
        <w:t>　　第三节 刺绣满幅面料行业社会环境分析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2024-2025年刺绣满幅面料行业技术发展现状及趋势分析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刺绣满幅面料行业技术发展现状分析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国内外刺绣满幅面料行业技术差异与原因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刺绣满幅面料行业技术发展方向、趋势预测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提升刺绣满幅面料行业技术能力策略建议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2024-2025年中国刺绣满幅面料行业发展概况</w:t>
      </w:r>
      <w:r>
        <w:rPr>
          <w:rFonts w:hint="eastAsia"/>
        </w:rPr>
        <w:br/>
      </w:r>
      <w:r>
        <w:rPr>
          <w:rFonts w:hint="eastAsia"/>
        </w:rPr>
        <w:t>　　第一节 刺绣满幅面料行业发展态势分析</w:t>
      </w:r>
      <w:r>
        <w:rPr>
          <w:rFonts w:hint="eastAsia"/>
        </w:rPr>
        <w:br/>
      </w:r>
      <w:r>
        <w:rPr>
          <w:rFonts w:hint="eastAsia"/>
        </w:rPr>
        <w:t>　　第二节 刺绣满幅面料行业发展特点分析</w:t>
      </w:r>
      <w:r>
        <w:rPr>
          <w:rFonts w:hint="eastAsia"/>
        </w:rPr>
        <w:br/>
      </w:r>
      <w:r>
        <w:rPr>
          <w:rFonts w:hint="eastAsia"/>
        </w:rPr>
        <w:t>　　第三节 刺绣满幅面料行业市场供需分析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2024-2025年中国刺绣满幅面料行业供给与需求情况分析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中国刺绣满幅面料行业总体规模</w:t>
      </w:r>
      <w:r>
        <w:rPr>
          <w:rFonts w:hint="eastAsia"/>
        </w:rPr>
        <w:br/>
      </w:r>
      <w:r>
        <w:rPr>
          <w:rFonts w:hint="eastAsia"/>
        </w:rPr>
        <w:t>　　第二节 中国刺绣满幅面料行业盈利情况分析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中国刺绣满幅面料行业产量情况分析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一、2019-2024年中国刺绣满幅面料行业产量统计分析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二、刺绣满幅面料行业区域产量分析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三、2025-2031年中国刺绣满幅面料行业产量预测分析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中国刺绣满幅面料行业需求概况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一、2019-2024年中国刺绣满幅面料行业需求情况分析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二、2024-2025年中国刺绣满幅面料行业市场需求特点分析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三、2025-2031年中国刺绣满幅面料市场需求预测分析</w:t>
      </w:r>
      <w:r>
        <w:rPr>
          <w:rFonts w:hint="eastAsia"/>
        </w:rPr>
        <w:br/>
      </w:r>
      <w:r>
        <w:rPr>
          <w:rFonts w:hint="eastAsia"/>
        </w:rPr>
        <w:t>　　第五节 刺绣满幅面料产业供需平衡状况分析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刺绣满幅面料细分市场深度分析</w:t>
      </w:r>
      <w:r>
        <w:rPr>
          <w:rFonts w:hint="eastAsia"/>
        </w:rPr>
        <w:br/>
      </w:r>
      <w:r>
        <w:rPr>
          <w:rFonts w:hint="eastAsia"/>
        </w:rPr>
        <w:t>　　第一节 刺绣满幅面料细分市场（一）发展研究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刺绣满幅面料细分市场（二）发展研究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中国刺绣满幅面料行业进出口情况分析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刺绣满幅面料行业出口情况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一、2019-2024年刺绣满幅面料行业出口情况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三、2025-2031年刺绣满幅面料行业出口情况预测</w:t>
      </w:r>
      <w:r>
        <w:rPr>
          <w:rFonts w:hint="eastAsia"/>
        </w:rPr>
        <w:br/>
      </w:r>
      <w:r>
        <w:rPr>
          <w:rFonts w:hint="eastAsia"/>
        </w:rPr>
        <w:t>　　第二节 刺绣满幅面料行业进口情况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一、2019-2024年刺绣满幅面料行业进口情况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三、2025-2031年刺绣满幅面料行业进口情况预测</w:t>
      </w:r>
      <w:r>
        <w:rPr>
          <w:rFonts w:hint="eastAsia"/>
        </w:rPr>
        <w:br/>
      </w:r>
      <w:r>
        <w:rPr>
          <w:rFonts w:hint="eastAsia"/>
        </w:rPr>
        <w:t>　　第三节 刺绣满幅面料行业进出口面临的挑战及对策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2019-2024年中国刺绣满幅面料行业区域市场分析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中国刺绣满幅面料行业区域市场结构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重点地区刺绣满幅面料行业调研分析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一、重点地区（一）刺绣满幅面料市场分析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二、重点地区（二）刺绣满幅面料市场分析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三、重点地区（三）刺绣满幅面料市场分析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四、重点地区（四）刺绣满幅面料市场分析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五、重点地区（五）刺绣满幅面料市场分析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刺绣满幅面料行业竞争格局分析</w:t>
      </w:r>
      <w:r>
        <w:rPr>
          <w:rFonts w:hint="eastAsia"/>
        </w:rPr>
        <w:br/>
      </w:r>
      <w:r>
        <w:rPr>
          <w:rFonts w:hint="eastAsia"/>
        </w:rPr>
        <w:t>　　第一节 刺绣满幅面料行业集中度分析</w:t>
      </w:r>
      <w:r>
        <w:rPr>
          <w:rFonts w:hint="eastAsia"/>
        </w:rPr>
        <w:br/>
      </w:r>
      <w:r>
        <w:rPr>
          <w:rFonts w:hint="eastAsia"/>
        </w:rPr>
        <w:t>　　　　一、刺绣满幅面料市场集中度分析</w:t>
      </w:r>
      <w:r>
        <w:rPr>
          <w:rFonts w:hint="eastAsia"/>
        </w:rPr>
        <w:br/>
      </w:r>
      <w:r>
        <w:rPr>
          <w:rFonts w:hint="eastAsia"/>
        </w:rPr>
        <w:t>　　　　二、刺绣满幅面料企业集中度分析</w:t>
      </w:r>
      <w:r>
        <w:rPr>
          <w:rFonts w:hint="eastAsia"/>
        </w:rPr>
        <w:br/>
      </w:r>
      <w:r>
        <w:rPr>
          <w:rFonts w:hint="eastAsia"/>
        </w:rPr>
        <w:t>　　　　三、刺绣满幅面料区域集中度分析</w:t>
      </w:r>
      <w:r>
        <w:rPr>
          <w:rFonts w:hint="eastAsia"/>
        </w:rPr>
        <w:br/>
      </w:r>
      <w:r>
        <w:rPr>
          <w:rFonts w:hint="eastAsia"/>
        </w:rPr>
        <w:t>　　第二节 刺绣满幅面料行业竞争格局分析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一、2024-2025年刺绣满幅面料行业竞争分析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二、2024-2025年中外刺绣满幅面料产品竞争分析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三、2024-2025年中国刺绣满幅面料市场竞争分析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四、2025-2031年国内主要刺绣满幅面料企业动向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刺绣满幅面料行业重点企业发展调研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刺绣满幅面料重点企业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三、刺绣满幅面料企业经营情况分析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刺绣满幅面料企业制定“十五五”发展战略研究分析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中国刺绣满幅面料行业营销策略分析</w:t>
      </w:r>
      <w:r>
        <w:rPr>
          <w:rFonts w:hint="eastAsia"/>
        </w:rPr>
        <w:br/>
      </w:r>
      <w:r>
        <w:rPr>
          <w:rFonts w:hint="eastAsia"/>
        </w:rPr>
        <w:t>　　第一节 刺绣满幅面料市场推广策略研究分析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一、做好刺绣满幅面料产品导入</w:t>
      </w:r>
      <w:r>
        <w:rPr>
          <w:rFonts w:hint="eastAsia"/>
        </w:rPr>
        <w:br/>
      </w:r>
      <w:r>
        <w:rPr>
          <w:rFonts w:hint="eastAsia"/>
        </w:rPr>
        <w:t>　　　　二、做好刺绣满幅面料产品组合和产品线决策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三、刺绣满幅面料行业城市市场推广策略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刺绣满幅面料行业渠道营销研究分析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一、刺绣满幅面料行业营销环境分析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二、刺绣满幅面料行业现存的营销渠道分析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三、刺绣满幅面料行业终端市场营销管理策略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刺绣满幅面料行业营销战略研究分析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一、中国刺绣满幅面料行业有效整合营销策略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二、建立刺绣满幅面料行业厂商的双嬴模式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刺绣满幅面料行业投资效益及风险分析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刺绣满幅面料行业投资效益分析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一、2019-2024年刺绣满幅面料行业投资状况分析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二、2019-2024年刺绣满幅面料行业投资效益分析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三、2025-2031年刺绣满幅面料行业投资趋势预测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四、2025-2031年刺绣满幅面料行业投资方向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五、2025-2031年刺绣满幅面料行业投资建议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2025-2031年刺绣满幅面料行业投资风险及控制策略分析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一、刺绣满幅面料市场风险及控制策略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二、刺绣满幅面料行业政策风险及控制策略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三、刺绣满幅面料经营风险及控制策略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四、刺绣满幅面料同业竞争风险及控制策略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五、刺绣满幅面料行业其他风险及控制策略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刺绣满幅面料市场预测及项目投资建议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中国刺绣满幅面料行业生产、营销企业投资运作模式分析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刺绣满幅面料行业外销与内销优势分析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2025-2031年中国刺绣满幅面料行业市场规模及增长趋势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2025-2031年中国刺绣满幅面料行业投资规模预测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2025-2031年刺绣满幅面料行业市场盈利预测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刺绣满幅面料行业项目投资建议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一、刺绣满幅面料技术应用注意事项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二、刺绣满幅面料项目投资注意事项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三、刺绣满幅面料生产开发注意事项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四、刺绣满幅面料销售注意事项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刺绣满幅面料介绍</w:t>
      </w:r>
      <w:r>
        <w:rPr>
          <w:rFonts w:hint="eastAsia"/>
        </w:rPr>
        <w:br/>
      </w:r>
      <w:r>
        <w:rPr>
          <w:rFonts w:hint="eastAsia"/>
        </w:rPr>
        <w:t>　　图表 刺绣满幅面料图片</w:t>
      </w:r>
      <w:r>
        <w:rPr>
          <w:rFonts w:hint="eastAsia"/>
        </w:rPr>
        <w:br/>
      </w:r>
      <w:r>
        <w:rPr>
          <w:rFonts w:hint="eastAsia"/>
        </w:rPr>
        <w:t>　　图表 刺绣满幅面料种类</w:t>
      </w:r>
      <w:r>
        <w:rPr>
          <w:rFonts w:hint="eastAsia"/>
        </w:rPr>
        <w:br/>
      </w:r>
      <w:r>
        <w:rPr>
          <w:rFonts w:hint="eastAsia"/>
        </w:rPr>
        <w:t>　　图表 刺绣满幅面料发展历程</w:t>
      </w:r>
      <w:r>
        <w:rPr>
          <w:rFonts w:hint="eastAsia"/>
        </w:rPr>
        <w:br/>
      </w:r>
      <w:r>
        <w:rPr>
          <w:rFonts w:hint="eastAsia"/>
        </w:rPr>
        <w:t>　　图表 刺绣满幅面料用途 应用</w:t>
      </w:r>
      <w:r>
        <w:rPr>
          <w:rFonts w:hint="eastAsia"/>
        </w:rPr>
        <w:br/>
      </w:r>
      <w:r>
        <w:rPr>
          <w:rFonts w:hint="eastAsia"/>
        </w:rPr>
        <w:t>　　图表 刺绣满幅面料政策</w:t>
      </w:r>
      <w:r>
        <w:rPr>
          <w:rFonts w:hint="eastAsia"/>
        </w:rPr>
        <w:br/>
      </w:r>
      <w:r>
        <w:rPr>
          <w:rFonts w:hint="eastAsia"/>
        </w:rPr>
        <w:t>　　图表 刺绣满幅面料技术 专利情况</w:t>
      </w:r>
      <w:r>
        <w:rPr>
          <w:rFonts w:hint="eastAsia"/>
        </w:rPr>
        <w:br/>
      </w:r>
      <w:r>
        <w:rPr>
          <w:rFonts w:hint="eastAsia"/>
        </w:rPr>
        <w:t>　　图表 刺绣满幅面料标准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2019-2024年中国刺绣满幅面料市场规模分析</w:t>
      </w:r>
      <w:r>
        <w:rPr>
          <w:rFonts w:hint="eastAsia"/>
        </w:rPr>
        <w:br/>
      </w:r>
      <w:r>
        <w:rPr>
          <w:rFonts w:hint="eastAsia"/>
        </w:rPr>
        <w:t>　　图表 刺绣满幅面料产业链分析</w:t>
      </w:r>
      <w:r>
        <w:rPr>
          <w:rFonts w:hint="eastAsia"/>
        </w:rPr>
        <w:br/>
      </w:r>
      <w:r>
        <w:rPr>
          <w:rFonts w:hint="eastAsia"/>
        </w:rPr>
        <w:t>　　图表 2019-2024年刺绣满幅面料市场容量分析</w:t>
      </w:r>
      <w:r>
        <w:rPr>
          <w:rFonts w:hint="eastAsia"/>
        </w:rPr>
        <w:br/>
      </w:r>
      <w:r>
        <w:rPr>
          <w:rFonts w:hint="eastAsia"/>
        </w:rPr>
        <w:t>　　图表 刺绣满幅面料品牌</w:t>
      </w:r>
      <w:r>
        <w:rPr>
          <w:rFonts w:hint="eastAsia"/>
        </w:rPr>
        <w:br/>
      </w:r>
      <w:r>
        <w:rPr>
          <w:rFonts w:hint="eastAsia"/>
        </w:rPr>
        <w:t>　　图表 刺绣满幅面料生产现状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2019-2024年中国刺绣满幅面料市场需求情况</w:t>
      </w:r>
      <w:r>
        <w:rPr>
          <w:rFonts w:hint="eastAsia"/>
        </w:rPr>
        <w:br/>
      </w:r>
      <w:r>
        <w:rPr>
          <w:rFonts w:hint="eastAsia"/>
        </w:rPr>
        <w:t>　　图表 刺绣满幅面料价格走势</w:t>
      </w:r>
      <w:r>
        <w:rPr>
          <w:rFonts w:hint="eastAsia"/>
        </w:rPr>
        <w:br/>
      </w:r>
      <w:r>
        <w:rPr>
          <w:rFonts w:hint="eastAsia"/>
        </w:rPr>
        <w:t>　　图表 2025年中国刺绣满幅面料公司数量统计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刺绣满幅面料成本和利润分析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华东地区刺绣满幅面料市场规模及增长情况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华东地区刺绣满幅面料市场需求情况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华南地区刺绣满幅面料市场规模及增长情况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华南地区刺绣满幅面料需求情况</w:t>
      </w:r>
      <w:r>
        <w:rPr>
          <w:rFonts w:hint="eastAsia"/>
        </w:rPr>
        <w:br/>
      </w:r>
      <w:r>
        <w:rPr>
          <w:rFonts w:hint="eastAsia"/>
        </w:rPr>
        <w:t>　　图表 华北地区刺绣满幅面料市场规模及增长情况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华北地区刺绣满幅面料需求情况</w:t>
      </w:r>
      <w:r>
        <w:rPr>
          <w:rFonts w:hint="eastAsia"/>
        </w:rPr>
        <w:br/>
      </w:r>
      <w:r>
        <w:rPr>
          <w:rFonts w:hint="eastAsia"/>
        </w:rPr>
        <w:t>　　图表 华中地区刺绣满幅面料市场规模及增长情况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华中地区刺绣满幅面料市场需求情况</w:t>
      </w:r>
      <w:r>
        <w:rPr>
          <w:rFonts w:hint="eastAsia"/>
        </w:rPr>
        <w:br/>
      </w:r>
      <w:r>
        <w:rPr>
          <w:rFonts w:hint="eastAsia"/>
        </w:rPr>
        <w:t>　　图表 刺绣满幅面料招标、中标情况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2019-2024年中国刺绣满幅面料出口数据分析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2025年中国刺绣满幅面料进口来源国家及地区分析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2025年中国刺绣满幅面料出口目的国家及地区分析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刺绣满幅面料最新消息</w:t>
      </w:r>
      <w:r>
        <w:rPr>
          <w:rFonts w:hint="eastAsia"/>
        </w:rPr>
        <w:br/>
      </w:r>
      <w:r>
        <w:rPr>
          <w:rFonts w:hint="eastAsia"/>
        </w:rPr>
        <w:t>　　图表 刺绣满幅面料企业简介</w:t>
      </w:r>
      <w:r>
        <w:rPr>
          <w:rFonts w:hint="eastAsia"/>
        </w:rPr>
        <w:br/>
      </w:r>
      <w:r>
        <w:rPr>
          <w:rFonts w:hint="eastAsia"/>
        </w:rPr>
        <w:t>　　图表 企业刺绣满幅面料产品</w:t>
      </w:r>
      <w:r>
        <w:rPr>
          <w:rFonts w:hint="eastAsia"/>
        </w:rPr>
        <w:br/>
      </w:r>
      <w:r>
        <w:rPr>
          <w:rFonts w:hint="eastAsia"/>
        </w:rPr>
        <w:t>　　图表 刺绣满幅面料企业经营情况</w:t>
      </w:r>
      <w:r>
        <w:rPr>
          <w:rFonts w:hint="eastAsia"/>
        </w:rPr>
        <w:br/>
      </w:r>
      <w:r>
        <w:rPr>
          <w:rFonts w:hint="eastAsia"/>
        </w:rPr>
        <w:t>　　图表 刺绣满幅面料企业(二)简介</w:t>
      </w:r>
      <w:r>
        <w:rPr>
          <w:rFonts w:hint="eastAsia"/>
        </w:rPr>
        <w:br/>
      </w:r>
      <w:r>
        <w:rPr>
          <w:rFonts w:hint="eastAsia"/>
        </w:rPr>
        <w:t>　　图表 企业刺绣满幅面料产品型号</w:t>
      </w:r>
      <w:r>
        <w:rPr>
          <w:rFonts w:hint="eastAsia"/>
        </w:rPr>
        <w:br/>
      </w:r>
      <w:r>
        <w:rPr>
          <w:rFonts w:hint="eastAsia"/>
        </w:rPr>
        <w:t>　　图表 刺绣满幅面料企业(二)经营情况</w:t>
      </w:r>
      <w:r>
        <w:rPr>
          <w:rFonts w:hint="eastAsia"/>
        </w:rPr>
        <w:br/>
      </w:r>
      <w:r>
        <w:rPr>
          <w:rFonts w:hint="eastAsia"/>
        </w:rPr>
        <w:t>　　图表 刺绣满幅面料企业(三)调研</w:t>
      </w:r>
      <w:r>
        <w:rPr>
          <w:rFonts w:hint="eastAsia"/>
        </w:rPr>
        <w:br/>
      </w:r>
      <w:r>
        <w:rPr>
          <w:rFonts w:hint="eastAsia"/>
        </w:rPr>
        <w:t>　　图表 企业刺绣满幅面料产品规格</w:t>
      </w:r>
      <w:r>
        <w:rPr>
          <w:rFonts w:hint="eastAsia"/>
        </w:rPr>
        <w:br/>
      </w:r>
      <w:r>
        <w:rPr>
          <w:rFonts w:hint="eastAsia"/>
        </w:rPr>
        <w:t>　　图表 刺绣满幅面料企业(三)经营情况</w:t>
      </w:r>
      <w:r>
        <w:rPr>
          <w:rFonts w:hint="eastAsia"/>
        </w:rPr>
        <w:br/>
      </w:r>
      <w:r>
        <w:rPr>
          <w:rFonts w:hint="eastAsia"/>
        </w:rPr>
        <w:t>　　图表 刺绣满幅面料企业(四)介绍</w:t>
      </w:r>
      <w:r>
        <w:rPr>
          <w:rFonts w:hint="eastAsia"/>
        </w:rPr>
        <w:br/>
      </w:r>
      <w:r>
        <w:rPr>
          <w:rFonts w:hint="eastAsia"/>
        </w:rPr>
        <w:t>　　图表 企业刺绣满幅面料产品参数</w:t>
      </w:r>
      <w:r>
        <w:rPr>
          <w:rFonts w:hint="eastAsia"/>
        </w:rPr>
        <w:br/>
      </w:r>
      <w:r>
        <w:rPr>
          <w:rFonts w:hint="eastAsia"/>
        </w:rPr>
        <w:t>　　图表 刺绣满幅面料企业(四)经营情况</w:t>
      </w:r>
      <w:r>
        <w:rPr>
          <w:rFonts w:hint="eastAsia"/>
        </w:rPr>
        <w:br/>
      </w:r>
      <w:r>
        <w:rPr>
          <w:rFonts w:hint="eastAsia"/>
        </w:rPr>
        <w:t>　　图表 刺绣满幅面料企业(五)简介</w:t>
      </w:r>
      <w:r>
        <w:rPr>
          <w:rFonts w:hint="eastAsia"/>
        </w:rPr>
        <w:br/>
      </w:r>
      <w:r>
        <w:rPr>
          <w:rFonts w:hint="eastAsia"/>
        </w:rPr>
        <w:t>　　图表 企业刺绣满幅面料业务</w:t>
      </w:r>
      <w:r>
        <w:rPr>
          <w:rFonts w:hint="eastAsia"/>
        </w:rPr>
        <w:br/>
      </w:r>
      <w:r>
        <w:rPr>
          <w:rFonts w:hint="eastAsia"/>
        </w:rPr>
        <w:t>　　图表 刺绣满幅面料企业(五)经营情况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刺绣满幅面料特点</w:t>
      </w:r>
      <w:r>
        <w:rPr>
          <w:rFonts w:hint="eastAsia"/>
        </w:rPr>
        <w:br/>
      </w:r>
      <w:r>
        <w:rPr>
          <w:rFonts w:hint="eastAsia"/>
        </w:rPr>
        <w:t>　　图表 刺绣满幅面料优缺点</w:t>
      </w:r>
      <w:r>
        <w:rPr>
          <w:rFonts w:hint="eastAsia"/>
        </w:rPr>
        <w:br/>
      </w:r>
      <w:r>
        <w:rPr>
          <w:rFonts w:hint="eastAsia"/>
        </w:rPr>
        <w:t>　　图表 刺绣满幅面料行业生命周期</w:t>
      </w:r>
      <w:r>
        <w:rPr>
          <w:rFonts w:hint="eastAsia"/>
        </w:rPr>
        <w:br/>
      </w:r>
      <w:r>
        <w:rPr>
          <w:rFonts w:hint="eastAsia"/>
        </w:rPr>
        <w:t>　　图表 刺绣满幅面料上游、下游分析</w:t>
      </w:r>
      <w:r>
        <w:rPr>
          <w:rFonts w:hint="eastAsia"/>
        </w:rPr>
        <w:br/>
      </w:r>
      <w:r>
        <w:rPr>
          <w:rFonts w:hint="eastAsia"/>
        </w:rPr>
        <w:t>　　图表 刺绣满幅面料投资、并购现状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2025-2031年中国刺绣满幅面料产能预测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2025-2031年中国刺绣满幅面料产量预测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2025-2031年中国刺绣满幅面料需求量预测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2025-2031年中国刺绣满幅面料销量预测</w:t>
      </w:r>
      <w:r>
        <w:rPr>
          <w:rFonts w:hint="eastAsia"/>
        </w:rPr>
        <w:br/>
      </w:r>
      <w:r>
        <w:rPr>
          <w:rFonts w:hint="eastAsia"/>
        </w:rPr>
        <w:t>　　图表 刺绣满幅面料优势、劣势、机会、威胁分析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刺绣满幅面料发展前景</w:t>
      </w:r>
      <w:r>
        <w:rPr>
          <w:rFonts w:hint="eastAsia"/>
        </w:rPr>
        <w:br/>
      </w:r>
      <w:r>
        <w:rPr>
          <w:rFonts w:hint="eastAsia"/>
        </w:rPr>
        <w:t>　　图表 刺绣满幅面料发展趋势预测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2025-2031年中国刺绣满幅面料市场规模预测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43354d544da3" w:history="1">
        <w:r>
          <w:rPr>
            <w:rStyle w:val="Hyperlink"/>
          </w:rPr>
          <w:t>中国刺绣满幅面料市场调研及发展前景分析报告（2025-2031年）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443354d544da3" w:history="1">
        <w:r>
          <w:rPr>
            <w:rStyle w:val="Hyperlink"/>
          </w:rPr>
          <w:t>https://www.20087.com/A/62/CiXiuManFuMianLiaoShiChangFenXiBaoGao.html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热点：刺绣一般用什么布料、刺绣满幅面料是什么、刺绣面料的优点、满足刺绣、适合手工刺绣的布料、大幅刺绣、刺绣的时尚面料有哪些、手工刺绣面料、哪种刺绣适合绣衣服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4117c165a4530" w:history="1">
      <w:r>
        <w:rPr>
          <w:rStyle w:val="Hyperlink"/>
        </w:rPr>
        <w:t>中国刺绣满幅面料市场调研及发展前景分析报告（2025-2031年）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CiXiuManFuMianLiaoShiChangFenXiBaoGao.html" TargetMode="External" Id="R393443354d5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CiXiuManFuMianLiaoShiChangFenXiBaoGao.html" TargetMode="External" Id="R4ad4117c165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2025-02-08T02:22:00Z</dcterms:created>
  <dcterms:modified xsi:type="dcterms:W3CDTF">2025-02-08T03:22:00Z</dcterms:modified>
  <dc:subject>中国刺绣满幅面料市场调研及发展前景分析报告（2025-2031年）</dc:subject>
  <dc:title>中国刺绣满幅面料市场调研及发展前景分析报告（2025-2031年）</dc:title>
  <cp:keywords>中国刺绣满幅面料市场调研及发展前景分析报告（2025-2031年）</cp:keywords>
  <dc:description>中国刺绣满幅面料市场调研及发展前景分析报告（2025-2031年）</dc:description>
</cp:coreProperties>
</file>