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3084360594f0d" w:history="1">
              <w:r>
                <w:rPr>
                  <w:rStyle w:val="Hyperlink"/>
                </w:rPr>
                <w:t>中国涤纶POY市场调研及发展趋势研究报告（2025-2031年）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3084360594f0d" w:history="1">
              <w:r>
                <w:rPr>
                  <w:rStyle w:val="Hyperlink"/>
                </w:rPr>
                <w:t>中国涤纶POY市场调研及发展趋势研究报告（2025-2031年）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3084360594f0d" w:history="1">
                <w:r>
                  <w:rPr>
                    <w:rStyle w:val="Hyperlink"/>
                  </w:rPr>
                  <w:t>https://www.20087.com/A/72/DiLunPOYFaZhanQuShi.html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POY（预取向丝）是聚酯纤维的一种重要品种，广泛应用于纺织、服装等领域。随着全球纺织产业的不断发展，涤纶POY的市场需求持续增长。目前，市场上的涤纶POY产品种类繁多，规格齐全，以满足不同纺织工艺的需求。</w:t>
      </w:r>
      <w:r>
        <w:rPr>
          <w:rFonts w:hint="eastAsia"/>
        </w:rPr>
        <w:br/>
      </w:r>
      <w:r>
        <w:rPr>
          <w:rFonts w:hint="eastAsia"/>
        </w:rPr>
        <w:t>　　未来，涤纶POY行业将更加注重产品创新与绿色生产。通过研发新型涤纶纤维，提高产品的附加值和竞争力；同时，加强环保治理与资源回收利用，降低生产过程中的环境污染。此外，随着智能制造技术的推广，涤纶POY在智能制造领域的应用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3084360594f0d" w:history="1">
        <w:r>
          <w:rPr>
            <w:rStyle w:val="Hyperlink"/>
          </w:rPr>
          <w:t>中国涤纶POY市场调研及发展趋势研究报告（2025-2031年）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涤纶POY行业的市场规模、需求动态及产业链结构。报告详细解析了涤纶POY市场价格变化、行业竞争格局及重点企业的经营现状，并对未来市场前景与发展趋势进行了科学预测。同时，报告通过细分市场领域，评估了涤纶POY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世界涤纶POY行业发展情况分析</w:t>
      </w:r>
      <w:r>
        <w:rPr>
          <w:rFonts w:hint="eastAsia"/>
        </w:rPr>
        <w:br/>
      </w:r>
      <w:r>
        <w:rPr>
          <w:rFonts w:hint="eastAsia"/>
        </w:rPr>
        <w:t>　　第一节 世界涤纶POY行业分析</w:t>
      </w:r>
      <w:r>
        <w:rPr>
          <w:rFonts w:hint="eastAsia"/>
        </w:rPr>
        <w:br/>
      </w:r>
      <w:r>
        <w:rPr>
          <w:rFonts w:hint="eastAsia"/>
        </w:rPr>
        <w:t>　　　　一、世界涤纶POY行业特点</w:t>
      </w:r>
      <w:r>
        <w:rPr>
          <w:rFonts w:hint="eastAsia"/>
        </w:rPr>
        <w:br/>
      </w:r>
      <w:r>
        <w:rPr>
          <w:rFonts w:hint="eastAsia"/>
        </w:rPr>
        <w:t>　　　　二、世界涤纶POY产能状况</w:t>
      </w:r>
      <w:r>
        <w:rPr>
          <w:rFonts w:hint="eastAsia"/>
        </w:rPr>
        <w:br/>
      </w:r>
      <w:r>
        <w:rPr>
          <w:rFonts w:hint="eastAsia"/>
        </w:rPr>
        <w:t>　　　　三、世界涤纶POY行业动态</w:t>
      </w:r>
      <w:r>
        <w:rPr>
          <w:rFonts w:hint="eastAsia"/>
        </w:rPr>
        <w:br/>
      </w:r>
      <w:r>
        <w:rPr>
          <w:rFonts w:hint="eastAsia"/>
        </w:rPr>
        <w:t>　　　　四、世界涤纶POY行业动态</w:t>
      </w:r>
      <w:r>
        <w:rPr>
          <w:rFonts w:hint="eastAsia"/>
        </w:rPr>
        <w:br/>
      </w:r>
      <w:r>
        <w:rPr>
          <w:rFonts w:hint="eastAsia"/>
        </w:rPr>
        <w:t>　　第二节 世界涤纶POY市场分析</w:t>
      </w:r>
      <w:r>
        <w:rPr>
          <w:rFonts w:hint="eastAsia"/>
        </w:rPr>
        <w:br/>
      </w:r>
      <w:r>
        <w:rPr>
          <w:rFonts w:hint="eastAsia"/>
        </w:rPr>
        <w:t>　　　　一、世界涤纶POY生产分布</w:t>
      </w:r>
      <w:r>
        <w:rPr>
          <w:rFonts w:hint="eastAsia"/>
        </w:rPr>
        <w:br/>
      </w:r>
      <w:r>
        <w:rPr>
          <w:rFonts w:hint="eastAsia"/>
        </w:rPr>
        <w:t>　　　　二、世界涤纶POY消费情况</w:t>
      </w:r>
      <w:r>
        <w:rPr>
          <w:rFonts w:hint="eastAsia"/>
        </w:rPr>
        <w:br/>
      </w:r>
      <w:r>
        <w:rPr>
          <w:rFonts w:hint="eastAsia"/>
        </w:rPr>
        <w:t>　　　　三、世界涤纶POY消费结构</w:t>
      </w:r>
      <w:r>
        <w:rPr>
          <w:rFonts w:hint="eastAsia"/>
        </w:rPr>
        <w:br/>
      </w:r>
      <w:r>
        <w:rPr>
          <w:rFonts w:hint="eastAsia"/>
        </w:rPr>
        <w:t>　　　　四、世界涤纶POY价格分析</w:t>
      </w:r>
      <w:r>
        <w:rPr>
          <w:rFonts w:hint="eastAsia"/>
        </w:rPr>
        <w:br/>
      </w:r>
      <w:r>
        <w:rPr>
          <w:rFonts w:hint="eastAsia"/>
        </w:rPr>
        <w:t>　　第三节 2019-2024年中外涤纶POY市场对比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中国涤纶POY行业供给情况分析及趋势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2019-2024年中国涤纶POY行业市场供给分析</w:t>
      </w:r>
      <w:r>
        <w:rPr>
          <w:rFonts w:hint="eastAsia"/>
        </w:rPr>
        <w:br/>
      </w:r>
      <w:r>
        <w:rPr>
          <w:rFonts w:hint="eastAsia"/>
        </w:rPr>
        <w:t>　　　　一、涤纶POY整体供给情况分析</w:t>
      </w:r>
      <w:r>
        <w:rPr>
          <w:rFonts w:hint="eastAsia"/>
        </w:rPr>
        <w:br/>
      </w:r>
      <w:r>
        <w:rPr>
          <w:rFonts w:hint="eastAsia"/>
        </w:rPr>
        <w:t>　　　　二、涤纶POY重点区域供给分析</w:t>
      </w:r>
      <w:r>
        <w:rPr>
          <w:rFonts w:hint="eastAsia"/>
        </w:rPr>
        <w:br/>
      </w:r>
      <w:r>
        <w:rPr>
          <w:rFonts w:hint="eastAsia"/>
        </w:rPr>
        <w:t>　　第二节 涤纶POY行业供给关系因素分析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2025-2031年中国涤纶POY行业市场供给趋势</w:t>
      </w:r>
      <w:r>
        <w:rPr>
          <w:rFonts w:hint="eastAsia"/>
        </w:rPr>
        <w:br/>
      </w:r>
      <w:r>
        <w:rPr>
          <w:rFonts w:hint="eastAsia"/>
        </w:rPr>
        <w:t>　　　　一、涤纶POY整体供给情况趋势分析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二、涤纶POY重点区域供给趋势分析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三、影响未来涤纶POY供给的因素分析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2019-2024年中国涤纶POY行业发展概况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2019-2024年中国涤纶POY行业发展态势分析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2019-2024年中国涤纶POY行业发展特点分析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2019-2024年中国涤纶POY行业产量、需求情况分析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2019-2024年中国涤纶POY行业价格分析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2019-2024年中国涤纶POY行业整体运行状况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2019-2024年涤纶POY行业产销分析</w:t>
      </w:r>
      <w:r>
        <w:rPr>
          <w:rFonts w:hint="eastAsia"/>
        </w:rPr>
        <w:br/>
      </w:r>
      <w:r>
        <w:rPr>
          <w:rFonts w:hint="eastAsia"/>
        </w:rPr>
        <w:t>　　第二节 2019-2024年涤纶POY行业盈利能力分析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2019-2024年涤纶POY行业偿债能力分析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2019-2024年涤纶POY行业营运能力分析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中国涤纶POY行业进出口市场分析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2019-2024年涤纶POY行业进出口特点分析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2019-2024年涤纶POY行业进出口量分析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2025-2031年涤纶POY行业进出口市场预测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2025-2031年涤纶POY行业投资价值（绩效）及行业发展预测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2019-2024年涤纶POY行业成长性分析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2019-2024年涤纶POY行业经营能力分析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2019-2024年涤纶POY行业盈利能力分析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2019-2024年涤纶POY行业偿债能力分析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2025-2031年我国涤纶POY行业产值预测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2025-2031年我国涤纶POY行业销售收入预测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2025-2031年我国涤纶POY行业总资产预测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2019-2024年中国涤纶POY产业重点区域运行分析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2019-2024年华东地区涤纶POY市场分析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2019-2024年华南地区涤纶POY市场分析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2019-2024年华中地区涤纶POY市场分析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2019-2024年华北地区涤纶POY市场分析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2019-2024年西北地区涤纶POY市场分析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2019-2024年西南地区涤纶POY市场分析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2019-2024年东北地区涤纶POY市场分析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2019-2024年中国涤纶POY行业重点企业竞争力分析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涤纶POY企业（一）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涤纶POY企业（二）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涤纶POY企业（三）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涤纶POY企业（四）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涤纶POY企业（五）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涤纶POY企业（六）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2024-2025年中国涤纶POY行业消费者偏好调查</w:t>
      </w:r>
      <w:r>
        <w:rPr>
          <w:rFonts w:hint="eastAsia"/>
        </w:rPr>
        <w:br/>
      </w:r>
      <w:r>
        <w:rPr>
          <w:rFonts w:hint="eastAsia"/>
        </w:rPr>
        <w:t>　　第一节 涤纶POY目标客户群体调查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涤纶POY的品牌市场调查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一、消费者对涤纶POY品牌认知度宏观调查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二、消费者对涤纶POY的品牌偏好调查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三、消费者对涤纶POY品牌的首要认知渠道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五、涤纶POY品牌忠诚度调查</w:t>
      </w:r>
      <w:r>
        <w:rPr>
          <w:rFonts w:hint="eastAsia"/>
        </w:rPr>
        <w:br/>
      </w:r>
      <w:r>
        <w:rPr>
          <w:rFonts w:hint="eastAsia"/>
        </w:rPr>
        <w:t>　　　　六、涤纶POY品牌市场占有率调查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中国涤纶POY行业投资策略分析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2019-2024年中国涤纶POY行业投资环境分析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2019-2024年中国涤纶POY行业投资收益分析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2019-2024年中国涤纶POY行业产品投资方向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2025-2031年中国涤纶POY行业投资收益预测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二、2025-2031年中国涤纶POY行业工业总产值预测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三、2025-2031年中国涤纶POY行业销售收入预测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四、2025-2031年中国涤纶POY行业利润总额预测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五、2025-2031年中国涤纶POY行业总资产预测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中国涤纶POY行业投资风险分析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中国涤纶POY行业内部风险分析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中国涤纶POY行业外部风险分析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二、涤纶POY行业政策环境风险分析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三、涤纶POY关联行业风险分析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涤纶POY行业发展趋势与投资战略研究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涤纶POY市场发展潜力分析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涤纶POY行业发展趋势分析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涤纶POY行业发展战略研究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涤纶POY市场预测及投资建议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2025-2031年涤纶POY市场规模及增长趋势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2025-2031年涤纶POY投资规模预测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2025-2031年涤纶POY市场盈利预测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涤纶POY项目投资建议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涤纶POY行业类别</w:t>
      </w:r>
      <w:r>
        <w:rPr>
          <w:rFonts w:hint="eastAsia"/>
        </w:rPr>
        <w:br/>
      </w:r>
      <w:r>
        <w:rPr>
          <w:rFonts w:hint="eastAsia"/>
        </w:rPr>
        <w:t>　　图表 涤纶POY行业产业链调研</w:t>
      </w:r>
      <w:r>
        <w:rPr>
          <w:rFonts w:hint="eastAsia"/>
        </w:rPr>
        <w:br/>
      </w:r>
      <w:r>
        <w:rPr>
          <w:rFonts w:hint="eastAsia"/>
        </w:rPr>
        <w:t>　　图表 涤纶POY行业现状</w:t>
      </w:r>
      <w:r>
        <w:rPr>
          <w:rFonts w:hint="eastAsia"/>
        </w:rPr>
        <w:br/>
      </w:r>
      <w:r>
        <w:rPr>
          <w:rFonts w:hint="eastAsia"/>
        </w:rPr>
        <w:t>　　图表 涤纶POY行业标准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2019-2024年中国涤纶POY行业市场规模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2024年中国涤纶POY行业产能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2019-2024年中国涤纶POY行业产量统计</w:t>
      </w:r>
      <w:r>
        <w:rPr>
          <w:rFonts w:hint="eastAsia"/>
        </w:rPr>
        <w:br/>
      </w:r>
      <w:r>
        <w:rPr>
          <w:rFonts w:hint="eastAsia"/>
        </w:rPr>
        <w:t>　　图表 涤纶POY行业动态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2019-2024年中国涤纶POY市场需求量</w:t>
      </w:r>
      <w:r>
        <w:rPr>
          <w:rFonts w:hint="eastAsia"/>
        </w:rPr>
        <w:br/>
      </w:r>
      <w:r>
        <w:rPr>
          <w:rFonts w:hint="eastAsia"/>
        </w:rPr>
        <w:t>　　图表 2024年中国涤纶POY行业需求区域调研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2019-2024年中国涤纶POY行情</w:t>
      </w:r>
      <w:r>
        <w:rPr>
          <w:rFonts w:hint="eastAsia"/>
        </w:rPr>
        <w:br/>
      </w:r>
      <w:r>
        <w:rPr>
          <w:rFonts w:hint="eastAsia"/>
        </w:rPr>
        <w:t>　　图表 2019-2024年中国涤纶POY价格走势图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2019-2024年中国涤纶POY行业销售收入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2019-2024年中国涤纶POY行业盈利情况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2019-2024年中国涤纶POY行业利润总额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2019-2024年中国涤纶POY进口统计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2019-2024年中国涤纶POY出口统计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2019-2024年中国涤纶POY行业企业数量统计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**地区涤纶POY市场规模</w:t>
      </w:r>
      <w:r>
        <w:rPr>
          <w:rFonts w:hint="eastAsia"/>
        </w:rPr>
        <w:br/>
      </w:r>
      <w:r>
        <w:rPr>
          <w:rFonts w:hint="eastAsia"/>
        </w:rPr>
        <w:t>　　图表 **地区涤纶POY行业市场需求</w:t>
      </w:r>
      <w:r>
        <w:rPr>
          <w:rFonts w:hint="eastAsia"/>
        </w:rPr>
        <w:br/>
      </w:r>
      <w:r>
        <w:rPr>
          <w:rFonts w:hint="eastAsia"/>
        </w:rPr>
        <w:t>　　图表 **地区涤纶POY市场调研</w:t>
      </w:r>
      <w:r>
        <w:rPr>
          <w:rFonts w:hint="eastAsia"/>
        </w:rPr>
        <w:br/>
      </w:r>
      <w:r>
        <w:rPr>
          <w:rFonts w:hint="eastAsia"/>
        </w:rPr>
        <w:t>　　图表 **地区涤纶POY行业市场需求分析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**地区涤纶POY市场规模</w:t>
      </w:r>
      <w:r>
        <w:rPr>
          <w:rFonts w:hint="eastAsia"/>
        </w:rPr>
        <w:br/>
      </w:r>
      <w:r>
        <w:rPr>
          <w:rFonts w:hint="eastAsia"/>
        </w:rPr>
        <w:t>　　图表 **地区涤纶POY行业市场需求</w:t>
      </w:r>
      <w:r>
        <w:rPr>
          <w:rFonts w:hint="eastAsia"/>
        </w:rPr>
        <w:br/>
      </w:r>
      <w:r>
        <w:rPr>
          <w:rFonts w:hint="eastAsia"/>
        </w:rPr>
        <w:t>　　图表 **地区涤纶POY市场调研</w:t>
      </w:r>
      <w:r>
        <w:rPr>
          <w:rFonts w:hint="eastAsia"/>
        </w:rPr>
        <w:br/>
      </w:r>
      <w:r>
        <w:rPr>
          <w:rFonts w:hint="eastAsia"/>
        </w:rPr>
        <w:t>　　图表 **地区涤纶POY行业市场需求分析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涤纶POY行业竞争对手分析</w:t>
      </w:r>
      <w:r>
        <w:rPr>
          <w:rFonts w:hint="eastAsia"/>
        </w:rPr>
        <w:br/>
      </w:r>
      <w:r>
        <w:rPr>
          <w:rFonts w:hint="eastAsia"/>
        </w:rPr>
        <w:t>　　图表 涤纶POY重点企业（一）基本信息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涤纶POY重点企业（一）经营情况分析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涤纶POY重点企业（一）主要经济指标情况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涤纶POY重点企业（一）盈利能力情况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涤纶POY重点企业（二）经营情况分析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涤纶POY重点企业（二）主要经济指标情况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涤纶POY重点企业（二）盈利能力情况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涤纶POY重点企业（三）经营情况分析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涤纶POY重点企业（三）主要经济指标情况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涤纶POY重点企业（三）盈利能力情况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2025-2031年中国涤纶POY行业产能预测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2025-2031年中国涤纶POY行业产量预测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2025-2031年中国涤纶POY市场需求预测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2025-2031年中国涤纶POY行业市场规模预测</w:t>
      </w:r>
      <w:r>
        <w:rPr>
          <w:rFonts w:hint="eastAsia"/>
        </w:rPr>
        <w:br/>
      </w:r>
      <w:r>
        <w:rPr>
          <w:rFonts w:hint="eastAsia"/>
        </w:rPr>
        <w:t>　　图表 涤纶POY行业准入条件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2025-2031年中国涤纶POY市场前景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2025-2031年中国涤纶POY行业信息化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2025-2031年中国涤纶POY行业风险分析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2025-2031年中国涤纶POY行业发展趋势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3084360594f0d" w:history="1">
        <w:r>
          <w:rPr>
            <w:rStyle w:val="Hyperlink"/>
          </w:rPr>
          <w:t>中国涤纶POY市场调研及发展趋势研究报告（2025-2031年）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3084360594f0d" w:history="1">
        <w:r>
          <w:rPr>
            <w:rStyle w:val="Hyperlink"/>
          </w:rPr>
          <w:t>https://www.20087.com/A/72/DiLunPOYFaZhanQuShi.html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热点：涤纶的价格、涤纶POY价格行情走势全球纺织网、poy涤纶丝今天报价、涤纶POY行情监测、涤纶POY价格上涨、涤纶POY价格指数 生意社、poly是涤纶还是尼龙、涤纶POY图片、POLYTAM是涤绒吗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0cc4b1f024f49" w:history="1">
      <w:r>
        <w:rPr>
          <w:rStyle w:val="Hyperlink"/>
        </w:rPr>
        <w:t>中国涤纶POY市场调研及发展趋势研究报告（2025-2031年）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DiLunPOYFaZhanQuShi.html" TargetMode="External" Id="R7ac308436059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DiLunPOYFaZhanQuShi.html" TargetMode="External" Id="R9f00cc4b1f02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2024-12-31T02:59:00Z</dcterms:created>
  <dcterms:modified xsi:type="dcterms:W3CDTF">2024-12-31T03:59:00Z</dcterms:modified>
  <dc:subject>中国涤纶POY市场调研及发展趋势研究报告（2025-2031年）</dc:subject>
  <dc:title>中国涤纶POY市场调研及发展趋势研究报告（2025-2031年）</dc:title>
  <cp:keywords>中国涤纶POY市场调研及发展趋势研究报告（2025-2031年）</cp:keywords>
  <dc:description>中国涤纶POY市场调研及发展趋势研究报告（2025-2031年）</dc:description>
</cp:coreProperties>
</file>