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07108baa7043e1" w:history="1">
              <w:r>
                <w:rPr>
                  <w:rStyle w:val="Hyperlink"/>
                </w:rPr>
                <w:t>涤纶纤维行业深度调研及未来趋势预测报告（2026-2032年）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07108baa7043e1" w:history="1">
              <w:r>
                <w:rPr>
                  <w:rStyle w:val="Hyperlink"/>
                </w:rPr>
                <w:t>涤纶纤维行业深度调研及未来趋势预测报告（2026-2032年）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031132A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07108baa7043e1" w:history="1">
                <w:r>
                  <w:rPr>
                    <w:rStyle w:val="Hyperlink"/>
                  </w:rPr>
                  <w:t>https://www.20087.com/A/32/DiLunXianWeiFaZhanQuShi.html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涤纶纤维是世界上产量最大的合成纤维，具有高强度、耐磨、快干等优点，广泛应用于服装、家纺、工业用布等领域。近年来，随着消费者对可持续性和环保意识的提高，再生涤纶纤维和生物基涤纶纤维的市场需求逐渐增加。</w:t>
      </w:r>
      <w:r>
        <w:rPr>
          <w:rFonts w:hint="eastAsia"/>
        </w:rPr>
        <w:br/>
      </w:r>
      <w:r>
        <w:rPr>
          <w:rFonts w:hint="eastAsia"/>
        </w:rPr>
        <w:t>　　未来，涤纶纤维将更加注重可持续性和创新性。市场调研网认为，随着回收技术的进步，再生涤纶纤维将占据更大市场份额，减少对原生石油资源的依赖。同时，生物基涤纶纤维，如由玉米淀粉和甘蔗糖浆等可再生资源制成的纤维，将促进纺织行业的绿色转型。此外，功能性涤纶纤维，如抗菌、防紫外线和智能响应纤维，将满足消费者对健康和舒适性的更高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07108baa7043e1" w:history="1">
        <w:r>
          <w:rPr>
            <w:rStyle w:val="Hyperlink"/>
          </w:rPr>
          <w:t>涤纶纤维行业深度调研及未来趋势预测报告（2026-2032年）</w:t>
        </w:r>
      </w:hyperlink>
      <w:r>
        <w:rPr>
          <w:rFonts w:hint="eastAsia"/>
        </w:rPr>
        <w:t>》，2025年涤纶纤维行业市场规模达 亿元，预计2032年市场规模将达 亿元，期间年均复合增长率（CAGR）达 %。报告基于统计局、相关行业协会及科研机构的详实数据，采用定量与定性相结合的分析方法，系统呈现涤纶纤维行业现状，涵盖涤纶纤维市场规模、产销格局、价格走势、技术特点及产业链结构，分析涤纶纤维重点企业竞争策略与市场表现。通过研究涤纶纤维消费群体特征、区域分布情况，评估行业政策影响，预测涤纶纤维市场发展前景与投资价值。报告为涤纶纤维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涤纶纤维产品概述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中国涤纶纤维行业供给情况分析及趋势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2021-2026年中国涤纶纤维行业市场供给分析</w:t>
      </w:r>
      <w:r>
        <w:rPr>
          <w:rFonts w:hint="eastAsia"/>
        </w:rPr>
        <w:br/>
      </w:r>
      <w:r>
        <w:rPr>
          <w:rFonts w:hint="eastAsia"/>
        </w:rPr>
        <w:t>　　　　一、涤纶纤维整体供给情况分析</w:t>
      </w:r>
      <w:r>
        <w:rPr>
          <w:rFonts w:hint="eastAsia"/>
        </w:rPr>
        <w:br/>
      </w:r>
      <w:r>
        <w:rPr>
          <w:rFonts w:hint="eastAsia"/>
        </w:rPr>
        <w:t>　　　　二、涤纶纤维重点区域供给分析</w:t>
      </w:r>
      <w:r>
        <w:rPr>
          <w:rFonts w:hint="eastAsia"/>
        </w:rPr>
        <w:br/>
      </w:r>
      <w:r>
        <w:rPr>
          <w:rFonts w:hint="eastAsia"/>
        </w:rPr>
        <w:t>　　第二节 涤纶纤维行业供给关系因素分析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2026-2032年中国涤纶纤维行业市场供给趋势</w:t>
      </w:r>
      <w:r>
        <w:rPr>
          <w:rFonts w:hint="eastAsia"/>
        </w:rPr>
        <w:br/>
      </w:r>
      <w:r>
        <w:rPr>
          <w:rFonts w:hint="eastAsia"/>
        </w:rPr>
        <w:t>　　　　一、涤纶纤维整体供给情况趋势分析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二、涤纶纤维重点区域供给趋势分析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三、影响未来涤纶纤维供给的因素分析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涤纶纤维行业宏观经济环境分析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2026年中国涤纶纤维行业发展概况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2026年中国涤纶纤维行业发展态势分析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2026年中国涤纶纤维行业发展特点分析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2026年中国涤纶纤维行业市场供需分析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2026年中国涤纶纤维行业价格分析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2021-2026年中国涤纶纤维行业整体运行状况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2021-2026年涤纶纤维行业产销分析</w:t>
      </w:r>
      <w:r>
        <w:rPr>
          <w:rFonts w:hint="eastAsia"/>
        </w:rPr>
        <w:br/>
      </w:r>
      <w:r>
        <w:rPr>
          <w:rFonts w:hint="eastAsia"/>
        </w:rPr>
        <w:t>　　第二节 2021-2026年涤纶纤维行业盈利能力分析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2021-2026年涤纶纤维行业偿债能力分析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2021-2026年涤纶纤维行业营运能力分析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2026-2032年中国涤纶纤维行业进出口市场分析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2021-2026年涤纶纤维行业进出口特点分析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2021-2026年涤纶纤维行业进出口量分析</w:t>
      </w:r>
      <w:r>
        <w:rPr>
          <w:rFonts w:hint="eastAsia"/>
        </w:rPr>
        <w:br/>
      </w:r>
      <w:r>
        <w:rPr>
          <w:rFonts w:hint="eastAsia"/>
        </w:rPr>
        <w:t>　　　　一、涤纶纤维进口分析</w:t>
      </w:r>
      <w:r>
        <w:rPr>
          <w:rFonts w:hint="eastAsia"/>
        </w:rPr>
        <w:br/>
      </w:r>
      <w:r>
        <w:rPr>
          <w:rFonts w:hint="eastAsia"/>
        </w:rPr>
        <w:t>　　　　二、涤纶纤维出口分析</w:t>
      </w:r>
      <w:r>
        <w:rPr>
          <w:rFonts w:hint="eastAsia"/>
        </w:rPr>
        <w:br/>
      </w:r>
      <w:r>
        <w:rPr>
          <w:rFonts w:hint="eastAsia"/>
        </w:rPr>
        <w:t>　　第三节 2026-2032年涤纶纤维行业进出口市场预测</w:t>
      </w:r>
      <w:r>
        <w:rPr>
          <w:rFonts w:hint="eastAsia"/>
        </w:rPr>
        <w:br/>
      </w:r>
      <w:r>
        <w:rPr>
          <w:rFonts w:hint="eastAsia"/>
        </w:rPr>
        <w:t>　　　　一、涤纶纤维进口预测</w:t>
      </w:r>
      <w:r>
        <w:rPr>
          <w:rFonts w:hint="eastAsia"/>
        </w:rPr>
        <w:br/>
      </w:r>
      <w:r>
        <w:rPr>
          <w:rFonts w:hint="eastAsia"/>
        </w:rPr>
        <w:t>　　　　二、涤纶纤维出口预测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2026-2032年涤纶纤维行业投资价值（绩效）及行业发展预测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2026-2032年涤纶纤维行业成长性分析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2026-2032年涤纶纤维行业经营能力分析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2026-2032年涤纶纤维行业盈利能力分析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2026-2032年涤纶纤维行业偿债能力分析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2026-2032年中国涤纶纤维行业产值预测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2026-2032年中国涤纶纤维行业销售收入预测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2026-2032年中国涤纶纤维行业总资产预测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2021-2026年中国涤纶纤维产业重点区域运行分析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2021-2026年重点地区（一）涤纶纤维产业运行情况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2021-2026年重点地区（二）涤纶纤维产业运行情况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2021-2026年重点地区（三）涤纶纤维产业运行情况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2021-2026年重点地区（四）涤纶纤维产业运行情况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2021-2026年重点地区（五）涤纶纤维产业运行情况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2021-2026年重点地区（六）涤纶纤维产业运行情况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2021-2026年重点地区（七）涤纶纤维产业运行情况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中国涤纶纤维行业重点企业竞争力分析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涤纶纤维行业竞争格局分析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2021-2026年中国涤纶纤维行业集中度分析</w:t>
      </w:r>
      <w:r>
        <w:rPr>
          <w:rFonts w:hint="eastAsia"/>
        </w:rPr>
        <w:br/>
      </w:r>
      <w:r>
        <w:rPr>
          <w:rFonts w:hint="eastAsia"/>
        </w:rPr>
        <w:t>　　第二节 涤纶纤维国内外SWOT分析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2026-2032年中国涤纶纤维行业竞争格局预测分析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中国涤纶纤维行业投资策略分析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2021-2026年中国涤纶纤维行业投资环境分析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2021-2026年中国涤纶纤维行业投资收益分析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2021-2026年中国涤纶纤维行业产品投资方向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2026-2032年中国涤纶纤维行业投资收益预测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二、2026-2032年中国涤纶纤维行业工业总产值预测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三、2026-2032年中国涤纶纤维行业销售收入预测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四、2026-2032年中国涤纶纤维行业利润总额预测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五、2026-2032年中国涤纶纤维行业总资产预测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中国涤纶纤维行业投资风险分析</w:t>
      </w:r>
      <w:r>
        <w:rPr>
          <w:rFonts w:hint="eastAsia"/>
        </w:rPr>
        <w:br/>
      </w:r>
      <w:r>
        <w:rPr>
          <w:rFonts w:hint="eastAsia"/>
        </w:rPr>
        <w:t>　　第一节 中国涤纶纤维行业内部风险分析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中国涤纶纤维行业外部风险分析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(中~智~林)项目投资建议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涤纶纤维图片</w:t>
      </w:r>
      <w:r>
        <w:rPr>
          <w:rFonts w:hint="eastAsia"/>
        </w:rPr>
        <w:br/>
      </w:r>
      <w:r>
        <w:rPr>
          <w:rFonts w:hint="eastAsia"/>
        </w:rPr>
        <w:t>　　图表 涤纶纤维种类 分类</w:t>
      </w:r>
      <w:r>
        <w:rPr>
          <w:rFonts w:hint="eastAsia"/>
        </w:rPr>
        <w:br/>
      </w:r>
      <w:r>
        <w:rPr>
          <w:rFonts w:hint="eastAsia"/>
        </w:rPr>
        <w:t>　　图表 涤纶纤维用途 应用</w:t>
      </w:r>
      <w:r>
        <w:rPr>
          <w:rFonts w:hint="eastAsia"/>
        </w:rPr>
        <w:br/>
      </w:r>
      <w:r>
        <w:rPr>
          <w:rFonts w:hint="eastAsia"/>
        </w:rPr>
        <w:t>　　图表 涤纶纤维主要特点</w:t>
      </w:r>
      <w:r>
        <w:rPr>
          <w:rFonts w:hint="eastAsia"/>
        </w:rPr>
        <w:br/>
      </w:r>
      <w:r>
        <w:rPr>
          <w:rFonts w:hint="eastAsia"/>
        </w:rPr>
        <w:t>　　图表 涤纶纤维产业链分析</w:t>
      </w:r>
      <w:r>
        <w:rPr>
          <w:rFonts w:hint="eastAsia"/>
        </w:rPr>
        <w:br/>
      </w:r>
      <w:r>
        <w:rPr>
          <w:rFonts w:hint="eastAsia"/>
        </w:rPr>
        <w:t>　　图表 涤纶纤维政策分析</w:t>
      </w:r>
      <w:r>
        <w:rPr>
          <w:rFonts w:hint="eastAsia"/>
        </w:rPr>
        <w:br/>
      </w:r>
      <w:r>
        <w:rPr>
          <w:rFonts w:hint="eastAsia"/>
        </w:rPr>
        <w:t>　　图表 涤纶纤维技术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2021-2026年中国涤纶纤维行业市场规模及增长情况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2021-2026年涤纶纤维行业市场容量分析</w:t>
      </w:r>
      <w:r>
        <w:rPr>
          <w:rFonts w:hint="eastAsia"/>
        </w:rPr>
        <w:br/>
      </w:r>
      <w:r>
        <w:rPr>
          <w:rFonts w:hint="eastAsia"/>
        </w:rPr>
        <w:t>　　图表 涤纶纤维生产现状</w:t>
      </w:r>
      <w:r>
        <w:rPr>
          <w:rFonts w:hint="eastAsia"/>
        </w:rPr>
        <w:br/>
      </w:r>
      <w:r>
        <w:rPr>
          <w:rFonts w:hint="eastAsia"/>
        </w:rPr>
        <w:t>　　图表 2021-2026年中国涤纶纤维行业产能统计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2021-2026年中国涤纶纤维行业产量及增长趋势</w:t>
      </w:r>
      <w:r>
        <w:rPr>
          <w:rFonts w:hint="eastAsia"/>
        </w:rPr>
        <w:br/>
      </w:r>
      <w:r>
        <w:rPr>
          <w:rFonts w:hint="eastAsia"/>
        </w:rPr>
        <w:t>　　图表 涤纶纤维行业动态</w:t>
      </w:r>
      <w:r>
        <w:rPr>
          <w:rFonts w:hint="eastAsia"/>
        </w:rPr>
        <w:br/>
      </w:r>
      <w:r>
        <w:rPr>
          <w:rFonts w:hint="eastAsia"/>
        </w:rPr>
        <w:t>　　图表 2021-2026年中国涤纶纤维市场需求量及增速统计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2021-2026年中国涤纶纤维行业销售收入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2026年中国涤纶纤维行业需求领域分布格局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2021-2026年中国涤纶纤维行业利润总额统计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2021-2026年中国涤纶纤维进口情况分析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2021-2026年中国涤纶纤维出口情况分析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2021-2026年中国涤纶纤维行业企业数量情况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2021-2026年中国涤纶纤维行业企业平均规模情况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2021-2026年中国涤纶纤维价格走势</w:t>
      </w:r>
      <w:r>
        <w:rPr>
          <w:rFonts w:hint="eastAsia"/>
        </w:rPr>
        <w:br/>
      </w:r>
      <w:r>
        <w:rPr>
          <w:rFonts w:hint="eastAsia"/>
        </w:rPr>
        <w:t>　　图表 2026年涤纶纤维成本和利润分析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**地区涤纶纤维市场规模及增长情况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**地区涤纶纤维行业市场需求情况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**地区涤纶纤维市场规模及增长情况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**地区涤纶纤维行业市场需求情况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**地区涤纶纤维市场规模及增长情况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**地区涤纶纤维行业市场需求情况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**地区涤纶纤维市场规模及增长情况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**地区涤纶纤维行业市场需求情况</w:t>
      </w:r>
      <w:r>
        <w:rPr>
          <w:rFonts w:hint="eastAsia"/>
        </w:rPr>
        <w:br/>
      </w:r>
      <w:r>
        <w:rPr>
          <w:rFonts w:hint="eastAsia"/>
        </w:rPr>
        <w:t>　　图表 涤纶纤维品牌</w:t>
      </w:r>
      <w:r>
        <w:rPr>
          <w:rFonts w:hint="eastAsia"/>
        </w:rPr>
        <w:br/>
      </w:r>
      <w:r>
        <w:rPr>
          <w:rFonts w:hint="eastAsia"/>
        </w:rPr>
        <w:t>　　图表 涤纶纤维企业（一）概况</w:t>
      </w:r>
      <w:r>
        <w:rPr>
          <w:rFonts w:hint="eastAsia"/>
        </w:rPr>
        <w:br/>
      </w:r>
      <w:r>
        <w:rPr>
          <w:rFonts w:hint="eastAsia"/>
        </w:rPr>
        <w:t>　　图表 企业涤纶纤维型号 规格</w:t>
      </w:r>
      <w:r>
        <w:rPr>
          <w:rFonts w:hint="eastAsia"/>
        </w:rPr>
        <w:br/>
      </w:r>
      <w:r>
        <w:rPr>
          <w:rFonts w:hint="eastAsia"/>
        </w:rPr>
        <w:t>　　图表 涤纶纤维企业（一）经营分析</w:t>
      </w:r>
      <w:r>
        <w:rPr>
          <w:rFonts w:hint="eastAsia"/>
        </w:rPr>
        <w:br/>
      </w:r>
      <w:r>
        <w:rPr>
          <w:rFonts w:hint="eastAsia"/>
        </w:rPr>
        <w:t>　　图表 涤纶纤维企业（一）盈利能力情况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涤纶纤维企业（一）偿债能力情况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涤纶纤维企业（一）运营能力情况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涤纶纤维企业（一）成长能力情况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涤纶纤维上游现状</w:t>
      </w:r>
      <w:r>
        <w:rPr>
          <w:rFonts w:hint="eastAsia"/>
        </w:rPr>
        <w:br/>
      </w:r>
      <w:r>
        <w:rPr>
          <w:rFonts w:hint="eastAsia"/>
        </w:rPr>
        <w:t>　　图表 涤纶纤维下游调研</w:t>
      </w:r>
      <w:r>
        <w:rPr>
          <w:rFonts w:hint="eastAsia"/>
        </w:rPr>
        <w:br/>
      </w:r>
      <w:r>
        <w:rPr>
          <w:rFonts w:hint="eastAsia"/>
        </w:rPr>
        <w:t>　　图表 涤纶纤维企业（二）概况</w:t>
      </w:r>
      <w:r>
        <w:rPr>
          <w:rFonts w:hint="eastAsia"/>
        </w:rPr>
        <w:br/>
      </w:r>
      <w:r>
        <w:rPr>
          <w:rFonts w:hint="eastAsia"/>
        </w:rPr>
        <w:t>　　图表 企业涤纶纤维型号 规格</w:t>
      </w:r>
      <w:r>
        <w:rPr>
          <w:rFonts w:hint="eastAsia"/>
        </w:rPr>
        <w:br/>
      </w:r>
      <w:r>
        <w:rPr>
          <w:rFonts w:hint="eastAsia"/>
        </w:rPr>
        <w:t>　　图表 涤纶纤维企业（二）经营分析</w:t>
      </w:r>
      <w:r>
        <w:rPr>
          <w:rFonts w:hint="eastAsia"/>
        </w:rPr>
        <w:br/>
      </w:r>
      <w:r>
        <w:rPr>
          <w:rFonts w:hint="eastAsia"/>
        </w:rPr>
        <w:t>　　图表 涤纶纤维企业（二）盈利能力情况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涤纶纤维企业（二）偿债能力情况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涤纶纤维企业（二）运营能力情况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涤纶纤维企业（二）成长能力情况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涤纶纤维企业（三）概况</w:t>
      </w:r>
      <w:r>
        <w:rPr>
          <w:rFonts w:hint="eastAsia"/>
        </w:rPr>
        <w:br/>
      </w:r>
      <w:r>
        <w:rPr>
          <w:rFonts w:hint="eastAsia"/>
        </w:rPr>
        <w:t>　　图表 企业涤纶纤维型号 规格</w:t>
      </w:r>
      <w:r>
        <w:rPr>
          <w:rFonts w:hint="eastAsia"/>
        </w:rPr>
        <w:br/>
      </w:r>
      <w:r>
        <w:rPr>
          <w:rFonts w:hint="eastAsia"/>
        </w:rPr>
        <w:t>　　图表 涤纶纤维企业（三）经营分析</w:t>
      </w:r>
      <w:r>
        <w:rPr>
          <w:rFonts w:hint="eastAsia"/>
        </w:rPr>
        <w:br/>
      </w:r>
      <w:r>
        <w:rPr>
          <w:rFonts w:hint="eastAsia"/>
        </w:rPr>
        <w:t>　　图表 涤纶纤维企业（三）盈利能力情况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涤纶纤维企业（三）偿债能力情况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涤纶纤维企业（三）运营能力情况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涤纶纤维企业（三）成长能力情况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涤纶纤维优势</w:t>
      </w:r>
      <w:r>
        <w:rPr>
          <w:rFonts w:hint="eastAsia"/>
        </w:rPr>
        <w:br/>
      </w:r>
      <w:r>
        <w:rPr>
          <w:rFonts w:hint="eastAsia"/>
        </w:rPr>
        <w:t>　　图表 涤纶纤维劣势</w:t>
      </w:r>
      <w:r>
        <w:rPr>
          <w:rFonts w:hint="eastAsia"/>
        </w:rPr>
        <w:br/>
      </w:r>
      <w:r>
        <w:rPr>
          <w:rFonts w:hint="eastAsia"/>
        </w:rPr>
        <w:t>　　图表 涤纶纤维机会</w:t>
      </w:r>
      <w:r>
        <w:rPr>
          <w:rFonts w:hint="eastAsia"/>
        </w:rPr>
        <w:br/>
      </w:r>
      <w:r>
        <w:rPr>
          <w:rFonts w:hint="eastAsia"/>
        </w:rPr>
        <w:t>　　图表 涤纶纤维威胁</w:t>
      </w:r>
      <w:r>
        <w:rPr>
          <w:rFonts w:hint="eastAsia"/>
        </w:rPr>
        <w:br/>
      </w:r>
      <w:r>
        <w:rPr>
          <w:rFonts w:hint="eastAsia"/>
        </w:rPr>
        <w:t>　　图表 2026-2032年中国涤纶纤维行业产能预测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2026-2032年中国涤纶纤维行业产量预测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2026-2032年中国涤纶纤维市场销售预测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2026-2032年中国涤纶纤维行业市场规模预测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2026-2032年中国涤纶纤维市场前景分析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2026-2032年中国涤纶纤维行业风险分析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2026-2032年中国涤纶纤维行业发展趋势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07108baa7043e1" w:history="1">
        <w:r>
          <w:rPr>
            <w:rStyle w:val="Hyperlink"/>
          </w:rPr>
          <w:t>涤纶纤维行业深度调研及未来趋势预测报告（2026-2032年）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031132A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07108baa7043e1" w:history="1">
        <w:r>
          <w:rPr>
            <w:rStyle w:val="Hyperlink"/>
          </w:rPr>
          <w:t>https://www.20087.com/A/32/DiLunXianWeiFaZhanQuShi.html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热点：涤纶纤维是什么材料、涤纶纤维对人体有害吗、涤纶纤维是塑料吗、涤纶纤维的优缺点、涤纶纤维有哪些种类、涤纶纤维和聚酯纤维哪个好、涤纶是很差的面料吗、涤纶纤维带、涤纶就是聚酯纤维吗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1547ec30d6455f" w:history="1">
      <w:r>
        <w:rPr>
          <w:rStyle w:val="Hyperlink"/>
        </w:rPr>
        <w:t>涤纶纤维行业深度调研及未来趋势预测报告（2026-2032年）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2/DiLunXianWeiFaZhanQuShi.html" TargetMode="External" Id="Re607108baa7043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2/DiLunXianWeiFaZhanQuShi.html" TargetMode="External" Id="R911547ec30d645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2026-06-09T05:59:00Z</dcterms:created>
  <dcterms:modified xsi:type="dcterms:W3CDTF">2026-06-09T06:59:00Z</dcterms:modified>
  <dc:subject>涤纶纤维行业深度调研及未来趋势预测报告（2026-2032年）</dc:subject>
  <dc:title>涤纶纤维行业深度调研及未来趋势预测报告（2026-2032年）</dc:title>
  <cp:keywords>涤纶纤维行业深度调研及未来趋势预测报告（2026-2032年）</cp:keywords>
  <dc:description>涤纶纤维行业深度调研及未来趋势预测报告（2026-2032年）</dc:description>
</cp:coreProperties>
</file>