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0709c431c41ad" w:history="1">
              <w:r>
                <w:rPr>
                  <w:rStyle w:val="Hyperlink"/>
                </w:rPr>
                <w:t>2026-2032年运动袜子市场现状调研及发展趋势预测报告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0709c431c41ad" w:history="1">
              <w:r>
                <w:rPr>
                  <w:rStyle w:val="Hyperlink"/>
                </w:rPr>
                <w:t>2026-2032年运动袜子市场现状调研及发展趋势预测报告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0709c431c41ad" w:history="1">
                <w:r>
                  <w:rPr>
                    <w:rStyle w:val="Hyperlink"/>
                  </w:rPr>
                  <w:t>https://www.20087.com/A/00/YunDongWaZiFaZhanQuShi.html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袜子是运动员训练和比赛中的基础装备，其功能性和舒适度对运动表现有着直接影响。近年来，随着纺织技术的革新，运动袜子采用了更多高科技纤维，如聚酯纤维、尼龙和弹性纤维的混纺，不仅提高了袜子的透气性和吸湿排汗性能，还增强了耐磨性和弹性恢复能力。同时，3D编织技术和压力分布设计，使得运动袜子能够更好地贴合脚型，提供足部支撑，减少运动伤害。</w:t>
      </w:r>
      <w:r>
        <w:rPr>
          <w:rFonts w:hint="eastAsia"/>
        </w:rPr>
        <w:br/>
      </w:r>
      <w:r>
        <w:rPr>
          <w:rFonts w:hint="eastAsia"/>
        </w:rPr>
        <w:t>　　未来，运动袜子的发展将更加注重个性化和智能化。通过定制化设计，如根据运动员的脚型和运动类型量身打造，运动袜子将更好地满足不同运动场景的需求。同时，集成传感器的智能运动袜子，能够监测脚部压力分布、温度和湿度，帮助运动员优化训练计划，预防运动损伤。此外，随着可持续时尚的兴起，使用环保材料和推行循环利用的生产模式，将成为运动袜子行业的重要趋势，推动产品向更绿色、更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0709c431c41ad" w:history="1">
        <w:r>
          <w:rPr>
            <w:rStyle w:val="Hyperlink"/>
          </w:rPr>
          <w:t>2026-2032年运动袜子市场现状调研及发展趋势预测报告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运动袜子行业发展环境、产业链结构、市场供需状况及价格变化，重点研究了运动袜子行业内主要企业的经营现状。报告对运动袜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运动袜子概述</w:t>
      </w:r>
      <w:r>
        <w:rPr>
          <w:rFonts w:hint="eastAsia"/>
        </w:rPr>
        <w:br/>
      </w:r>
      <w:r>
        <w:rPr>
          <w:rFonts w:hint="eastAsia"/>
        </w:rPr>
        <w:t>　　第一节 运动袜子定义</w:t>
      </w:r>
      <w:r>
        <w:rPr>
          <w:rFonts w:hint="eastAsia"/>
        </w:rPr>
        <w:br/>
      </w:r>
      <w:r>
        <w:rPr>
          <w:rFonts w:hint="eastAsia"/>
        </w:rPr>
        <w:t>　　第二节 运动袜子行业发展历程</w:t>
      </w:r>
      <w:r>
        <w:rPr>
          <w:rFonts w:hint="eastAsia"/>
        </w:rPr>
        <w:br/>
      </w:r>
      <w:r>
        <w:rPr>
          <w:rFonts w:hint="eastAsia"/>
        </w:rPr>
        <w:t>　　第三节 运动袜子分类情况</w:t>
      </w:r>
      <w:r>
        <w:rPr>
          <w:rFonts w:hint="eastAsia"/>
        </w:rPr>
        <w:br/>
      </w:r>
      <w:r>
        <w:rPr>
          <w:rFonts w:hint="eastAsia"/>
        </w:rPr>
        <w:t>　　第四节 运动袜子产业链分析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2025-2026年运动袜子发展环境及政策分析</w:t>
      </w:r>
      <w:r>
        <w:rPr>
          <w:rFonts w:hint="eastAsia"/>
        </w:rPr>
        <w:br/>
      </w:r>
      <w:r>
        <w:rPr>
          <w:rFonts w:hint="eastAsia"/>
        </w:rPr>
        <w:t>　　第一节 运动袜子行业经济环境分析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中国运动袜子生产现状分析</w:t>
      </w:r>
      <w:r>
        <w:rPr>
          <w:rFonts w:hint="eastAsia"/>
        </w:rPr>
        <w:br/>
      </w:r>
      <w:r>
        <w:rPr>
          <w:rFonts w:hint="eastAsia"/>
        </w:rPr>
        <w:t>　　第一节 运动袜子行业总体规模</w:t>
      </w:r>
      <w:r>
        <w:rPr>
          <w:rFonts w:hint="eastAsia"/>
        </w:rPr>
        <w:br/>
      </w:r>
      <w:r>
        <w:rPr>
          <w:rFonts w:hint="eastAsia"/>
        </w:rPr>
        <w:t>　　第一节 运动袜子产能概况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运动袜子产量概况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运动袜子产业的生命周期分析</w:t>
      </w:r>
      <w:r>
        <w:rPr>
          <w:rFonts w:hint="eastAsia"/>
        </w:rPr>
        <w:br/>
      </w:r>
      <w:r>
        <w:rPr>
          <w:rFonts w:hint="eastAsia"/>
        </w:rPr>
        <w:t>　　第五节 运动袜子产业供需情况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运动袜子国内产品价格走势及影响因素分析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2020-2025年中国运动袜子行业总体发展状况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中国运动袜子行业规模情况分析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中国运动袜子行业产销情况分析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中国运动袜子行业财务能力分析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2020-2025年中国运动袜子行业发展概况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2020-2025年中国运动袜子行业发展态势分析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2020-2025年中国运动袜子行业发展特点分析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2020-2025年中国运动袜子行业市场供需分析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运动袜子行业市场竞争策略分析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运动袜子市场竞争策略分析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一、运动袜子市场增长潜力分析</w:t>
      </w:r>
      <w:r>
        <w:rPr>
          <w:rFonts w:hint="eastAsia"/>
        </w:rPr>
        <w:br/>
      </w:r>
      <w:r>
        <w:rPr>
          <w:rFonts w:hint="eastAsia"/>
        </w:rPr>
        <w:t>　　　　二、运动袜子产品竞争策略分析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运动袜子加工企业竞争策略分析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一、2026-2032年我国运动袜子市场竞争趋势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二、2026-2032年运动袜子行业竞争格局展望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三、2026-2032年运动袜子行业竞争策略分析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运动袜子行业投资与发展前景分析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2026年运动袜子行业投资情况分析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运动袜子行业投资机会分析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一、运动袜子投资项目分析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二、可以投资的运动袜子模式</w:t>
      </w:r>
      <w:r>
        <w:rPr>
          <w:rFonts w:hint="eastAsia"/>
        </w:rPr>
        <w:br/>
      </w:r>
      <w:r>
        <w:rPr>
          <w:rFonts w:hint="eastAsia"/>
        </w:rPr>
        <w:t>　　　　三、2026年运动袜子投资机会分析</w:t>
      </w:r>
      <w:r>
        <w:rPr>
          <w:rFonts w:hint="eastAsia"/>
        </w:rPr>
        <w:br/>
      </w:r>
      <w:r>
        <w:rPr>
          <w:rFonts w:hint="eastAsia"/>
        </w:rPr>
        <w:t>　　　　四、2026年运动袜子投资新方向</w:t>
      </w:r>
      <w:r>
        <w:rPr>
          <w:rFonts w:hint="eastAsia"/>
        </w:rPr>
        <w:br/>
      </w:r>
      <w:r>
        <w:rPr>
          <w:rFonts w:hint="eastAsia"/>
        </w:rPr>
        <w:t>　　第三节 运动袜子行业发展前景分析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一、金融危机下运动袜子市场的发展前景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二、2026年运动袜子市场面临的发展商机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运动袜子行业竞争格局分析</w:t>
      </w:r>
      <w:r>
        <w:rPr>
          <w:rFonts w:hint="eastAsia"/>
        </w:rPr>
        <w:br/>
      </w:r>
      <w:r>
        <w:rPr>
          <w:rFonts w:hint="eastAsia"/>
        </w:rPr>
        <w:t>　　第一节 运动袜子行业集中度分析</w:t>
      </w:r>
      <w:r>
        <w:rPr>
          <w:rFonts w:hint="eastAsia"/>
        </w:rPr>
        <w:br/>
      </w:r>
      <w:r>
        <w:rPr>
          <w:rFonts w:hint="eastAsia"/>
        </w:rPr>
        <w:t>　　　　一、运动袜子市场集中度分析</w:t>
      </w:r>
      <w:r>
        <w:rPr>
          <w:rFonts w:hint="eastAsia"/>
        </w:rPr>
        <w:br/>
      </w:r>
      <w:r>
        <w:rPr>
          <w:rFonts w:hint="eastAsia"/>
        </w:rPr>
        <w:t>　　　　二、运动袜子企业集中度分析</w:t>
      </w:r>
      <w:r>
        <w:rPr>
          <w:rFonts w:hint="eastAsia"/>
        </w:rPr>
        <w:br/>
      </w:r>
      <w:r>
        <w:rPr>
          <w:rFonts w:hint="eastAsia"/>
        </w:rPr>
        <w:t>　　　　三、运动袜子区域集中度分析</w:t>
      </w:r>
      <w:r>
        <w:rPr>
          <w:rFonts w:hint="eastAsia"/>
        </w:rPr>
        <w:br/>
      </w:r>
      <w:r>
        <w:rPr>
          <w:rFonts w:hint="eastAsia"/>
        </w:rPr>
        <w:t>　　第二节 运动袜子行业主要企业竞争力分析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运动袜子行业竞争格局分析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运动袜子上游原材料供应状况分析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运动袜子产业用户度分析</w:t>
      </w:r>
      <w:r>
        <w:rPr>
          <w:rFonts w:hint="eastAsia"/>
        </w:rPr>
        <w:br/>
      </w:r>
      <w:r>
        <w:rPr>
          <w:rFonts w:hint="eastAsia"/>
        </w:rPr>
        <w:t>　　第一节 运动袜子产业用户认知程度</w:t>
      </w:r>
      <w:r>
        <w:rPr>
          <w:rFonts w:hint="eastAsia"/>
        </w:rPr>
        <w:br/>
      </w:r>
      <w:r>
        <w:rPr>
          <w:rFonts w:hint="eastAsia"/>
        </w:rPr>
        <w:t>　　第二节 运动袜子产业用户关注因素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运动袜子行业发展趋势及投资风险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当前运动袜子存在的问题</w:t>
      </w:r>
      <w:r>
        <w:rPr>
          <w:rFonts w:hint="eastAsia"/>
        </w:rPr>
        <w:br/>
      </w:r>
      <w:r>
        <w:rPr>
          <w:rFonts w:hint="eastAsia"/>
        </w:rPr>
        <w:t>　　第二节 运动袜子未来发展预测分析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一、中国运动袜子发展方向分析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二、2026-2032年中国运动袜子行业发展规模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三、2026-2032年中国运动袜子行业发展趋势预测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2026-2032年中国运动袜子行业投资风险分析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运动袜子国内重点企业竞争力分析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运动袜子企业（一）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运动袜子企业（二）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运动袜子企业（三）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运动袜子企业（四）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运动袜子企业（五）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[~中~智林]运动袜子企业（六）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运动袜子地区销售分析</w:t>
      </w:r>
      <w:r>
        <w:rPr>
          <w:rFonts w:hint="eastAsia"/>
        </w:rPr>
        <w:br/>
      </w:r>
      <w:r>
        <w:rPr>
          <w:rFonts w:hint="eastAsia"/>
        </w:rPr>
        <w:t>　　　　一、运动袜子各地区对比销售分析</w:t>
      </w:r>
      <w:r>
        <w:rPr>
          <w:rFonts w:hint="eastAsia"/>
        </w:rPr>
        <w:br/>
      </w:r>
      <w:r>
        <w:rPr>
          <w:rFonts w:hint="eastAsia"/>
        </w:rPr>
        <w:t>　　　　二、运动袜子"重点地区一"销售分析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三、运动袜子"重点地区二"销售分析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四、运动袜子"重点地区三"销售分析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五、运动袜子"重点地区四"销售分析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运动袜子产品竞争力优势分析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2020-2025年中国运动袜子市场规模及增长情况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2020-2025年中国运动袜子行业产能及增长趋势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2026-2032年中国运动袜子行业产能预测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2020-2025年中国运动袜子行业产量及增长趋势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2026-2032年中国运动袜子行业产量预测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2026-2032年中国运动袜子行业市场需求预测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**地区运动袜子行业市场需求情况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2020-2025年中国运动袜子行业进口量及增速统计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2020-2025年中国运动袜子行业出口量及增速统计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2026年运动袜子行业壁垒</w:t>
      </w:r>
      <w:r>
        <w:rPr>
          <w:rFonts w:hint="eastAsia"/>
        </w:rPr>
        <w:br/>
      </w:r>
      <w:r>
        <w:rPr>
          <w:rFonts w:hint="eastAsia"/>
        </w:rPr>
        <w:t>　　图表 2026年运动袜子市场前景分析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2026-2032年中国运动袜子市场需求预测</w:t>
      </w:r>
      <w:r>
        <w:rPr>
          <w:rFonts w:hint="eastAsia"/>
        </w:rPr>
        <w:br/>
      </w:r>
      <w:r>
        <w:rPr>
          <w:rFonts w:hint="eastAsia"/>
        </w:rPr>
        <w:t>　　图表 2026年运动袜子发展趋势预测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0709c431c41ad" w:history="1">
        <w:r>
          <w:rPr>
            <w:rStyle w:val="Hyperlink"/>
          </w:rPr>
          <w:t>2026-2032年运动袜子市场现状调研及发展趋势预测报告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0709c431c41ad" w:history="1">
        <w:r>
          <w:rPr>
            <w:rStyle w:val="Hyperlink"/>
          </w:rPr>
          <w:t>https://www.20087.com/A/00/YunDongWaZiFaZhanQuShi.html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热点：十大名牌袜子排名榜、运动袜子什么品牌质量最好、袜子10大品牌、运动袜子跑步专用、国内袜子品牌排行榜前十名、运动袜子品牌、sport袜子、运动袜子执行标准、跑步袜子推荐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10fba80f48d6" w:history="1">
      <w:r>
        <w:rPr>
          <w:rStyle w:val="Hyperlink"/>
        </w:rPr>
        <w:t>2026-2032年运动袜子市场现状调研及发展趋势预测报告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YunDongWaZiFaZhanQuShi.html" TargetMode="External" Id="R9ef0709c431c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YunDongWaZiFaZhanQuShi.html" TargetMode="External" Id="Rf76710fba80f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2025-09-15T06:43:00Z</dcterms:created>
  <dcterms:modified xsi:type="dcterms:W3CDTF">2025-09-15T07:43:00Z</dcterms:modified>
  <dc:subject>2026-2032年运动袜子市场现状调研及发展趋势预测报告</dc:subject>
  <dc:title>2026-2032年运动袜子市场现状调研及发展趋势预测报告</dc:title>
  <cp:keywords>2026-2032年运动袜子市场现状调研及发展趋势预测报告</cp:keywords>
  <dc:description>2026-2032年运动袜子市场现状调研及发展趋势预测报告</dc:description>
</cp:coreProperties>
</file>