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7e2470a64f25" w:history="1">
              <w:r>
                <w:rPr>
                  <w:rStyle w:val="Hyperlink"/>
                </w:rPr>
                <w:t>2025-2031年中国女装背心行业发展研究与前景趋势报告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7e2470a64f25" w:history="1">
              <w:r>
                <w:rPr>
                  <w:rStyle w:val="Hyperlink"/>
                </w:rPr>
                <w:t>2025-2031年中国女装背心行业发展研究与前景趋势报告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f7e2470a64f25" w:history="1">
                <w:r>
                  <w:rPr>
                    <w:rStyle w:val="Hyperlink"/>
                  </w:rPr>
                  <w:t>https://www.20087.com/0/63/NvZhuangBeiXinDeQianJingQuShi.html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背心是一种基础且流行的服装单品，其设计和面料正随着时尚潮流和消费者偏好的变化而不断更新。目前，女装背心的设计风格趋向多样化，从简约休闲到高端奢华，涵盖了各种场合的穿着需求。同时，面料选择也更加丰富，包括天然纤维、合成纤维以及混纺材料，以满足舒适度、透气性和美观性的不同要求。随着可持续时尚的兴起，环保面料和生态染色技术的应用越来越广泛。</w:t>
      </w:r>
      <w:r>
        <w:rPr>
          <w:rFonts w:hint="eastAsia"/>
        </w:rPr>
        <w:br/>
      </w:r>
      <w:r>
        <w:rPr>
          <w:rFonts w:hint="eastAsia"/>
        </w:rPr>
        <w:t>　　未来，女装背心将更加侧重于个性化和功能性。个性化方面，通过数字化设计和按需生产，消费者可以参与设计过程，定制独一无二的背心款式和图案。功能性则体现在结合科技面料，如智能温控和运动表现增强材料，使背心适用于更多场景，如户外探险和健身锻炼。此外，随着虚拟试衣和增强现实技术的发展，消费者可以在购买前预览背心的实际效果，提升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f7e2470a64f25" w:history="1">
        <w:r>
          <w:rPr>
            <w:rStyle w:val="Hyperlink"/>
          </w:rPr>
          <w:t>2025-2031年中国女装背心行业发展研究与前景趋势报告</w:t>
        </w:r>
      </w:hyperlink>
      <w:r>
        <w:rPr>
          <w:rFonts w:hint="eastAsia"/>
        </w:rPr>
        <w:t>》全面梳理了女装背心产业链，结合市场需求和市场规模等数据，深入剖析女装背心行业现状。报告详细探讨了女装背心市场竞争格局，重点关注重点企业及其品牌影响力，并分析了女装背心价格机制和细分市场特征。通过对女装背心技术现状及未来方向的评估，报告展望了女装背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女装背心行业概述</w:t>
      </w:r>
      <w:r>
        <w:rPr>
          <w:rFonts w:hint="eastAsia"/>
        </w:rPr>
        <w:br/>
      </w:r>
      <w:r>
        <w:rPr>
          <w:rFonts w:hint="eastAsia"/>
        </w:rPr>
        <w:t>　　第一节 女装背心定义与分类</w:t>
      </w:r>
      <w:r>
        <w:rPr>
          <w:rFonts w:hint="eastAsia"/>
        </w:rPr>
        <w:br/>
      </w:r>
      <w:r>
        <w:rPr>
          <w:rFonts w:hint="eastAsia"/>
        </w:rPr>
        <w:t>　　第二节 女装背心应用领域</w:t>
      </w:r>
      <w:r>
        <w:rPr>
          <w:rFonts w:hint="eastAsia"/>
        </w:rPr>
        <w:br/>
      </w:r>
      <w:r>
        <w:rPr>
          <w:rFonts w:hint="eastAsia"/>
        </w:rPr>
        <w:t>　　第三节 女装背心行业经济指标分析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女装背心产业链及经营模式分析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三、女装背心销售模式及销售渠道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全球女装背心市场发展综述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2019-2024年全球女装背心市场规模与趋势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主要国家与地区女装背心市场分析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2025-2031年全球女装背心行业发展趋势与前景预测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2024-2025年女装背心产能与投资动态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一、国内女装背心产能及利用情况</w:t>
      </w:r>
      <w:r>
        <w:rPr>
          <w:rFonts w:hint="eastAsia"/>
        </w:rPr>
        <w:br/>
      </w:r>
      <w:r>
        <w:rPr>
          <w:rFonts w:hint="eastAsia"/>
        </w:rPr>
        <w:t>　　　　二、女装背心产能扩张与投资动态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2025-2031年女装背心行业产量统计与趋势预测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一、2019-2024年女装背心行业产量数据统计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1、2019-2024年女装背心产量及增长趋势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2、2019-2024年女装背心细分产品产量及份额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二、影响女装背心产量的关键因素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三、2025-2031年女装背心产量预测</w:t>
      </w:r>
      <w:r>
        <w:rPr>
          <w:rFonts w:hint="eastAsia"/>
        </w:rPr>
        <w:br/>
      </w:r>
      <w:r>
        <w:rPr>
          <w:rFonts w:hint="eastAsia"/>
        </w:rPr>
        <w:t>　　第三节 2025-2031年女装背心市场需求与销售分析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一、2024-2025年女装背心行业需求现状</w:t>
      </w:r>
      <w:r>
        <w:rPr>
          <w:rFonts w:hint="eastAsia"/>
        </w:rPr>
        <w:br/>
      </w:r>
      <w:r>
        <w:rPr>
          <w:rFonts w:hint="eastAsia"/>
        </w:rPr>
        <w:t>　　　　二、女装背心客户群体与需求特点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三、2019-2024年女装背心行业销售规模分析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四、2025-2031年女装背心市场增长潜力与规模预测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女装背心细分市场分析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一、2024-2025年女装背心主要细分产品市场现状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女装背心下游应用与客户群体分析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一、2024-2025年女装背心各应用领域市场现状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一、2019-2024年女装背心市场价格走势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女装背心定价策略与方法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2025-2031年女装背心价格竞争态势与趋势预测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2024-2025年重点区域女装背心市场发展概况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二、2019-2024年女装背心市场需求规模情况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三、2025-2031年女装背心行业发展潜力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2019-2024年中国女装背心行业进出口情况分析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女装背心行业进口情况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一、2019-2024年女装背心进口规模及增长情况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二、女装背心主要进口来源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女装背心行业出口情况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一、2019-2024年女装背心出口规模及增长情况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二、女装背心主要出口目的地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2019-2024年中国女装背心行业总体发展与财务状况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2019-2024年中国女装背心行业规模情况</w:t>
      </w:r>
      <w:r>
        <w:rPr>
          <w:rFonts w:hint="eastAsia"/>
        </w:rPr>
        <w:br/>
      </w:r>
      <w:r>
        <w:rPr>
          <w:rFonts w:hint="eastAsia"/>
        </w:rPr>
        <w:t>　　　　一、女装背心行业企业数量规模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二、女装背心行业从业人员规模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三、女装背心行业市场敏感性分析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2019-2024年中国女装背心行业财务能力分析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一、女装背心行业盈利能力</w:t>
      </w:r>
      <w:r>
        <w:rPr>
          <w:rFonts w:hint="eastAsia"/>
        </w:rPr>
        <w:br/>
      </w:r>
      <w:r>
        <w:rPr>
          <w:rFonts w:hint="eastAsia"/>
        </w:rPr>
        <w:t>　　　　二、女装背心行业偿债能力</w:t>
      </w:r>
      <w:r>
        <w:rPr>
          <w:rFonts w:hint="eastAsia"/>
        </w:rPr>
        <w:br/>
      </w:r>
      <w:r>
        <w:rPr>
          <w:rFonts w:hint="eastAsia"/>
        </w:rPr>
        <w:t>　　　　三、女装背心行业营运能力</w:t>
      </w:r>
      <w:r>
        <w:rPr>
          <w:rFonts w:hint="eastAsia"/>
        </w:rPr>
        <w:br/>
      </w:r>
      <w:r>
        <w:rPr>
          <w:rFonts w:hint="eastAsia"/>
        </w:rPr>
        <w:t>　　　　四、女装背心行业发展能力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中国女装背心行业竞争格局分析</w:t>
      </w:r>
      <w:r>
        <w:rPr>
          <w:rFonts w:hint="eastAsia"/>
        </w:rPr>
        <w:br/>
      </w:r>
      <w:r>
        <w:rPr>
          <w:rFonts w:hint="eastAsia"/>
        </w:rPr>
        <w:t>　　第一节 女装背心行业竞争格局总览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2024-2025年女装背心行业竞争力分析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2019-2024年女装背心行业企业并购活动分析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2024-2025年女装背心行业会展与招投标活动分析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一、女装背心行业会展活动及其市场影响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2025年中国女装背心企业发展企业发展策略与建议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女装背心销售模式与渠道策略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女装背心品牌与市场推广策略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女装背心研发投入与技术创新能力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女装背心合作联盟与资源整合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中国女装背心行业风险与对策</w:t>
      </w:r>
      <w:r>
        <w:rPr>
          <w:rFonts w:hint="eastAsia"/>
        </w:rPr>
        <w:br/>
      </w:r>
      <w:r>
        <w:rPr>
          <w:rFonts w:hint="eastAsia"/>
        </w:rPr>
        <w:t>　　第一节 女装背心行业SWOT分析</w:t>
      </w:r>
      <w:r>
        <w:rPr>
          <w:rFonts w:hint="eastAsia"/>
        </w:rPr>
        <w:br/>
      </w:r>
      <w:r>
        <w:rPr>
          <w:rFonts w:hint="eastAsia"/>
        </w:rPr>
        <w:t>　　　　一、女装背心行业优势</w:t>
      </w:r>
      <w:r>
        <w:rPr>
          <w:rFonts w:hint="eastAsia"/>
        </w:rPr>
        <w:br/>
      </w:r>
      <w:r>
        <w:rPr>
          <w:rFonts w:hint="eastAsia"/>
        </w:rPr>
        <w:t>　　　　二、女装背心行业劣势</w:t>
      </w:r>
      <w:r>
        <w:rPr>
          <w:rFonts w:hint="eastAsia"/>
        </w:rPr>
        <w:br/>
      </w:r>
      <w:r>
        <w:rPr>
          <w:rFonts w:hint="eastAsia"/>
        </w:rPr>
        <w:t>　　　　三、女装背心市场机会</w:t>
      </w:r>
      <w:r>
        <w:rPr>
          <w:rFonts w:hint="eastAsia"/>
        </w:rPr>
        <w:br/>
      </w:r>
      <w:r>
        <w:rPr>
          <w:rFonts w:hint="eastAsia"/>
        </w:rPr>
        <w:t>　　　　四、女装背心市场威胁</w:t>
      </w:r>
      <w:r>
        <w:rPr>
          <w:rFonts w:hint="eastAsia"/>
        </w:rPr>
        <w:br/>
      </w:r>
      <w:r>
        <w:rPr>
          <w:rFonts w:hint="eastAsia"/>
        </w:rPr>
        <w:t>　　第二节 女装背心行业风险及对策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2025-2031年中国女装背心行业前景与发展趋势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2024-2025年女装背心行业发展环境分析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一、女装背心行业主管部门与监管体制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二、女装背心行业主要法律法规及政策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三、女装背心行业标准与质量监管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2025-2031年女装背心行业发展趋势与方向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2025-2031年女装背心行业发展潜力与机遇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中⋅智林⋅：女装背心行业发展建议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女装背心行业类别</w:t>
      </w:r>
      <w:r>
        <w:rPr>
          <w:rFonts w:hint="eastAsia"/>
        </w:rPr>
        <w:br/>
      </w:r>
      <w:r>
        <w:rPr>
          <w:rFonts w:hint="eastAsia"/>
        </w:rPr>
        <w:t>　　图表 女装背心行业产业链调研</w:t>
      </w:r>
      <w:r>
        <w:rPr>
          <w:rFonts w:hint="eastAsia"/>
        </w:rPr>
        <w:br/>
      </w:r>
      <w:r>
        <w:rPr>
          <w:rFonts w:hint="eastAsia"/>
        </w:rPr>
        <w:t>　　图表 女装背心行业现状</w:t>
      </w:r>
      <w:r>
        <w:rPr>
          <w:rFonts w:hint="eastAsia"/>
        </w:rPr>
        <w:br/>
      </w:r>
      <w:r>
        <w:rPr>
          <w:rFonts w:hint="eastAsia"/>
        </w:rPr>
        <w:t>　　图表 女装背心行业标准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2019-2024年中国女装背心行业市场规模</w:t>
      </w:r>
      <w:r>
        <w:rPr>
          <w:rFonts w:hint="eastAsia"/>
        </w:rPr>
        <w:br/>
      </w:r>
      <w:r>
        <w:rPr>
          <w:rFonts w:hint="eastAsia"/>
        </w:rPr>
        <w:t>　　图表 2024年中国女装背心行业产能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2019-2024年中国女装背心行业产量统计</w:t>
      </w:r>
      <w:r>
        <w:rPr>
          <w:rFonts w:hint="eastAsia"/>
        </w:rPr>
        <w:br/>
      </w:r>
      <w:r>
        <w:rPr>
          <w:rFonts w:hint="eastAsia"/>
        </w:rPr>
        <w:t>　　图表 女装背心行业动态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2019-2024年中国女装背心市场需求量</w:t>
      </w:r>
      <w:r>
        <w:rPr>
          <w:rFonts w:hint="eastAsia"/>
        </w:rPr>
        <w:br/>
      </w:r>
      <w:r>
        <w:rPr>
          <w:rFonts w:hint="eastAsia"/>
        </w:rPr>
        <w:t>　　图表 2024年中国女装背心行业需求区域调研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2019-2024年中国女装背心行情</w:t>
      </w:r>
      <w:r>
        <w:rPr>
          <w:rFonts w:hint="eastAsia"/>
        </w:rPr>
        <w:br/>
      </w:r>
      <w:r>
        <w:rPr>
          <w:rFonts w:hint="eastAsia"/>
        </w:rPr>
        <w:t>　　图表 2019-2024年中国女装背心价格走势图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2019-2024年中国女装背心进口统计</w:t>
      </w:r>
      <w:r>
        <w:rPr>
          <w:rFonts w:hint="eastAsia"/>
        </w:rPr>
        <w:br/>
      </w:r>
      <w:r>
        <w:rPr>
          <w:rFonts w:hint="eastAsia"/>
        </w:rPr>
        <w:t>　　图表 2019-2024年中国女装背心出口统计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**地区女装背心市场规模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</w:t>
      </w:r>
      <w:r>
        <w:rPr>
          <w:rFonts w:hint="eastAsia"/>
        </w:rPr>
        <w:br/>
      </w:r>
      <w:r>
        <w:rPr>
          <w:rFonts w:hint="eastAsia"/>
        </w:rPr>
        <w:t>　　图表 **地区女装背心市场调研</w:t>
      </w:r>
      <w:r>
        <w:rPr>
          <w:rFonts w:hint="eastAsia"/>
        </w:rPr>
        <w:br/>
      </w:r>
      <w:r>
        <w:rPr>
          <w:rFonts w:hint="eastAsia"/>
        </w:rPr>
        <w:t>　　图表 **地区女装背心行业市场需求分析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女装背心行业竞争对手分析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2025-2031年中国女装背心行业市场规模预测</w:t>
      </w:r>
      <w:r>
        <w:rPr>
          <w:rFonts w:hint="eastAsia"/>
        </w:rPr>
        <w:br/>
      </w:r>
      <w:r>
        <w:rPr>
          <w:rFonts w:hint="eastAsia"/>
        </w:rPr>
        <w:t>　　图表 女装背心行业准入条件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2025-2031年中国女装背心市场前景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2025-2031年中国女装背心行业发展趋势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7e2470a64f25" w:history="1">
        <w:r>
          <w:rPr>
            <w:rStyle w:val="Hyperlink"/>
          </w:rPr>
          <w:t>2025-2031年中国女装背心行业发展研究与前景趋势报告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f7e2470a64f25" w:history="1">
        <w:r>
          <w:rPr>
            <w:rStyle w:val="Hyperlink"/>
          </w:rPr>
          <w:t>https://www.20087.com/0/63/NvZhuangBeiXinDeQianJingQuShi.html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热点：女装背心外套、女装背心外套毛衣背心、女装背心马甲秋冬、女装背心裙、女装背心评语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d0ccf6b2c4bea" w:history="1">
      <w:r>
        <w:rPr>
          <w:rStyle w:val="Hyperlink"/>
        </w:rPr>
        <w:t>2025-2031年中国女装背心行业发展研究与前景趋势报告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vZhuangBeiXinDeQianJingQuShi.html" TargetMode="External" Id="R54af7e2470a6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vZhuangBeiXinDeQianJingQuShi.html" TargetMode="External" Id="R8b0d0ccf6b2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2025-05-14T04:08:10Z</dcterms:created>
  <dcterms:modified xsi:type="dcterms:W3CDTF">2025-05-14T05:08:10Z</dcterms:modified>
  <dc:subject>2025-2031年中国女装背心行业发展研究与前景趋势报告</dc:subject>
  <dc:title>2025-2031年中国女装背心行业发展研究与前景趋势报告</dc:title>
  <cp:keywords>2025-2031年中国女装背心行业发展研究与前景趋势报告</cp:keywords>
  <dc:description>2025-2031年中国女装背心行业发展研究与前景趋势报告</dc:description>
</cp:coreProperties>
</file>