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81820ed6b493f" w:history="1">
              <w:r>
                <w:rPr>
                  <w:rStyle w:val="Hyperlink"/>
                </w:rPr>
                <w:t>2026-2032年中国玻璃纤维整经机市场调查研究与前景趋势分析报告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81820ed6b493f" w:history="1">
              <w:r>
                <w:rPr>
                  <w:rStyle w:val="Hyperlink"/>
                </w:rPr>
                <w:t>2026-2032年中国玻璃纤维整经机市场调查研究与前景趋势分析报告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81820ed6b493f" w:history="1">
                <w:r>
                  <w:rPr>
                    <w:rStyle w:val="Hyperlink"/>
                  </w:rPr>
                  <w:t>https://www.20087.com/0/33/BoLiXianWeiZhengJingJiHangYeXianZhuangJiQianJing.html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整经机是生产玻璃纤维复合材料的关键前道工序装备，负责将数百乃至数千根玻璃纤维原丝按照工艺要求的长度、密度与张力，平行、均匀地卷绕至经轴上。由于玻璃纤维具有高模量、低延伸率及易起毛断裂的物理特性，该类设备对张力控制精度与导纱机构的耐磨性提出了极高要求。随着风电叶片、航空航天及5G高频覆铜板等下游产业的蓬勃发展，宽幅、高速及多轴向玻璃纤维整经机成为市场刚需。行业技术正从传统机械式向数字化、智能化全面转型。现代智能整经机普遍集成了高精度伺服驱动、非接触式张力传感及AI视觉断纱检测系统，能够实时补偿张力波动，将纱线断头识别准确率提升至极高水准，大幅降低了原料损耗与停机时间。同时，模块化设计与远程运维平台的普及，使设备具备了预测性维护与工艺参数云端优化的能力。</w:t>
      </w:r>
      <w:r>
        <w:rPr>
          <w:rFonts w:hint="eastAsia"/>
        </w:rPr>
        <w:br/>
      </w:r>
      <w:r>
        <w:rPr>
          <w:rFonts w:hint="eastAsia"/>
        </w:rPr>
        <w:t>　　未来，玻璃纤维整经机将深度融入智慧工厂生态，向着更高精度、更强柔性与绿色低碳方向演进。市场调研网认为，在技术架构上，数字孪生与工业互联网技术的深度融合，将使整经机从单机自动化迈向全流程数据协同，实现与上下游织造设备的无缝对接与生产节拍的动态自适应。针对特种玻璃纤维（如高硅氧、低介电玻纤）的加工需求，专用整经装备的研发将加速，以解决超细纱线在高速整经中的静电与磨损难题。在绿色制造方面，设备将全面采用永磁同步电机与能量回馈系统，显著降低吨纱能耗；同时，全封闭除尘与降噪设计将成为行业标配，以改善车间作业环境。此外，随着全球供应链的重构，具备高度定制化能力与快速交付响应的整经机企业，将在满足海外新兴市场需求的过程中占据更有利的竞争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81820ed6b493f" w:history="1">
        <w:r>
          <w:rPr>
            <w:rStyle w:val="Hyperlink"/>
          </w:rPr>
          <w:t>2026-2032年中国玻璃纤维整经机市场调查研究与前景趋势分析报告</w:t>
        </w:r>
      </w:hyperlink>
      <w:r>
        <w:rPr>
          <w:rFonts w:hint="eastAsia"/>
        </w:rPr>
        <w:t>》基于多年玻璃纤维整经机行业研究积累，结合当前市场发展现状，依托国家权威数据资源和长期市场监测数据库，对玻璃纤维整经机行业进行了全面调研与分析。报告详细阐述了玻璃纤维整经机市场规模、市场前景、发展趋势、技术现状及未来方向，重点分析了行业内主要企业的竞争格局，并通过SWOT分析揭示了玻璃纤维整经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81820ed6b493f" w:history="1">
        <w:r>
          <w:rPr>
            <w:rStyle w:val="Hyperlink"/>
          </w:rPr>
          <w:t>2026-2032年中国玻璃纤维整经机市场调查研究与前景趋势分析报告</w:t>
        </w:r>
      </w:hyperlink>
      <w:r>
        <w:rPr>
          <w:rFonts w:hint="eastAsia"/>
        </w:rPr>
        <w:t>》，2025年玻璃纤维整经机行业市场规模达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%。报告为投资者提供了准确的市场现状解读，帮助预判行业前景，挖掘投资价值，同时从投资策略和营销策略等角度提出实用建议，助力投资者在玻璃纤维整经机行业中把握机遇、规避风险。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玻璃纤维整经机市场概述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按照不同产品类型，玻璃纤维整经机主要可以分为如下几个类别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中国不同产品类型玻璃纤维整经机增长趋势2021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分段式</w:t>
      </w:r>
      <w:r>
        <w:rPr>
          <w:rFonts w:hint="eastAsia"/>
        </w:rPr>
        <w:br/>
      </w:r>
      <w:r>
        <w:rPr>
          <w:rFonts w:hint="eastAsia"/>
        </w:rPr>
        <w:t>　　　　1.2.3 直接式</w:t>
      </w:r>
      <w:r>
        <w:rPr>
          <w:rFonts w:hint="eastAsia"/>
        </w:rPr>
        <w:br/>
      </w:r>
      <w:r>
        <w:rPr>
          <w:rFonts w:hint="eastAsia"/>
        </w:rPr>
        <w:t>　　1.3 按照不同运行速度，玻璃纤维整经机主要可以分为如下几个类别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中国不同运行速度玻璃纤维整经机增长趋势2021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＜200m/min</w:t>
      </w:r>
      <w:r>
        <w:rPr>
          <w:rFonts w:hint="eastAsia"/>
        </w:rPr>
        <w:br/>
      </w:r>
      <w:r>
        <w:rPr>
          <w:rFonts w:hint="eastAsia"/>
        </w:rPr>
        <w:t>　　　　1.3.3 200-300m/min</w:t>
      </w:r>
      <w:r>
        <w:rPr>
          <w:rFonts w:hint="eastAsia"/>
        </w:rPr>
        <w:br/>
      </w:r>
      <w:r>
        <w:rPr>
          <w:rFonts w:hint="eastAsia"/>
        </w:rPr>
        <w:t>　　　　1.3.4 ＞300m/min</w:t>
      </w:r>
      <w:r>
        <w:rPr>
          <w:rFonts w:hint="eastAsia"/>
        </w:rPr>
        <w:br/>
      </w:r>
      <w:r>
        <w:rPr>
          <w:rFonts w:hint="eastAsia"/>
        </w:rPr>
        <w:t>　　1.4 按照不同自动化，玻璃纤维整经机主要可以分为如下几个类别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中国不同自动化玻璃纤维整经机增长趋势2021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传统整经机</w:t>
      </w:r>
      <w:r>
        <w:rPr>
          <w:rFonts w:hint="eastAsia"/>
        </w:rPr>
        <w:br/>
      </w:r>
      <w:r>
        <w:rPr>
          <w:rFonts w:hint="eastAsia"/>
        </w:rPr>
        <w:t>　　　　1.4.3 自动化整经机</w:t>
      </w:r>
      <w:r>
        <w:rPr>
          <w:rFonts w:hint="eastAsia"/>
        </w:rPr>
        <w:br/>
      </w:r>
      <w:r>
        <w:rPr>
          <w:rFonts w:hint="eastAsia"/>
        </w:rPr>
        <w:t>　　1.5 从不同应用，玻璃纤维整经机主要包括如下几个方面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中国不同应用玻璃纤维整经机增长趋势2021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玻纤布</w:t>
      </w:r>
      <w:r>
        <w:rPr>
          <w:rFonts w:hint="eastAsia"/>
        </w:rPr>
        <w:br/>
      </w:r>
      <w:r>
        <w:rPr>
          <w:rFonts w:hint="eastAsia"/>
        </w:rPr>
        <w:t>　　　　1.5.3 复合材料基布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中国玻璃纤维整经机发展现状及未来趋势（2021-2032）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中国市场玻璃纤维整经机收入及增长率（2021-2032）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中国市场玻璃纤维整经机销量及增长率（2021-2032）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中国市场主要玻璃纤维整经机厂商分析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中国市场主要厂商玻璃纤维整经机销量及市场占有率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中国市场主要厂商玻璃纤维整经机销量（2021-2026）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中国市场主要厂商玻璃纤维整经机收入及市场占有率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中国市场主要厂商玻璃纤维整经机收入（2021-2026）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中国市场主要厂商玻璃纤维整经机收入市场份额（2021-2026）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2025年中国市场主要厂商玻璃纤维整经机收入排名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中国市场主要厂商玻璃纤维整经机价格（2021-2026）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中国市场主要厂商玻璃纤维整经机总部及产地分布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中国市场主要厂商成立时间及玻璃纤维整经机商业化日期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中国市场主要厂商玻璃纤维整经机产品类型及应用</w:t>
      </w:r>
      <w:r>
        <w:rPr>
          <w:rFonts w:hint="eastAsia"/>
        </w:rPr>
        <w:br/>
      </w:r>
      <w:r>
        <w:rPr>
          <w:rFonts w:hint="eastAsia"/>
        </w:rPr>
        <w:t>　　2.7 玻璃纤维整经机行业集中度、竞争程度分析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玻璃纤维整经机行业集中度分析：2025年中国Top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中国市场玻璃纤维整经机第一梯队、第二梯队和第三梯队厂商（品牌）及2025年市场份额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重点企业（18）在中国市场玻璃纤维整经机销量、收入、价格及毛利率（2021-2026）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不同产品类型玻璃纤维整经机分析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中国市场不同产品类型玻璃纤维整经机销量（2021-2032）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中国市场不同产品类型玻璃纤维整经机销量及市场份额（2021-2026）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中国市场不同产品类型玻璃纤维整经机销量预测（2027-2032）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中国市场不同产品类型玻璃纤维整经机规模（2021-2032）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中国市场不同产品类型玻璃纤维整经机规模及市场份额（2021-2026）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中国市场不同产品类型玻璃纤维整经机规模预测（2027-2032）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中国市场不同产品类型玻璃纤维整经机价格走势（2021-2032）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不同应用玻璃纤维整经机分析</w:t>
      </w:r>
      <w:r>
        <w:rPr>
          <w:rFonts w:hint="eastAsia"/>
        </w:rPr>
        <w:br/>
      </w:r>
      <w:r>
        <w:rPr>
          <w:rFonts w:hint="eastAsia"/>
        </w:rPr>
        <w:t>　　5.1 中国市场不同应用玻璃纤维整经机销量（2021-2032）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中国市场不同应用玻璃纤维整经机销量及市场份额（2021-2026）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中国市场不同应用玻璃纤维整经机销量预测（2027-2032）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中国市场不同应用玻璃纤维整经机规模（2021-2032）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中国市场不同应用玻璃纤维整经机规模及市场份额（2021-2026）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中国市场不同应用玻璃纤维整经机规模预测（2027-2032）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中国市场不同应用玻璃纤维整经机价格走势（2021-2032）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玻璃纤维整经机行业发展分析---发展趋势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玻璃纤维整经机行业发展分析---厂商壁垒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玻璃纤维整经机行业发展分析---驱动因素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玻璃纤维整经机行业发展分析---制约因素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玻璃纤维整经机中国企业SWOT分析</w:t>
      </w:r>
      <w:r>
        <w:rPr>
          <w:rFonts w:hint="eastAsia"/>
        </w:rPr>
        <w:br/>
      </w:r>
      <w:r>
        <w:rPr>
          <w:rFonts w:hint="eastAsia"/>
        </w:rPr>
        <w:t>　　6.6 玻璃纤维整经机行业发展分析---行业政策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玻璃纤维整经机行业产业链简介</w:t>
      </w:r>
      <w:r>
        <w:rPr>
          <w:rFonts w:hint="eastAsia"/>
        </w:rPr>
        <w:br/>
      </w:r>
      <w:r>
        <w:rPr>
          <w:rFonts w:hint="eastAsia"/>
        </w:rPr>
        <w:t>　　7.2 玻璃纤维整经机产业链分析-上游</w:t>
      </w:r>
      <w:r>
        <w:rPr>
          <w:rFonts w:hint="eastAsia"/>
        </w:rPr>
        <w:br/>
      </w:r>
      <w:r>
        <w:rPr>
          <w:rFonts w:hint="eastAsia"/>
        </w:rPr>
        <w:t>　　7.3 玻璃纤维整经机产业链分析-中游</w:t>
      </w:r>
      <w:r>
        <w:rPr>
          <w:rFonts w:hint="eastAsia"/>
        </w:rPr>
        <w:br/>
      </w:r>
      <w:r>
        <w:rPr>
          <w:rFonts w:hint="eastAsia"/>
        </w:rPr>
        <w:t>　　7.4 玻璃纤维整经机产业链分析-下游</w:t>
      </w:r>
      <w:r>
        <w:rPr>
          <w:rFonts w:hint="eastAsia"/>
        </w:rPr>
        <w:br/>
      </w:r>
      <w:r>
        <w:rPr>
          <w:rFonts w:hint="eastAsia"/>
        </w:rPr>
        <w:t>　　7.5 玻璃纤维整经机行业采购模式</w:t>
      </w:r>
      <w:r>
        <w:rPr>
          <w:rFonts w:hint="eastAsia"/>
        </w:rPr>
        <w:br/>
      </w:r>
      <w:r>
        <w:rPr>
          <w:rFonts w:hint="eastAsia"/>
        </w:rPr>
        <w:t>　　7.6 玻璃纤维整经机行业生产模式</w:t>
      </w:r>
      <w:r>
        <w:rPr>
          <w:rFonts w:hint="eastAsia"/>
        </w:rPr>
        <w:br/>
      </w:r>
      <w:r>
        <w:rPr>
          <w:rFonts w:hint="eastAsia"/>
        </w:rPr>
        <w:t>　　7.7 玻璃纤维整经机行业销售模式及销售渠道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中国本土玻璃纤维整经机产能、产量分析</w:t>
      </w:r>
      <w:r>
        <w:rPr>
          <w:rFonts w:hint="eastAsia"/>
        </w:rPr>
        <w:br/>
      </w:r>
      <w:r>
        <w:rPr>
          <w:rFonts w:hint="eastAsia"/>
        </w:rPr>
        <w:t>　　8.1 中国玻璃纤维整经机供需现状及预测（2021-2032）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中国玻璃纤维整经机产能、产量、产能利用率及发展趋势（2021-2032）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中国玻璃纤维整经机产量、市场需求量及发展趋势（2021-2032）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中国玻璃纤维整经机进出口分析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中国市场玻璃纤维整经机主要进口来源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中国市场玻璃纤维整经机主要出口目的地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不同产品类型玻璃纤维整经机市场规模2021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不同运行速度玻璃纤维整经机市场规模2021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不同自动化玻璃纤维整经机市场规模2021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不同应用玻璃纤维整经机市场规模2021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中国市场主要厂商玻璃纤维整经机销量（2021-2026）&amp;（台）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中国市场主要厂商玻璃纤维整经机收入（2021-2026）&amp;（万元）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中国市场主要厂商玻璃纤维整经机收入份额（2021-2026）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2025年中国主要生产商玻璃纤维整经机收入排名（万元）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中国市场主要厂商玻璃纤维整经机价格（2021-2026）&amp;（元/台）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中国市场主要厂商玻璃纤维整经机总部及产地分布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中国市场主要厂商成立时间及玻璃纤维整经机商业化日期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中国市场主要厂商玻璃纤维整经机产品类型及应用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2025年中国市场玻璃纤维整经机主要厂商市场地位（第一梯队、第二梯队和第三梯队）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玻璃纤维整经机市场投资、并购等现状分析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玻璃纤维整经机生产基地、总部、竞争对手及市场地位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玻璃纤维整经机产品规格、参数及市场应用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玻璃纤维整经机销量（台）、收入（万元）、价格（元/台）及毛利率（2021-2026）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中国市场不同产品类型玻璃纤维整经机销量（2021-2026）&amp;（台）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中国市场不同产品类型玻璃纤维整经机销量预测（2027-2032）&amp;（台）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中国市场不同产品类型玻璃纤维整经机销量市场份额预测（2027-2032）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中国市场不同产品类型玻璃纤维整经机规模（2021-2026）&amp;（万元）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中国市场不同产品类型玻璃纤维整经机规模市场份额（2021-2026）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中国市场不同产品类型玻璃纤维整经机规模预测（2027-2032）&amp;（万元）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中国市场不同产品类型玻璃纤维整经机规模市场份额预测（2027-2032）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中国市场不同应用玻璃纤维整经机销量（2021-2026）&amp;（台）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中国市场不同应用玻璃纤维整经机销量市场份额（2021-2026）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中国市场不同应用玻璃纤维整经机销量预测（2027-2032）&amp;（台）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中国市场不同应用玻璃纤维整经机销量市场份额预测（2027-2032）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中国市场不同应用玻璃纤维整经机规模（2021-2026）&amp;（万元）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中国市场不同应用玻璃纤维整经机规模市场份额（2021-2026）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中国市场不同应用玻璃纤维整经机规模预测（2027-2032）&amp;（万元）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中国市场不同应用玻璃纤维整经机规模市场份额预测（2027-2032）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玻璃纤维整经机行业发展分析---发展趋势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玻璃纤维整经机行业发展分析---厂商壁垒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玻璃纤维整经机行业发展分析---驱动因素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玻璃纤维整经机行业发展分析---制约因素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玻璃纤维整经机行业相关重点政策一览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玻璃纤维整经机行业供应链分析</w:t>
      </w:r>
      <w:r>
        <w:rPr>
          <w:rFonts w:hint="eastAsia"/>
        </w:rPr>
        <w:br/>
      </w:r>
      <w:r>
        <w:rPr>
          <w:rFonts w:hint="eastAsia"/>
        </w:rPr>
        <w:t>　　表 128： 玻璃纤维整经机上游原料供应商</w:t>
      </w:r>
      <w:r>
        <w:rPr>
          <w:rFonts w:hint="eastAsia"/>
        </w:rPr>
        <w:br/>
      </w:r>
      <w:r>
        <w:rPr>
          <w:rFonts w:hint="eastAsia"/>
        </w:rPr>
        <w:t>　　表 129： 玻璃纤维整经机行业主要下游客户</w:t>
      </w:r>
      <w:r>
        <w:rPr>
          <w:rFonts w:hint="eastAsia"/>
        </w:rPr>
        <w:br/>
      </w:r>
      <w:r>
        <w:rPr>
          <w:rFonts w:hint="eastAsia"/>
        </w:rPr>
        <w:t>　　表 130： 玻璃纤维整经机典型经销商</w:t>
      </w:r>
      <w:r>
        <w:rPr>
          <w:rFonts w:hint="eastAsia"/>
        </w:rPr>
        <w:br/>
      </w:r>
      <w:r>
        <w:rPr>
          <w:rFonts w:hint="eastAsia"/>
        </w:rPr>
        <w:t>　　表 131： 中国玻璃纤维整经机产量、销量、进口量及出口量（2021-2026）&amp;（台）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中国玻璃纤维整经机产量、销量、进口量及出口量预测（2027-2032）&amp;（台）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133： 中国市场玻璃纤维整经机主要进口来源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中国市场玻璃纤维整经机主要出口目的地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玻璃纤维整经机产品图片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中国不同产品类型玻璃纤维整经机市场规模市场份额2025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分段式产品图片</w:t>
      </w:r>
      <w:r>
        <w:rPr>
          <w:rFonts w:hint="eastAsia"/>
        </w:rPr>
        <w:br/>
      </w:r>
      <w:r>
        <w:rPr>
          <w:rFonts w:hint="eastAsia"/>
        </w:rPr>
        <w:t>　　图 4： 直接式产品图片</w:t>
      </w:r>
      <w:r>
        <w:rPr>
          <w:rFonts w:hint="eastAsia"/>
        </w:rPr>
        <w:br/>
      </w:r>
      <w:r>
        <w:rPr>
          <w:rFonts w:hint="eastAsia"/>
        </w:rPr>
        <w:t>　　图 5： 中国不同运行速度玻璃纤维整经机市场规模市场份额2025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＜200m/min产品图片</w:t>
      </w:r>
      <w:r>
        <w:rPr>
          <w:rFonts w:hint="eastAsia"/>
        </w:rPr>
        <w:br/>
      </w:r>
      <w:r>
        <w:rPr>
          <w:rFonts w:hint="eastAsia"/>
        </w:rPr>
        <w:t>　　图 7： 200-300m/min产品图片</w:t>
      </w:r>
      <w:r>
        <w:rPr>
          <w:rFonts w:hint="eastAsia"/>
        </w:rPr>
        <w:br/>
      </w:r>
      <w:r>
        <w:rPr>
          <w:rFonts w:hint="eastAsia"/>
        </w:rPr>
        <w:t>　　图 8： ＞300m/min产品图片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中国不同自动化玻璃纤维整经机市场规模市场份额2025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传统整经机产品图片</w:t>
      </w:r>
      <w:r>
        <w:rPr>
          <w:rFonts w:hint="eastAsia"/>
        </w:rPr>
        <w:br/>
      </w:r>
      <w:r>
        <w:rPr>
          <w:rFonts w:hint="eastAsia"/>
        </w:rPr>
        <w:t>　　图 11： 自动化整经机产品图片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中国不同应用玻璃纤维整经机市场份额2025 &amp; 2032</w:t>
      </w:r>
      <w:r>
        <w:rPr>
          <w:rFonts w:hint="eastAsia"/>
        </w:rPr>
        <w:br/>
      </w:r>
      <w:r>
        <w:rPr>
          <w:rFonts w:hint="eastAsia"/>
        </w:rPr>
        <w:t>　　图 13： 玻纤布</w:t>
      </w:r>
      <w:r>
        <w:rPr>
          <w:rFonts w:hint="eastAsia"/>
        </w:rPr>
        <w:br/>
      </w:r>
      <w:r>
        <w:rPr>
          <w:rFonts w:hint="eastAsia"/>
        </w:rPr>
        <w:t>　　图 14： 复合材料基布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中国市场玻璃纤维整经机市场规模，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中国市场玻璃纤维整经机收入及增长率（2021-2032）&amp;（万元）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中国市场玻璃纤维整经机销量及增长率（2021-2032）&amp;（台）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2025年中国市场主要厂商玻璃纤维整经机销量市场份额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2025年中国市场主要厂商玻璃纤维整经机收入市场份额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2025年中国市场前五大厂商玻璃纤维整经机市场份额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2025年中国市场玻璃纤维整经机第一梯队、第二梯队和第三梯队厂商（品牌）及市场份额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中国市场不同产品类型玻璃纤维整经机价格走势（2021-2032）&amp;（元/台）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中国市场不同应用玻璃纤维整经机价格走势（2021-2032）&amp;（元/台）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玻璃纤维整经机中国企业SWOT分析</w:t>
      </w:r>
      <w:r>
        <w:rPr>
          <w:rFonts w:hint="eastAsia"/>
        </w:rPr>
        <w:br/>
      </w:r>
      <w:r>
        <w:rPr>
          <w:rFonts w:hint="eastAsia"/>
        </w:rPr>
        <w:t>　　图 26： 玻璃纤维整经机产业链</w:t>
      </w:r>
      <w:r>
        <w:rPr>
          <w:rFonts w:hint="eastAsia"/>
        </w:rPr>
        <w:br/>
      </w:r>
      <w:r>
        <w:rPr>
          <w:rFonts w:hint="eastAsia"/>
        </w:rPr>
        <w:t>　　图 27： 玻璃纤维整经机行业采购模式分析</w:t>
      </w:r>
      <w:r>
        <w:rPr>
          <w:rFonts w:hint="eastAsia"/>
        </w:rPr>
        <w:br/>
      </w:r>
      <w:r>
        <w:rPr>
          <w:rFonts w:hint="eastAsia"/>
        </w:rPr>
        <w:t>　　图 28： 玻璃纤维整经机行业生产模式分析</w:t>
      </w:r>
      <w:r>
        <w:rPr>
          <w:rFonts w:hint="eastAsia"/>
        </w:rPr>
        <w:br/>
      </w:r>
      <w:r>
        <w:rPr>
          <w:rFonts w:hint="eastAsia"/>
        </w:rPr>
        <w:t>　　图 29： 玻璃纤维整经机行业销售模式分析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中国玻璃纤维整经机产能、产量、产能利用率及发展趋势（2021-2032）&amp;（台）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中国玻璃纤维整经机产量、市场需求量及发展趋势（2021-2032）&amp;（台）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81820ed6b493f" w:history="1">
        <w:r>
          <w:rPr>
            <w:rStyle w:val="Hyperlink"/>
          </w:rPr>
          <w:t>2026-2032年中国玻璃纤维整经机市场调查研究与前景趋势分析报告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81820ed6b493f" w:history="1">
        <w:r>
          <w:rPr>
            <w:rStyle w:val="Hyperlink"/>
          </w:rPr>
          <w:t>https://www.20087.com/0/33/BoLiXianWeiZhengJingJiHangYeXianZhuangJiQianJing.html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热点：玻璃纤维整经机兜线怎么回事、玻璃纤维整经机怎么清洗、玻璃纤维机器、玻璃纤维机器生产厂家、玻纤经编机多少钱一台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0903ea67b4d15" w:history="1">
      <w:r>
        <w:rPr>
          <w:rStyle w:val="Hyperlink"/>
        </w:rPr>
        <w:t>2026-2032年中国玻璃纤维整经机市场调查研究与前景趋势分析报告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oLiXianWeiZhengJingJiHangYeXianZhuangJiQianJing.html" TargetMode="External" Id="Ra3781820ed6b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oLiXianWeiZhengJingJiHangYeXianZhuangJiQianJing.html" TargetMode="External" Id="R2a90903ea67b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2026-07-09T06:38:53Z</dcterms:created>
  <dcterms:modified xsi:type="dcterms:W3CDTF">2026-07-09T07:38:53Z</dcterms:modified>
  <dc:subject>2026-2032年中国玻璃纤维整经机市场调查研究与前景趋势分析报告</dc:subject>
  <dc:title>2026-2032年中国玻璃纤维整经机市场调查研究与前景趋势分析报告</dc:title>
  <cp:keywords>2026-2032年中国玻璃纤维整经机市场调查研究与前景趋势分析报告</cp:keywords>
  <dc:description>2026-2032年中国玻璃纤维整经机市场调查研究与前景趋势分析报告</dc:description>
</cp:coreProperties>
</file>