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c63f478de49a9" w:history="1">
              <w:r>
                <w:rPr>
                  <w:rStyle w:val="Hyperlink"/>
                </w:rPr>
                <w:t>中国太阳眼镜市场发展研究及前景分析报告（2023-2029年）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c63f478de49a9" w:history="1">
              <w:r>
                <w:rPr>
                  <w:rStyle w:val="Hyperlink"/>
                </w:rPr>
                <w:t>中国太阳眼镜市场发展研究及前景分析报告（2023-2029年）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c63f478de49a9" w:history="1">
                <w:r>
                  <w:rPr>
                    <w:rStyle w:val="Hyperlink"/>
                  </w:rPr>
                  <w:t>https://www.20087.com/0/93/TaiYangYanJingFaZhanQuShi.html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眼镜是一种时尚配饰和护眼工具，在全球范围内拥有广泛的消费者群体。近年来，随着消费者对眼部健康保护意识的增强以及对个性化、时尚化需求的提升，太阳眼镜市场呈现出了多元化的发展态势。在材料方面，镜框和镜片材质不断创新，如采用轻质金属、记忆塑料等新型材料，提高佩戴舒适度。在功能性方面，除了防紫外线的基本功能外，还增加了偏光、变色等功能，以适应不同场景下的使用需求。在设计方面，太阳眼镜的款式和颜色越来越多样化，以满足不同年龄段和风格偏好的消费者需求。</w:t>
      </w:r>
      <w:r>
        <w:rPr>
          <w:rFonts w:hint="eastAsia"/>
        </w:rPr>
        <w:br/>
      </w:r>
      <w:r>
        <w:rPr>
          <w:rFonts w:hint="eastAsia"/>
        </w:rPr>
        <w:t>　　未来，太阳眼镜的发展将更加注重技术创新和个性化定制。一方面，随着材料科学的进步，将会有更多新型材料被应用于太阳眼镜的制作中，例如更轻、更耐用的材料，以提升佩戴体验。另一方面，随着3D打印技术的应用，太阳眼镜将能够实现更加个性化的定制服务，根据消费者的面部特征和喜好来定制专属款式。此外，随着智能穿戴设备的发展，未来太阳眼镜可能会集成更多的智能功能，如集成健康监测、增强现实显示等，成为智能穿戴设备的一个重要分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c63f478de49a9" w:history="1">
        <w:r>
          <w:rPr>
            <w:rStyle w:val="Hyperlink"/>
          </w:rPr>
          <w:t>中国太阳眼镜市场发展研究及前景分析报告（2023-2029年）</w:t>
        </w:r>
      </w:hyperlink>
      <w:r>
        <w:rPr>
          <w:rFonts w:hint="eastAsia"/>
        </w:rPr>
        <w:t>》内容包括：太阳眼镜行业发展环境分析、太阳眼镜市场规模及预测、太阳眼镜行业重点地区市场规模分析、太阳眼镜行业供需状况调研、太阳眼镜市场价格行情趋势分析预测、太阳眼镜行业进出口状况及前景预测、太阳眼镜行业技术及发展方向、太阳眼镜行业重点企业经营情况分析、太阳眼镜行业SWOT分析及太阳眼镜行业投资策略，数据来自国家权威机构、太阳眼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太阳眼镜相关概念</w:t>
      </w:r>
      <w:r>
        <w:rPr>
          <w:rFonts w:hint="eastAsia"/>
        </w:rPr>
        <w:br/>
      </w:r>
      <w:r>
        <w:rPr>
          <w:rFonts w:hint="eastAsia"/>
        </w:rPr>
        <w:t>　　第一节 太阳眼镜相关概念</w:t>
      </w:r>
      <w:r>
        <w:rPr>
          <w:rFonts w:hint="eastAsia"/>
        </w:rPr>
        <w:br/>
      </w:r>
      <w:r>
        <w:rPr>
          <w:rFonts w:hint="eastAsia"/>
        </w:rPr>
        <w:t>　　　　一、太阳眼镜简介</w:t>
      </w:r>
      <w:r>
        <w:rPr>
          <w:rFonts w:hint="eastAsia"/>
        </w:rPr>
        <w:br/>
      </w:r>
      <w:r>
        <w:rPr>
          <w:rFonts w:hint="eastAsia"/>
        </w:rPr>
        <w:t>　　　　二、太阳眼镜的分类</w:t>
      </w:r>
      <w:r>
        <w:rPr>
          <w:rFonts w:hint="eastAsia"/>
        </w:rPr>
        <w:br/>
      </w:r>
      <w:r>
        <w:rPr>
          <w:rFonts w:hint="eastAsia"/>
        </w:rPr>
        <w:t>　　第二节 太阳眼镜的主要作用及用途简介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2018-2023年世界太阳眼镜行业发展状况分析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2018-2023年世界太阳眼镜行业运行概况</w:t>
      </w:r>
      <w:r>
        <w:rPr>
          <w:rFonts w:hint="eastAsia"/>
        </w:rPr>
        <w:br/>
      </w:r>
      <w:r>
        <w:rPr>
          <w:rFonts w:hint="eastAsia"/>
        </w:rPr>
        <w:t>　　　　一、世界太阳眼镜行业市场供需分析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二、世界太阳眼镜价格分析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2018-2023年世界主要地区太阳眼镜行业运行情况分析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2023-2029年世界太阳眼镜行业发展趋势分析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中国太阳眼镜行业发展环境分析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中国太阳眼镜行业发展政策环境分析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中国太阳眼镜行业发展社会环境分析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2018-2023年中国太阳眼镜行业市场调查情况分析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2018-2023年中国太阳眼镜市场运行现状分析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一、国内太阳眼镜生产现状分析</w:t>
      </w:r>
      <w:r>
        <w:rPr>
          <w:rFonts w:hint="eastAsia"/>
        </w:rPr>
        <w:br/>
      </w:r>
      <w:r>
        <w:rPr>
          <w:rFonts w:hint="eastAsia"/>
        </w:rPr>
        <w:t>　　　　二、国内太阳眼镜市场需求情况分析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三、国内太阳眼镜市场价格情况分析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2018-2023年中国太阳眼镜行业发展形势分析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一、国内太阳眼镜行业现状</w:t>
      </w:r>
      <w:r>
        <w:rPr>
          <w:rFonts w:hint="eastAsia"/>
        </w:rPr>
        <w:br/>
      </w:r>
      <w:r>
        <w:rPr>
          <w:rFonts w:hint="eastAsia"/>
        </w:rPr>
        <w:t>　　　　二、中国太阳眼镜行业影响因素分析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三、国内太阳眼镜行业存在问题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2018-2023年中国太阳眼镜行业发展对策与建议分析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2018-2023年中国太阳眼镜行业数据调查分析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2018-2023年中国太阳眼镜行业规模分析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2018-2023年中国太阳眼镜行业产值分析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2018-2023年中国太阳眼镜行业成本费用分析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2018-2023年中国太阳眼镜行业盈利能力分析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2018-2023年中国太阳眼镜进出口数据监测分析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2018-2023年中国太阳眼镜进口数据分析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2018-2023年中国太阳眼镜出口数据分析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2018-2023年中国太阳眼镜进出口平均单价分析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2018-2023年中国太阳眼镜进出口国家及地区分析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中国太阳眼镜区域市场调查状况分析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2018-2023年中国太阳眼镜产业市场竞争格局分析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2018-2023年中国太阳眼镜产业竞争现状分析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二、太阳眼镜产品价格竞争分析</w:t>
      </w:r>
      <w:r>
        <w:rPr>
          <w:rFonts w:hint="eastAsia"/>
        </w:rPr>
        <w:br/>
      </w:r>
      <w:r>
        <w:rPr>
          <w:rFonts w:hint="eastAsia"/>
        </w:rPr>
        <w:t>　　　　三、太阳眼镜产业技术竞争分析</w:t>
      </w:r>
      <w:r>
        <w:rPr>
          <w:rFonts w:hint="eastAsia"/>
        </w:rPr>
        <w:br/>
      </w:r>
      <w:r>
        <w:rPr>
          <w:rFonts w:hint="eastAsia"/>
        </w:rPr>
        <w:t>　　　　四、太阳眼镜产业品牌竞争分析</w:t>
      </w:r>
      <w:r>
        <w:rPr>
          <w:rFonts w:hint="eastAsia"/>
        </w:rPr>
        <w:br/>
      </w:r>
      <w:r>
        <w:rPr>
          <w:rFonts w:hint="eastAsia"/>
        </w:rPr>
        <w:t>　　第二节 太阳眼镜竞争优劣势分析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2018-2023年中国太阳眼镜行业集中度分析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2018-2023年中国太阳眼镜企业提升竞争力策略分析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中国太阳眼镜行业重点厂商分析</w:t>
      </w:r>
      <w:r>
        <w:rPr>
          <w:rFonts w:hint="eastAsia"/>
        </w:rPr>
        <w:br/>
      </w:r>
      <w:r>
        <w:rPr>
          <w:rFonts w:hint="eastAsia"/>
        </w:rPr>
        <w:t>　　第一节 太阳眼镜重点企业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三、太阳眼镜企业经营情况分析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太阳眼镜重点企业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三、太阳眼镜企业经营情况分析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太阳眼镜重点企业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三、太阳眼镜企业经营情况分析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太阳眼镜重点企业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三、太阳眼镜企业经营情况分析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太阳眼镜重点企业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三、太阳眼镜企业经营情况分析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太阳眼镜重点企业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三、太阳眼镜企业经营情况分析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太阳眼镜重点企业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三、太阳眼镜企业经营情况分析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太阳眼镜重点企业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三、太阳眼镜企业经营情况分析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2018-2023年中国太阳眼镜行业产业链分析</w:t>
      </w:r>
      <w:r>
        <w:rPr>
          <w:rFonts w:hint="eastAsia"/>
        </w:rPr>
        <w:br/>
      </w:r>
      <w:r>
        <w:rPr>
          <w:rFonts w:hint="eastAsia"/>
        </w:rPr>
        <w:t>　　第一节 太阳眼镜上游行业分析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三、上游行业对太阳眼镜行业的影响</w:t>
      </w:r>
      <w:r>
        <w:rPr>
          <w:rFonts w:hint="eastAsia"/>
        </w:rPr>
        <w:br/>
      </w:r>
      <w:r>
        <w:rPr>
          <w:rFonts w:hint="eastAsia"/>
        </w:rPr>
        <w:t>　　第二节 太阳眼镜下游行业分析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三、下游行业对太阳眼镜行业的影响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2023-2029年中国太阳眼镜产业发展趋势预测分析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2023-2029年中国太阳眼镜产业发展趋势分析</w:t>
      </w:r>
      <w:r>
        <w:rPr>
          <w:rFonts w:hint="eastAsia"/>
        </w:rPr>
        <w:br/>
      </w:r>
      <w:r>
        <w:rPr>
          <w:rFonts w:hint="eastAsia"/>
        </w:rPr>
        <w:t>　　　　一、太阳眼镜技术发展方向分析</w:t>
      </w:r>
      <w:r>
        <w:rPr>
          <w:rFonts w:hint="eastAsia"/>
        </w:rPr>
        <w:br/>
      </w:r>
      <w:r>
        <w:rPr>
          <w:rFonts w:hint="eastAsia"/>
        </w:rPr>
        <w:t>　　　　二、太阳眼镜行业前景分析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2023-2029年中国太阳眼镜产业市场预测分析</w:t>
      </w:r>
      <w:r>
        <w:rPr>
          <w:rFonts w:hint="eastAsia"/>
        </w:rPr>
        <w:br/>
      </w:r>
      <w:r>
        <w:rPr>
          <w:rFonts w:hint="eastAsia"/>
        </w:rPr>
        <w:t>　　　　一、太阳眼镜市场供给预测分析</w:t>
      </w:r>
      <w:r>
        <w:rPr>
          <w:rFonts w:hint="eastAsia"/>
        </w:rPr>
        <w:br/>
      </w:r>
      <w:r>
        <w:rPr>
          <w:rFonts w:hint="eastAsia"/>
        </w:rPr>
        <w:t>　　　　二、太阳眼镜产品需求预测分析</w:t>
      </w:r>
      <w:r>
        <w:rPr>
          <w:rFonts w:hint="eastAsia"/>
        </w:rPr>
        <w:br/>
      </w:r>
      <w:r>
        <w:rPr>
          <w:rFonts w:hint="eastAsia"/>
        </w:rPr>
        <w:t>　　　　三、太阳眼镜进出口预测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2023-2029年中国太阳眼镜产业市场盈利预测分析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2023-2029年中国太阳眼镜产业投资机会与风险分析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2023-2029年中国太阳眼镜产业投资环境分析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2023-2029年中国太阳眼镜产业投资机会分析</w:t>
      </w:r>
      <w:r>
        <w:rPr>
          <w:rFonts w:hint="eastAsia"/>
        </w:rPr>
        <w:br/>
      </w:r>
      <w:r>
        <w:rPr>
          <w:rFonts w:hint="eastAsia"/>
        </w:rPr>
        <w:t>　　　　一、太阳眼镜行业区域投资热点分析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二、太阳眼镜行业投资潜力分析</w:t>
      </w:r>
      <w:r>
        <w:rPr>
          <w:rFonts w:hint="eastAsia"/>
        </w:rPr>
        <w:br/>
      </w:r>
      <w:r>
        <w:rPr>
          <w:rFonts w:hint="eastAsia"/>
        </w:rPr>
        <w:t>　　第三节 中~智~林~：2023-2029年中国太阳眼镜产业投资风险分析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太阳眼镜产业链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2018-2023年中国太阳眼镜行业市场规模及增长情况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2018-2023年中国太阳眼镜市场需求量及增速统计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2018-2023年中国太阳眼镜行业盈利情况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2018-2023年中国太阳眼镜行业市场规模及增长情况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2023-2029年中国太阳眼镜行业产量预测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2023-2029年中国太阳眼镜市场需求量预测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2023-2029年中国太阳眼镜行业市场规模预测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2023-2029年中国太阳眼镜市场前景分析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2023-2029年中国太阳眼镜行业发展趋势预测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c63f478de49a9" w:history="1">
        <w:r>
          <w:rPr>
            <w:rStyle w:val="Hyperlink"/>
          </w:rPr>
          <w:t>中国太阳眼镜市场发展研究及前景分析报告（2023-2029年）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c63f478de49a9" w:history="1">
        <w:r>
          <w:rPr>
            <w:rStyle w:val="Hyperlink"/>
          </w:rPr>
          <w:t>https://www.20087.com/0/93/TaiYangYanJingFaZhanQuShi.html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6c0fd7ee04043" w:history="1">
      <w:r>
        <w:rPr>
          <w:rStyle w:val="Hyperlink"/>
        </w:rPr>
        <w:t>中国太阳眼镜市场发展研究及前景分析报告（2023-2029年）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aiYangYanJingFaZhanQuShi.html" TargetMode="External" Id="R2edc63f478de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aiYangYanJingFaZhanQuShi.html" TargetMode="External" Id="Rd8e6c0fd7ee0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2023-05-01T02:37:00Z</dcterms:created>
  <dcterms:modified xsi:type="dcterms:W3CDTF">2023-05-01T03:37:00Z</dcterms:modified>
  <dc:subject>中国太阳眼镜市场发展研究及前景分析报告（2023-2029年）</dc:subject>
  <dc:title>中国太阳眼镜市场发展研究及前景分析报告（2023-2029年）</dc:title>
  <cp:keywords>中国太阳眼镜市场发展研究及前景分析报告（2023-2029年）</cp:keywords>
  <dc:description>中国太阳眼镜市场发展研究及前景分析报告（2023-2029年）</dc:description>
</cp:coreProperties>
</file>