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8134df3104772" w:history="1">
              <w:r>
                <w:rPr>
                  <w:rStyle w:val="Hyperlink"/>
                </w:rPr>
                <w:t>2026-2032年全球与中国实木地板行业市场分析及发展前景预测报告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8134df3104772" w:history="1">
              <w:r>
                <w:rPr>
                  <w:rStyle w:val="Hyperlink"/>
                </w:rPr>
                <w:t>2026-2032年全球与中国实木地板行业市场分析及发展前景预测报告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8134df3104772" w:history="1">
                <w:r>
                  <w:rPr>
                    <w:rStyle w:val="Hyperlink"/>
                  </w:rPr>
                  <w:t>https://www.20087.com/0/33/ShiMuDiBanDeXianZhuangYuFaZhanQianJing.html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地板以其天然纹理、脚感舒适及可翻新特性，在中高端住宅与商业空间装饰中保持稳定需求。实木地板涵盖原木地板、实木复合地板及改良型碳化/地热专用地板，后者通过多层胶合或高温热处理提升尺寸稳定性，适配地暖环境。主流企业注重木材来源合法性（如FSC/PEFC认证）、漆面耐磨性（UV涂层、植物油蜡）及安装便捷性（锁扣系统）。然而，行业面临优质硬木资源日益稀缺、价格波动大、以及消费者对环保胶黏剂与低甲醛释放要求提升等压力。此外，强化地板与石塑地板的低价竞争，持续挤压实木地板在大众市场的份额，迫使品牌向设计感、定制化与健康属性聚焦。</w:t>
      </w:r>
      <w:r>
        <w:rPr>
          <w:rFonts w:hint="eastAsia"/>
        </w:rPr>
        <w:br/>
      </w:r>
      <w:r>
        <w:rPr>
          <w:rFonts w:hint="eastAsia"/>
        </w:rPr>
        <w:t>　　未来，实木地板将向可持续材料、智能功能与服务化模式转型。速生林改性木材（如乙酰化杨木、热压缩竹材）将部分替代传统硬木，缓解资源压力；而纳米疏水涂层与抗菌处理将增强其在潮湿环境中的适用性。在体验端，嵌入温湿度传感器或NFC芯片的“智能地板”可联动家居系统，提供环境调节或使用状态反馈。商业模式上，旧地板回收翻新、按面积订阅租赁等循环经济模式或将兴起。此外，AR虚拟铺装与3D扫描定制服务将提升消费决策效率。长远看，实木地板将超越地面覆盖物角色，成为融合自然美学、健康生活与数字交互的室内生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8134df3104772" w:history="1">
        <w:r>
          <w:rPr>
            <w:rStyle w:val="Hyperlink"/>
          </w:rPr>
          <w:t>2026-2032年全球与中国实木地板行业市场分析及发展前景预测报告</w:t>
        </w:r>
      </w:hyperlink>
      <w:r>
        <w:rPr>
          <w:rFonts w:hint="eastAsia"/>
        </w:rPr>
        <w:t>》依托权威机构及相关协会的数据资料，全面解析了实木地板行业现状、市场需求及市场规模，系统梳理了实木地板产业链结构、价格趋势及各细分市场动态。报告对实木地板市场前景与发展趋势进行了科学预测，重点分析了品牌竞争格局、市场集中度及主要企业的经营表现。同时，通过SWOT分析揭示了实木地板行业面临的机遇与风险，为实木地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产品分类，按品质</w:t>
      </w:r>
      <w:r>
        <w:rPr>
          <w:rFonts w:hint="eastAsia"/>
        </w:rPr>
        <w:br/>
      </w:r>
      <w:r>
        <w:rPr>
          <w:rFonts w:hint="eastAsia"/>
        </w:rPr>
        <w:t>　　　　1.3.1 按品质细分，全球实木地板市场规模2021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基本</w:t>
      </w:r>
      <w:r>
        <w:rPr>
          <w:rFonts w:hint="eastAsia"/>
        </w:rPr>
        <w:br/>
      </w:r>
      <w:r>
        <w:rPr>
          <w:rFonts w:hint="eastAsia"/>
        </w:rPr>
        <w:t>　　　　1.3.3 中等</w:t>
      </w:r>
      <w:r>
        <w:rPr>
          <w:rFonts w:hint="eastAsia"/>
        </w:rPr>
        <w:br/>
      </w:r>
      <w:r>
        <w:rPr>
          <w:rFonts w:hint="eastAsia"/>
        </w:rPr>
        <w:t>　　　　1.3.4 优质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按应用细分，全球实木地板市场规模2021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</w:t>
      </w:r>
      <w:r>
        <w:rPr>
          <w:rFonts w:hint="eastAsia"/>
        </w:rPr>
        <w:br/>
      </w:r>
      <w:r>
        <w:rPr>
          <w:rFonts w:hint="eastAsia"/>
        </w:rPr>
        <w:t>　　　　1.4.3 商业用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实木地板行业发展总体概况</w:t>
      </w:r>
      <w:r>
        <w:rPr>
          <w:rFonts w:hint="eastAsia"/>
        </w:rPr>
        <w:br/>
      </w:r>
      <w:r>
        <w:rPr>
          <w:rFonts w:hint="eastAsia"/>
        </w:rPr>
        <w:t>　　　　1.5.2 实木地板行业发展主要特点</w:t>
      </w:r>
      <w:r>
        <w:rPr>
          <w:rFonts w:hint="eastAsia"/>
        </w:rPr>
        <w:br/>
      </w:r>
      <w:r>
        <w:rPr>
          <w:rFonts w:hint="eastAsia"/>
        </w:rPr>
        <w:t>　　　　1.5.3 实木地板行业发展影响因素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实木地板有利因素</w:t>
      </w:r>
      <w:r>
        <w:rPr>
          <w:rFonts w:hint="eastAsia"/>
        </w:rPr>
        <w:br/>
      </w:r>
      <w:r>
        <w:rPr>
          <w:rFonts w:hint="eastAsia"/>
        </w:rPr>
        <w:t>　　　　1.5.3 .2 实木地板不利因素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2025年实木地板主要企业在国际市场排名（按销量）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全球市场主要企业实木地板销量（2023-2026）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2025年实木地板主要企业在国际市场排名（按收入）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全球市场主要企业实木地板销售收入（2023-2026）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全球市场主要企业实木地板销售价格（2023-2026）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中国市场，近三年实木地板主要企业占有率及排名（按销量）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2025年实木地板主要企业在中国市场排名（按销量）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中国市场主要企业实木地板销量（2023-2026）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中国市场，近三年实木地板主要企业占有率及排名（按收入）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2025年实木地板主要企业在中国市场排名（按收入）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中国市场主要企业实木地板销售收入（2023-2026）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全球主要厂商实木地板总部及产地分布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全球主要厂商成立时间及实木地板商业化日期</w:t>
      </w:r>
      <w:r>
        <w:rPr>
          <w:rFonts w:hint="eastAsia"/>
        </w:rPr>
        <w:br/>
      </w:r>
      <w:r>
        <w:rPr>
          <w:rFonts w:hint="eastAsia"/>
        </w:rPr>
        <w:t>　　2.8 全球主要厂商实木地板产品类型及应用</w:t>
      </w:r>
      <w:r>
        <w:rPr>
          <w:rFonts w:hint="eastAsia"/>
        </w:rPr>
        <w:br/>
      </w:r>
      <w:r>
        <w:rPr>
          <w:rFonts w:hint="eastAsia"/>
        </w:rPr>
        <w:t>　　2.9 实木地板行业集中度、竞争程度分析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实木地板行业集中度分析：2025年全球Top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全球实木地板第一梯队、第二梯队和第三梯队生产商（品牌）及市场份额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全球实木地板总体规模分析</w:t>
      </w:r>
      <w:r>
        <w:rPr>
          <w:rFonts w:hint="eastAsia"/>
        </w:rPr>
        <w:br/>
      </w:r>
      <w:r>
        <w:rPr>
          <w:rFonts w:hint="eastAsia"/>
        </w:rPr>
        <w:t>　　3.1 全球实木地板供需现状及预测（2021-2032）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全球实木地板产量、需求量及发展趋势（2021-2032）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全球主要地区实木地板产量及发展趋势（2021-2032）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全球主要地区实木地板产量（2021-2026）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全球主要地区实木地板产量（2027-2032）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全球主要地区实木地板产量市场份额（2021-2032）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中国实木地板供需现状及预测（2021-2032）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中国实木地板产能、产量、产能利用率及发展趋势（2021-2032）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中国实木地板产量、市场需求量及发展趋势（2021-2032）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中国市场实木地板进出口（2021-2032）</w:t>
      </w:r>
      <w:r>
        <w:rPr>
          <w:rFonts w:hint="eastAsia"/>
        </w:rPr>
        <w:br/>
      </w:r>
      <w:r>
        <w:rPr>
          <w:rFonts w:hint="eastAsia"/>
        </w:rPr>
        <w:t>　　3.4 全球实木地板销量及销售额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全球市场实木地板销售额（2021-2032）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全球市场实木地板销量（2021-2032）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全球市场实木地板价格趋势（2021-2032）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全球实木地板主要地区分析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全球主要地区实木地板市场规模分析：2021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全球主要地区实木地板销售收入及市场份额（2021-2026）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全球主要地区实木地板销售收入预测（2027-2032）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全球主要地区实木地板销量分析：2021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全球主要地区实木地板销量及市场份额预测（2027-2032）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中东市场实木地板销量、收入及增长率（2021-2032）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实木地板销量、收入、价格及毛利率（2021-2026）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不同品质实木地板分析</w:t>
      </w:r>
      <w:r>
        <w:rPr>
          <w:rFonts w:hint="eastAsia"/>
        </w:rPr>
        <w:br/>
      </w:r>
      <w:r>
        <w:rPr>
          <w:rFonts w:hint="eastAsia"/>
        </w:rPr>
        <w:t>　　6.1 全球不同品质实木地板销量（2021-2032）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全球不同品质实木地板销量及市场份额（2021-2026）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全球不同品质实木地板销量预测（2027-2032）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全球不同品质实木地板收入（2021-2032）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全球不同品质实木地板收入及市场份额（2021-2026）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全球不同品质实木地板收入预测（2027-2032）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全球不同品质实木地板价格走势（2021-2032）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中国不同品质实木地板销量（2021-2032）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中国不同品质实木地板销量及市场份额（2021-2026）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中国不同品质实木地板销量预测（2027-2032）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中国不同品质实木地板收入（2021-2032）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中国不同品质实木地板收入及市场份额（2021-2026）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中国不同品质实木地板收入预测（2027-2032）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不同应用实木地板分析</w:t>
      </w:r>
      <w:r>
        <w:rPr>
          <w:rFonts w:hint="eastAsia"/>
        </w:rPr>
        <w:br/>
      </w:r>
      <w:r>
        <w:rPr>
          <w:rFonts w:hint="eastAsia"/>
        </w:rPr>
        <w:t>　　7.1 全球不同应用实木地板销量（2021-2032）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全球不同应用实木地板销量预测（2027-2032）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全球不同应用实木地板收入（2021-2032）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全球不同应用实木地板收入预测（2027-2032）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全球不同应用实木地板价格走势（2021-2032）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中国不同应用实木地板销量（2021-2032）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中国不同应用实木地板销量及市场份额（2021-2026）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中国不同应用实木地板销量预测（2027-2032）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中国不同应用实木地板收入（2021-2032）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中国不同应用实木地板收入及市场份额（2021-2026）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中国不同应用实木地板收入预测（2027-2032）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实木地板行业发展趋势</w:t>
      </w:r>
      <w:r>
        <w:rPr>
          <w:rFonts w:hint="eastAsia"/>
        </w:rPr>
        <w:br/>
      </w:r>
      <w:r>
        <w:rPr>
          <w:rFonts w:hint="eastAsia"/>
        </w:rPr>
        <w:t>　　8.2 实木地板行业主要驱动因素</w:t>
      </w:r>
      <w:r>
        <w:rPr>
          <w:rFonts w:hint="eastAsia"/>
        </w:rPr>
        <w:br/>
      </w:r>
      <w:r>
        <w:rPr>
          <w:rFonts w:hint="eastAsia"/>
        </w:rPr>
        <w:t>　　8.3 实木地板中国企业SWOT分析</w:t>
      </w:r>
      <w:r>
        <w:rPr>
          <w:rFonts w:hint="eastAsia"/>
        </w:rPr>
        <w:br/>
      </w:r>
      <w:r>
        <w:rPr>
          <w:rFonts w:hint="eastAsia"/>
        </w:rPr>
        <w:t>　　8.4 中国实木地板行业政策环境分析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实木地板行业产业链简介</w:t>
      </w:r>
      <w:r>
        <w:rPr>
          <w:rFonts w:hint="eastAsia"/>
        </w:rPr>
        <w:br/>
      </w:r>
      <w:r>
        <w:rPr>
          <w:rFonts w:hint="eastAsia"/>
        </w:rPr>
        <w:t>　　　　9.1.1 实木地板行业供应链分析</w:t>
      </w:r>
      <w:r>
        <w:rPr>
          <w:rFonts w:hint="eastAsia"/>
        </w:rPr>
        <w:br/>
      </w:r>
      <w:r>
        <w:rPr>
          <w:rFonts w:hint="eastAsia"/>
        </w:rPr>
        <w:t>　　　　9.1.2 实木地板主要原料及供应情况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实木地板行业采购模式</w:t>
      </w:r>
      <w:r>
        <w:rPr>
          <w:rFonts w:hint="eastAsia"/>
        </w:rPr>
        <w:br/>
      </w:r>
      <w:r>
        <w:rPr>
          <w:rFonts w:hint="eastAsia"/>
        </w:rPr>
        <w:t>　　9.3 实木地板行业生产模式</w:t>
      </w:r>
      <w:r>
        <w:rPr>
          <w:rFonts w:hint="eastAsia"/>
        </w:rPr>
        <w:br/>
      </w:r>
      <w:r>
        <w:rPr>
          <w:rFonts w:hint="eastAsia"/>
        </w:rPr>
        <w:t>　　9.4 实木地板行业销售模式及销售渠道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按品质细分，全球实木地板市场规模2021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按应用细分，全球实木地板市场规模（CAGR）2021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实木地板行业发展主要特点</w:t>
      </w:r>
      <w:r>
        <w:rPr>
          <w:rFonts w:hint="eastAsia"/>
        </w:rPr>
        <w:br/>
      </w:r>
      <w:r>
        <w:rPr>
          <w:rFonts w:hint="eastAsia"/>
        </w:rPr>
        <w:t>　　表 4： 实木地板行业发展有利因素分析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实木地板行业发展不利因素分析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进入实木地板行业壁垒</w:t>
      </w:r>
      <w:r>
        <w:rPr>
          <w:rFonts w:hint="eastAsia"/>
        </w:rPr>
        <w:br/>
      </w:r>
      <w:r>
        <w:rPr>
          <w:rFonts w:hint="eastAsia"/>
        </w:rPr>
        <w:t>　　表 7： 实木地板主要企业在国际市场占有率（按销量，2023-2026）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2025年实木地板主要企业在国际市场排名（按销量）&amp;（千平米）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9： 全球市场主要企业实木地板销量（2023-2026）&amp;（千平米）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10： 实木地板主要企业在国际市场占有率（按收入，2023-2026）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2025年实木地板主要企业在国际市场排名（按收入）&amp;（万元）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全球市场主要企业实木地板销售价格（2023-2026）&amp;（USD/Sqm）</w:t>
      </w:r>
      <w:r>
        <w:rPr>
          <w:rFonts w:hint="eastAsia"/>
        </w:rPr>
        <w:br/>
      </w:r>
      <w:r>
        <w:rPr>
          <w:rFonts w:hint="eastAsia"/>
        </w:rPr>
        <w:t>　　表 14： 实木地板主要企业在中国市场占有率（按销量，2023-2026）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2025年实木地板主要企业在中国市场排名（按销量）&amp;（千平米）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中国市场主要企业实木地板销量（2023-2026）&amp;（千平米）</w:t>
      </w:r>
      <w:r>
        <w:rPr>
          <w:rFonts w:hint="eastAsia"/>
        </w:rPr>
        <w:br/>
      </w:r>
      <w:r>
        <w:rPr>
          <w:rFonts w:hint="eastAsia"/>
        </w:rPr>
        <w:t>　　表 17： 实木地板主要企业在中国市场占有率（按收入，2023-2026）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2025年实木地板主要企业在中国市场排名（按收入）&amp;（万元）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中国市场主要企业实木地板销售收入（2023-2026）&amp;（万元）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全球主要厂商实木地板总部及产地分布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全球主要厂商成立时间及实木地板商业化日期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全球主要厂商实木地板产品类型及应用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2025年全球实木地板主要厂商市场地位（第一梯队、第二梯队和第三梯队）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全球实木地板市场投资、并购等现状分析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全球主要地区实木地板产量增速（CAGR）：（2021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26： 全球主要地区实木地板产量（2021 VS 2025 VS 2032）&amp;（千平米）</w:t>
      </w:r>
      <w:r>
        <w:rPr>
          <w:rFonts w:hint="eastAsia"/>
        </w:rPr>
        <w:br/>
      </w:r>
      <w:r>
        <w:rPr>
          <w:rFonts w:hint="eastAsia"/>
        </w:rPr>
        <w:t>　　表 27： 全球主要地区实木地板产量（2021-2026）&amp;（千平米）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28： 全球主要地区实木地板产量（2027-2032）&amp;（千平米）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29： 全球主要地区实木地板产量市场份额（2021-2026）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全球主要地区实木地板产量市场份额（2027-2032）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中国市场实木地板产量、销量、进出口（2021-2026）&amp;（千平米）</w:t>
      </w:r>
      <w:r>
        <w:rPr>
          <w:rFonts w:hint="eastAsia"/>
        </w:rPr>
        <w:br/>
      </w:r>
      <w:r>
        <w:rPr>
          <w:rFonts w:hint="eastAsia"/>
        </w:rPr>
        <w:t>　　表 32： 中国市场实木地板产量、销量、进出口预测（2027-2032）&amp;（千平米）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33： 全球主要地区实木地板销售收入增速：（2021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全球主要地区实木地板销售收入（2021-2026）&amp;（万元）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全球主要地区实木地板销售收入市场份额（2021-2026）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全球主要地区实木地板收入（2027-2032）&amp;（万元）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全球主要地区实木地板收入市场份额（2027-2032）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全球主要地区实木地板销量（千平米）：2021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全球主要地区实木地板销量（2021-2026）&amp;（千平米）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40： 全球主要地区实木地板销量市场份额（2021-2026）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全球主要地区实木地板销量（2027-2032）&amp;（千平米）</w:t>
      </w:r>
      <w:r>
        <w:rPr>
          <w:rFonts w:hint="eastAsia"/>
        </w:rPr>
        <w:br/>
      </w:r>
      <w:r>
        <w:rPr>
          <w:rFonts w:hint="eastAsia"/>
        </w:rPr>
        <w:t>　　表 42： 全球主要地区实木地板销量份额（2027-2032）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实木地板生产基地、销售区域、竞争对手及市场地位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实木地板产品规格、参数及市场应用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实木地板销量（千平米）、收入（万元）、价格（USD/Sqm）及毛利率（2021-2026）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全球不同品质实木地板销量（2021-2026）&amp;（千平米）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139： 全球不同品质实木地板销量市场份额（2021-2026）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全球不同品质实木地板销量预测（2027-2032）&amp;（千平米）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141： 全球市场不同品质实木地板销量市场份额预测（2027-2032）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全球不同品质实木地板收入（2021-2026）&amp;（万元）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全球不同品质实木地板收入市场份额（2021-2026）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全球不同品质实木地板收入预测（2027-2032）&amp;（万元）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全球不同品质实木地板收入市场份额预测（2027-2032）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中国不同品质实木地板销量（2021-2026）&amp;（千平米）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147： 中国不同品质实木地板销量市场份额（2021-2026）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中国不同品质实木地板销量预测（2027-2032）&amp;（千平米）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149： 全球市场不同品质实木地板销量市场份额预测（2027-2032）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中国不同品质实木地板收入（2021-2026）&amp;（万元）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中国不同品质实木地板收入市场份额（2021-2026）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中国不同品质实木地板收入预测（2027-2032）&amp;（万元）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中国不同品质实木地板收入市场份额预测（2027-2032）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全球不同应用实木地板销量（2021-2026）&amp;（千平米）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155： 全球不同应用实木地板销量市场份额（2021-2026）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全球不同应用实木地板销量预测（2027-2032）&amp;（千平米）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157： 全球市场不同应用实木地板销量市场份额预测（2027-2032）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全球不同应用实木地板收入（2021-2026）&amp;（万元）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全球不同应用实木地板收入市场份额（2021-2026）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全球不同应用实木地板收入预测（2027-2032）&amp;（万元）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全球不同应用实木地板收入市场份额预测（2027-2032）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中国不同应用实木地板销量（2021-2026）&amp;（千平米）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163： 中国不同应用实木地板销量市场份额（2021-2026）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中国不同应用实木地板销量预测（2027-2032）&amp;（千平米）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165： 中国市场不同应用实木地板销量市场份额预测（2027-2032）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中国不同应用实木地板收入（2021-2026）&amp;（万元）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中国不同应用实木地板收入市场份额（2021-2026）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中国不同应用实木地板收入预测（2027-2032）&amp;（万元）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中国不同应用实木地板收入市场份额预测（2027-2032）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实木地板行业发展趋势</w:t>
      </w:r>
      <w:r>
        <w:rPr>
          <w:rFonts w:hint="eastAsia"/>
        </w:rPr>
        <w:br/>
      </w:r>
      <w:r>
        <w:rPr>
          <w:rFonts w:hint="eastAsia"/>
        </w:rPr>
        <w:t>　　表 171： 实木地板行业主要驱动因素</w:t>
      </w:r>
      <w:r>
        <w:rPr>
          <w:rFonts w:hint="eastAsia"/>
        </w:rPr>
        <w:br/>
      </w:r>
      <w:r>
        <w:rPr>
          <w:rFonts w:hint="eastAsia"/>
        </w:rPr>
        <w:t>　　表 172： 实木地板行业供应链分析</w:t>
      </w:r>
      <w:r>
        <w:rPr>
          <w:rFonts w:hint="eastAsia"/>
        </w:rPr>
        <w:br/>
      </w:r>
      <w:r>
        <w:rPr>
          <w:rFonts w:hint="eastAsia"/>
        </w:rPr>
        <w:t>　　表 173： 实木地板上游原料供应商</w:t>
      </w:r>
      <w:r>
        <w:rPr>
          <w:rFonts w:hint="eastAsia"/>
        </w:rPr>
        <w:br/>
      </w:r>
      <w:r>
        <w:rPr>
          <w:rFonts w:hint="eastAsia"/>
        </w:rPr>
        <w:t>　　表 174： 实木地板主要地区不同应用客户分析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实木地板典型经销商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实木地板产品图片</w:t>
      </w:r>
      <w:r>
        <w:rPr>
          <w:rFonts w:hint="eastAsia"/>
        </w:rPr>
        <w:br/>
      </w:r>
      <w:r>
        <w:rPr>
          <w:rFonts w:hint="eastAsia"/>
        </w:rPr>
        <w:t>　　图 2： 全球不同品质实木地板销售额2021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全球不同品质实木地板市场份额2025 &amp; 2032</w:t>
      </w:r>
      <w:r>
        <w:rPr>
          <w:rFonts w:hint="eastAsia"/>
        </w:rPr>
        <w:br/>
      </w:r>
      <w:r>
        <w:rPr>
          <w:rFonts w:hint="eastAsia"/>
        </w:rPr>
        <w:t>　　图 4： 基本产品图片</w:t>
      </w:r>
      <w:r>
        <w:rPr>
          <w:rFonts w:hint="eastAsia"/>
        </w:rPr>
        <w:br/>
      </w:r>
      <w:r>
        <w:rPr>
          <w:rFonts w:hint="eastAsia"/>
        </w:rPr>
        <w:t>　　图 5： 中等产品图片</w:t>
      </w:r>
      <w:r>
        <w:rPr>
          <w:rFonts w:hint="eastAsia"/>
        </w:rPr>
        <w:br/>
      </w:r>
      <w:r>
        <w:rPr>
          <w:rFonts w:hint="eastAsia"/>
        </w:rPr>
        <w:t>　　图 6： 优质产品图片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全球不同应用实木地板市场份额2025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住宅用</w:t>
      </w:r>
      <w:r>
        <w:rPr>
          <w:rFonts w:hint="eastAsia"/>
        </w:rPr>
        <w:br/>
      </w:r>
      <w:r>
        <w:rPr>
          <w:rFonts w:hint="eastAsia"/>
        </w:rPr>
        <w:t>　　图 10： 商业用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2025年全球前五大生产商实木地板市场份额</w:t>
      </w:r>
      <w:r>
        <w:rPr>
          <w:rFonts w:hint="eastAsia"/>
        </w:rPr>
        <w:br/>
      </w:r>
      <w:r>
        <w:rPr>
          <w:rFonts w:hint="eastAsia"/>
        </w:rPr>
        <w:t>　　图 12： 2025年全球实木地板第一梯队、第二梯队和第三梯队厂商及市场份额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全球实木地板产能、产量、产能利用率及发展趋势（2021-2032）&amp;（千平米）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14： 全球实木地板产量、需求量及发展趋势（2021-2032）&amp;（千平米）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15： 全球主要地区实木地板产量市场份额（2021-2032）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中国实木地板产能、产量、产能利用率及发展趋势（2021-2032）&amp;（千平米）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17： 中国实木地板产量、市场需求量及发展趋势（2021-2032）&amp;（千平米）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18： 全球实木地板市场销售额及增长率：（2021-2032）&amp;（万元）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全球市场实木地板市场规模：2021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全球市场实木地板销量及增长率（2021-2032）&amp;（千平米）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21： 全球市场实木地板价格趋势（2021-2032）&amp;（USD/Sqm）</w:t>
      </w:r>
      <w:r>
        <w:rPr>
          <w:rFonts w:hint="eastAsia"/>
        </w:rPr>
        <w:br/>
      </w:r>
      <w:r>
        <w:rPr>
          <w:rFonts w:hint="eastAsia"/>
        </w:rPr>
        <w:t>　　图 22： 全球主要地区实木地板销售收入（2021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全球主要地区实木地板销售收入市场份额（2021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北美市场实木地板销量及增长率（2021-2032）&amp;（千平米）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25： 北美市场实木地板收入及增长率（2021-2032）&amp;（万元）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欧洲市场实木地板销量及增长率（2021-2032）&amp;（千平米）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欧洲市场实木地板收入及增长率（2021-2032）&amp;（万元）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中国市场实木地板销量及增长率（2021-2032）&amp;（千平米）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29： 中国市场实木地板收入及增长率（2021-2032）&amp;（万元）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日本市场实木地板销量及增长率（2021-2032）&amp;（千平米）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31： 日本市场实木地板收入及增长率（2021-2032）&amp;（万元）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东南亚市场实木地板销量及增长率（2021-2032）&amp;（千平米）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33： 东南亚市场实木地板收入及增长率（2021-2032）&amp;（万元）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印度市场实木地板销量及增长率（2021-2032）&amp;（千平米）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35： 印度市场实木地板收入及增长率（2021-2032）&amp;（万元）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南美市场实木地板销量及增长率（2021-2032）&amp;（千平米）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37： 南美市场实木地板收入及增长率（2021-2032）&amp;（万元）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中东市场实木地板销量及增长率（2021-2032）&amp;（千平米）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39： 中东市场实木地板收入及增长率（2021-2032）&amp;（万元）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全球不同品质实木地板价格走势（2021-2032）&amp;（USD/Sqm）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41： 全球不同应用实木地板价格走势（2021-2032）&amp;（USD/Sqm）</w:t>
      </w:r>
      <w:r>
        <w:rPr>
          <w:rFonts w:hint="eastAsia"/>
        </w:rPr>
        <w:br/>
      </w:r>
      <w:r>
        <w:rPr>
          <w:rFonts w:hint="eastAsia"/>
        </w:rPr>
        <w:t>　　图 42： 实木地板中国企业SWOT分析</w:t>
      </w:r>
      <w:r>
        <w:rPr>
          <w:rFonts w:hint="eastAsia"/>
        </w:rPr>
        <w:br/>
      </w:r>
      <w:r>
        <w:rPr>
          <w:rFonts w:hint="eastAsia"/>
        </w:rPr>
        <w:t>　　图 43： 实木地板产业链</w:t>
      </w:r>
      <w:r>
        <w:rPr>
          <w:rFonts w:hint="eastAsia"/>
        </w:rPr>
        <w:br/>
      </w:r>
      <w:r>
        <w:rPr>
          <w:rFonts w:hint="eastAsia"/>
        </w:rPr>
        <w:t>　　图 44： 实木地板行业采购模式分析</w:t>
      </w:r>
      <w:r>
        <w:rPr>
          <w:rFonts w:hint="eastAsia"/>
        </w:rPr>
        <w:br/>
      </w:r>
      <w:r>
        <w:rPr>
          <w:rFonts w:hint="eastAsia"/>
        </w:rPr>
        <w:t>　　图 45： 实木地板行业生产模式</w:t>
      </w:r>
      <w:r>
        <w:rPr>
          <w:rFonts w:hint="eastAsia"/>
        </w:rPr>
        <w:br/>
      </w:r>
      <w:r>
        <w:rPr>
          <w:rFonts w:hint="eastAsia"/>
        </w:rPr>
        <w:t>　　图 46： 实木地板行业销售模式分析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8134df3104772" w:history="1">
        <w:r>
          <w:rPr>
            <w:rStyle w:val="Hyperlink"/>
          </w:rPr>
          <w:t>2026-2032年全球与中国实木地板行业市场分析及发展前景预测报告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8134df3104772" w:history="1">
        <w:r>
          <w:rPr>
            <w:rStyle w:val="Hyperlink"/>
          </w:rPr>
          <w:t>https://www.20087.com/0/33/ShiMuDiBanDeXianZhuangYuFaZhanQianJing.html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热点：实木地板种类17种、实木地板多少钱一平方、圣象地板官网旗舰店、实木地板哪种木材最好、二手木地板多少钱一平方、实木地板品牌、最流行的木地板颜色、实木地板翻新改色、纯实木地板十大名牌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140d40a9048f7" w:history="1">
      <w:r>
        <w:rPr>
          <w:rStyle w:val="Hyperlink"/>
        </w:rPr>
        <w:t>2026-2032年全球与中国实木地板行业市场分析及发展前景预测报告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ShiMuDiBanDeXianZhuangYuFaZhanQianJing.html" TargetMode="External" Id="R7bf8134df310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ShiMuDiBanDeXianZhuangYuFaZhanQianJing.html" TargetMode="External" Id="Rb8a140d40a90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2026-01-01T00:04:47Z</dcterms:created>
  <dcterms:modified xsi:type="dcterms:W3CDTF">2026-01-01T01:04:47Z</dcterms:modified>
  <dc:subject>2026-2032年全球与中国实木地板行业市场分析及发展前景预测报告</dc:subject>
  <dc:title>2026-2032年全球与中国实木地板行业市场分析及发展前景预测报告</dc:title>
  <cp:keywords>2026-2032年全球与中国实木地板行业市场分析及发展前景预测报告</cp:keywords>
  <dc:description>2026-2032年全球与中国实木地板行业市场分析及发展前景预测报告</dc:description>
</cp:coreProperties>
</file>